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0C" w:rsidRPr="00DF751B" w:rsidRDefault="00C97D0C" w:rsidP="00C94381">
      <w:pPr>
        <w:jc w:val="center"/>
        <w:rPr>
          <w:sz w:val="36"/>
          <w:szCs w:val="36"/>
          <w:rtl/>
        </w:rPr>
      </w:pPr>
      <w:r w:rsidRPr="00C91326">
        <w:rPr>
          <w:rFonts w:hint="cs"/>
          <w:sz w:val="36"/>
          <w:szCs w:val="36"/>
          <w:rtl/>
        </w:rPr>
        <w:t>پزشکان عمومی دارای مجوز معاینات سلامت شغلی</w:t>
      </w:r>
      <w:r>
        <w:rPr>
          <w:rFonts w:hint="cs"/>
          <w:sz w:val="36"/>
          <w:szCs w:val="36"/>
          <w:rtl/>
        </w:rPr>
        <w:t xml:space="preserve"> در سال 140</w:t>
      </w:r>
      <w:r w:rsidR="00C94381">
        <w:rPr>
          <w:rFonts w:hint="cs"/>
          <w:sz w:val="36"/>
          <w:szCs w:val="36"/>
          <w:rtl/>
        </w:rPr>
        <w:t>3</w:t>
      </w:r>
    </w:p>
    <w:p w:rsidR="00C97D0C" w:rsidRDefault="00C97D0C" w:rsidP="00C97D0C"/>
    <w:tbl>
      <w:tblPr>
        <w:tblStyle w:val="TableGrid"/>
        <w:bidiVisual/>
        <w:tblW w:w="24012" w:type="dxa"/>
        <w:tblInd w:w="-1341" w:type="dxa"/>
        <w:tblLayout w:type="fixed"/>
        <w:tblLook w:val="04A0"/>
      </w:tblPr>
      <w:tblGrid>
        <w:gridCol w:w="495"/>
        <w:gridCol w:w="874"/>
        <w:gridCol w:w="1729"/>
        <w:gridCol w:w="13"/>
        <w:gridCol w:w="1690"/>
        <w:gridCol w:w="15"/>
        <w:gridCol w:w="1274"/>
        <w:gridCol w:w="6"/>
        <w:gridCol w:w="2821"/>
        <w:gridCol w:w="506"/>
        <w:gridCol w:w="1415"/>
        <w:gridCol w:w="3195"/>
        <w:gridCol w:w="779"/>
        <w:gridCol w:w="2277"/>
        <w:gridCol w:w="1817"/>
        <w:gridCol w:w="5106"/>
      </w:tblGrid>
      <w:tr w:rsidR="00FF3C14" w:rsidTr="00BA0CF3">
        <w:trPr>
          <w:gridBefore w:val="1"/>
          <w:gridAfter w:val="3"/>
          <w:wBefore w:w="495" w:type="dxa"/>
          <w:wAfter w:w="9200" w:type="dxa"/>
        </w:trPr>
        <w:tc>
          <w:tcPr>
            <w:tcW w:w="874" w:type="dxa"/>
          </w:tcPr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4E6E15">
              <w:rPr>
                <w:rFonts w:hint="cs"/>
                <w:sz w:val="28"/>
                <w:szCs w:val="28"/>
                <w:rtl/>
              </w:rPr>
              <w:t>دیف</w:t>
            </w:r>
          </w:p>
        </w:tc>
        <w:tc>
          <w:tcPr>
            <w:tcW w:w="1742" w:type="dxa"/>
            <w:gridSpan w:val="2"/>
          </w:tcPr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  <w:r w:rsidRPr="004E6E15">
              <w:rPr>
                <w:rFonts w:hint="cs"/>
                <w:sz w:val="28"/>
                <w:szCs w:val="28"/>
                <w:rtl/>
              </w:rPr>
              <w:t>نام پزشک</w:t>
            </w:r>
          </w:p>
        </w:tc>
        <w:tc>
          <w:tcPr>
            <w:tcW w:w="1705" w:type="dxa"/>
            <w:gridSpan w:val="2"/>
          </w:tcPr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  <w:r w:rsidRPr="004E6E15">
              <w:rPr>
                <w:rFonts w:hint="cs"/>
                <w:sz w:val="28"/>
                <w:szCs w:val="28"/>
                <w:rtl/>
              </w:rPr>
              <w:t>تلفن</w:t>
            </w:r>
          </w:p>
        </w:tc>
        <w:tc>
          <w:tcPr>
            <w:tcW w:w="1274" w:type="dxa"/>
          </w:tcPr>
          <w:p w:rsidR="00FF3C14" w:rsidRPr="004E6E15" w:rsidRDefault="00FF3C14" w:rsidP="002729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مجوز</w:t>
            </w:r>
          </w:p>
        </w:tc>
        <w:tc>
          <w:tcPr>
            <w:tcW w:w="2827" w:type="dxa"/>
            <w:gridSpan w:val="2"/>
          </w:tcPr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  <w:r w:rsidRPr="004E6E15">
              <w:rPr>
                <w:rFonts w:hint="cs"/>
                <w:sz w:val="28"/>
                <w:szCs w:val="28"/>
                <w:rtl/>
              </w:rPr>
              <w:t>آدرس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  <w:r w:rsidRPr="004E6E15">
              <w:rPr>
                <w:rFonts w:hint="cs"/>
                <w:sz w:val="28"/>
                <w:szCs w:val="28"/>
                <w:rtl/>
              </w:rPr>
              <w:t>شهرستان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</w:tcBorders>
          </w:tcPr>
          <w:p w:rsidR="00FF3C14" w:rsidRDefault="00FF3C14" w:rsidP="001A0234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  <w:p w:rsidR="00FF3C14" w:rsidRPr="004E6E15" w:rsidRDefault="00FF3C14" w:rsidP="001A0234">
            <w:pPr>
              <w:rPr>
                <w:sz w:val="28"/>
                <w:szCs w:val="28"/>
                <w:rtl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nil"/>
            </w:tcBorders>
          </w:tcPr>
          <w:p w:rsidR="00FF3C14" w:rsidRPr="0024589B" w:rsidRDefault="00FF3C14" w:rsidP="001A0234">
            <w:pPr>
              <w:tabs>
                <w:tab w:val="left" w:pos="825"/>
              </w:tabs>
              <w:bidi w:val="0"/>
              <w:rPr>
                <w:sz w:val="28"/>
                <w:szCs w:val="28"/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165"/>
        </w:trPr>
        <w:tc>
          <w:tcPr>
            <w:tcW w:w="874" w:type="dxa"/>
          </w:tcPr>
          <w:p w:rsidR="00FF3C14" w:rsidRPr="004E6E15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42" w:type="dxa"/>
            <w:gridSpan w:val="2"/>
          </w:tcPr>
          <w:p w:rsidR="00FF3C14" w:rsidRPr="004E6E15" w:rsidRDefault="00FF3C14" w:rsidP="00CA67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رضا مهری</w:t>
            </w:r>
          </w:p>
        </w:tc>
        <w:tc>
          <w:tcPr>
            <w:tcW w:w="1705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09188323804</w:t>
            </w:r>
          </w:p>
        </w:tc>
        <w:tc>
          <w:tcPr>
            <w:tcW w:w="1274" w:type="dxa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Pr="004E6E15" w:rsidRDefault="00FF3C14" w:rsidP="00C9438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vMerge w:val="restart"/>
            <w:tcBorders>
              <w:right w:val="single" w:sz="4" w:space="0" w:color="auto"/>
            </w:tcBorders>
          </w:tcPr>
          <w:p w:rsidR="00FF3C14" w:rsidRPr="004E6E15" w:rsidRDefault="00FF3C14" w:rsidP="001A0234">
            <w:pPr>
              <w:rPr>
                <w:b/>
                <w:bCs/>
                <w:sz w:val="24"/>
                <w:szCs w:val="24"/>
              </w:rPr>
            </w:pPr>
            <w:r w:rsidRPr="004E6E15">
              <w:rPr>
                <w:rFonts w:hint="cs"/>
                <w:b/>
                <w:bCs/>
                <w:sz w:val="24"/>
                <w:szCs w:val="24"/>
                <w:rtl/>
              </w:rPr>
              <w:t>کرمانشاه</w:t>
            </w:r>
          </w:p>
          <w:p w:rsidR="00FF3C14" w:rsidRPr="00B36519" w:rsidRDefault="00FF3C14" w:rsidP="001A0234">
            <w:pPr>
              <w:rPr>
                <w:b/>
                <w:bCs/>
                <w:rtl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Pr="00C91326" w:rsidRDefault="00FF3C14" w:rsidP="001A023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Pr="004E6E15" w:rsidRDefault="00FF3C14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105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42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محمد مهدی مستوفی</w:t>
            </w:r>
          </w:p>
        </w:tc>
        <w:tc>
          <w:tcPr>
            <w:tcW w:w="1705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09189948085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vMerge/>
            <w:tcBorders>
              <w:right w:val="single" w:sz="4" w:space="0" w:color="auto"/>
            </w:tcBorders>
          </w:tcPr>
          <w:p w:rsidR="00FF3C14" w:rsidRDefault="00FF3C14" w:rsidP="001A0234">
            <w:pPr>
              <w:rPr>
                <w:b/>
                <w:bCs/>
                <w:rtl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Pr="00C91326" w:rsidRDefault="00FF3C14" w:rsidP="001A023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Pr="004E6E15" w:rsidRDefault="00FF3C14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</w:trPr>
        <w:tc>
          <w:tcPr>
            <w:tcW w:w="874" w:type="dxa"/>
          </w:tcPr>
          <w:p w:rsidR="00FF3C14" w:rsidRPr="004E6E15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حبیب اله طبیب پور</w:t>
            </w:r>
          </w:p>
        </w:tc>
        <w:tc>
          <w:tcPr>
            <w:tcW w:w="1705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09181314935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vMerge/>
            <w:tcBorders>
              <w:right w:val="single" w:sz="4" w:space="0" w:color="auto"/>
            </w:tcBorders>
          </w:tcPr>
          <w:p w:rsidR="00FF3C14" w:rsidRPr="004E6E15" w:rsidRDefault="00FF3C14" w:rsidP="001A02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Pr="002E720E" w:rsidRDefault="00FF3C14" w:rsidP="001A0234">
            <w:pPr>
              <w:rPr>
                <w:b/>
                <w:bCs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330"/>
        </w:trPr>
        <w:tc>
          <w:tcPr>
            <w:tcW w:w="874" w:type="dxa"/>
          </w:tcPr>
          <w:p w:rsidR="00FF3C14" w:rsidRPr="004E6E15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محمد حاجی مرادی</w:t>
            </w:r>
          </w:p>
        </w:tc>
        <w:tc>
          <w:tcPr>
            <w:tcW w:w="1705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09184272814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vMerge/>
            <w:tcBorders>
              <w:righ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202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یوسف حاتمی</w:t>
            </w:r>
          </w:p>
        </w:tc>
        <w:tc>
          <w:tcPr>
            <w:tcW w:w="1705" w:type="dxa"/>
            <w:gridSpan w:val="2"/>
          </w:tcPr>
          <w:p w:rsidR="00FF3C14" w:rsidRPr="00AC5A7F" w:rsidRDefault="00FF3C14" w:rsidP="00CA6714">
            <w:pP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09183321113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vMerge/>
            <w:tcBorders>
              <w:righ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180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بهمن نوروزی فرد</w:t>
            </w:r>
          </w:p>
        </w:tc>
        <w:tc>
          <w:tcPr>
            <w:tcW w:w="1705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09183371142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خیابان طالقانی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Pr="00A37256" w:rsidRDefault="00FF3C14" w:rsidP="001A0234">
            <w:pPr>
              <w:rPr>
                <w:b/>
                <w:bCs/>
                <w:rtl/>
              </w:rPr>
            </w:pPr>
            <w:r w:rsidRPr="00A37256">
              <w:rPr>
                <w:rFonts w:hint="cs"/>
                <w:b/>
                <w:bCs/>
                <w:rtl/>
              </w:rPr>
              <w:t>صحنه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170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کاوه آفتابی</w:t>
            </w:r>
          </w:p>
        </w:tc>
        <w:tc>
          <w:tcPr>
            <w:tcW w:w="1705" w:type="dxa"/>
            <w:gridSpan w:val="2"/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09188712306</w:t>
            </w:r>
          </w:p>
        </w:tc>
        <w:tc>
          <w:tcPr>
            <w:tcW w:w="1274" w:type="dxa"/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7" w:type="dxa"/>
            <w:gridSpan w:val="2"/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خیابان طالقانی-جنب داروخانه قدکی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Pr="00A37256" w:rsidRDefault="00FF3C14" w:rsidP="001A0234">
            <w:pPr>
              <w:rPr>
                <w:b/>
                <w:bCs/>
                <w:rtl/>
              </w:rPr>
            </w:pPr>
            <w:r w:rsidRPr="00A37256">
              <w:rPr>
                <w:rFonts w:hint="cs"/>
                <w:b/>
                <w:bCs/>
                <w:rtl/>
              </w:rPr>
              <w:t>سنقر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110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E6E15">
              <w:rPr>
                <w:rFonts w:hint="cs"/>
                <w:b/>
                <w:bCs/>
                <w:sz w:val="24"/>
                <w:szCs w:val="24"/>
                <w:rtl/>
              </w:rPr>
              <w:t>محمد رضایی</w:t>
            </w:r>
          </w:p>
        </w:tc>
        <w:tc>
          <w:tcPr>
            <w:tcW w:w="1705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6E15">
              <w:rPr>
                <w:rFonts w:cs="B Mitra" w:hint="cs"/>
                <w:b/>
                <w:bCs/>
                <w:sz w:val="24"/>
                <w:szCs w:val="24"/>
                <w:rtl/>
              </w:rPr>
              <w:t>09188372492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E6E15">
              <w:rPr>
                <w:rFonts w:cs="B Mitra" w:hint="cs"/>
                <w:b/>
                <w:bCs/>
                <w:sz w:val="24"/>
                <w:szCs w:val="24"/>
                <w:rtl/>
              </w:rPr>
              <w:t>خیابان امام خمینی- جنب پاساژ کبیری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Default="00FF3C14" w:rsidP="00CA6714">
            <w:pPr>
              <w:rPr>
                <w:rtl/>
              </w:rPr>
            </w:pPr>
            <w:r w:rsidRPr="005D2F64">
              <w:rPr>
                <w:rFonts w:hint="cs"/>
                <w:b/>
                <w:bCs/>
                <w:rtl/>
              </w:rPr>
              <w:t>کنگاور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240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42" w:type="dxa"/>
            <w:gridSpan w:val="2"/>
          </w:tcPr>
          <w:p w:rsidR="00FF3C14" w:rsidRPr="009A4184" w:rsidRDefault="00FF3C14" w:rsidP="00CA67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6E15">
              <w:rPr>
                <w:rFonts w:hint="cs"/>
                <w:b/>
                <w:bCs/>
                <w:sz w:val="24"/>
                <w:szCs w:val="24"/>
                <w:rtl/>
              </w:rPr>
              <w:t>علی اشرف خالصه</w:t>
            </w:r>
          </w:p>
        </w:tc>
        <w:tc>
          <w:tcPr>
            <w:tcW w:w="1705" w:type="dxa"/>
            <w:gridSpan w:val="2"/>
          </w:tcPr>
          <w:p w:rsidR="00FF3C14" w:rsidRPr="00E14ED4" w:rsidRDefault="00FF3C14" w:rsidP="00CA671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4ED4">
              <w:rPr>
                <w:rFonts w:cs="B Mitra" w:hint="cs"/>
                <w:b/>
                <w:bCs/>
                <w:sz w:val="24"/>
                <w:szCs w:val="24"/>
                <w:rtl/>
              </w:rPr>
              <w:t>09183573185</w:t>
            </w:r>
          </w:p>
        </w:tc>
        <w:tc>
          <w:tcPr>
            <w:tcW w:w="1274" w:type="dxa"/>
          </w:tcPr>
          <w:p w:rsidR="00FF3C14" w:rsidRPr="00E14ED4" w:rsidRDefault="00FF3C14" w:rsidP="00CA6714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tl/>
              </w:rPr>
            </w:pPr>
            <w:r w:rsidRPr="00E14ED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خیابان اصلی-روبروی بانک ملی- 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Pr="00E14ED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4ED4">
              <w:rPr>
                <w:rFonts w:cs="B Mitra" w:hint="cs"/>
                <w:b/>
                <w:bCs/>
                <w:sz w:val="24"/>
                <w:szCs w:val="24"/>
                <w:rtl/>
              </w:rPr>
              <w:t>روانسر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270"/>
        </w:trPr>
        <w:tc>
          <w:tcPr>
            <w:tcW w:w="874" w:type="dxa"/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42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مصطفی نظری</w:t>
            </w:r>
          </w:p>
        </w:tc>
        <w:tc>
          <w:tcPr>
            <w:tcW w:w="1705" w:type="dxa"/>
            <w:gridSpan w:val="2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09181310497</w:t>
            </w:r>
          </w:p>
        </w:tc>
        <w:tc>
          <w:tcPr>
            <w:tcW w:w="1274" w:type="dxa"/>
          </w:tcPr>
          <w:p w:rsidR="00FF3C14" w:rsidRPr="004E6E15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مطب 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 فکوری-چهاراه قم بنی هاشم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Pr="004E6E15" w:rsidRDefault="00FF3C14" w:rsidP="00CA67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اسلام آباد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270"/>
        </w:trPr>
        <w:tc>
          <w:tcPr>
            <w:tcW w:w="874" w:type="dxa"/>
          </w:tcPr>
          <w:p w:rsidR="00FF3C14" w:rsidRDefault="00FF3C14" w:rsidP="001A023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42" w:type="dxa"/>
            <w:gridSpan w:val="2"/>
          </w:tcPr>
          <w:p w:rsidR="00FF3C14" w:rsidRDefault="00FF3C14" w:rsidP="00CA671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علی ظهرابی</w:t>
            </w:r>
          </w:p>
        </w:tc>
        <w:tc>
          <w:tcPr>
            <w:tcW w:w="1705" w:type="dxa"/>
            <w:gridSpan w:val="2"/>
          </w:tcPr>
          <w:p w:rsidR="00FF3C14" w:rsidRDefault="00FF3C14" w:rsidP="00CA6714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09188313504</w:t>
            </w:r>
          </w:p>
        </w:tc>
        <w:tc>
          <w:tcPr>
            <w:tcW w:w="1274" w:type="dxa"/>
          </w:tcPr>
          <w:p w:rsidR="00FF3C14" w:rsidRDefault="00FF3C14" w:rsidP="00CA6714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2827" w:type="dxa"/>
            <w:gridSpan w:val="2"/>
          </w:tcPr>
          <w:p w:rsidR="00FF3C14" w:rsidRDefault="00FF3C14" w:rsidP="00CA6714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واحد کاری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FF3C14" w:rsidRDefault="00FF3C14" w:rsidP="00CA671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اسلام آباد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828"/>
        </w:trPr>
        <w:tc>
          <w:tcPr>
            <w:tcW w:w="874" w:type="dxa"/>
            <w:tcBorders>
              <w:bottom w:val="single" w:sz="4" w:space="0" w:color="auto"/>
            </w:tcBorders>
          </w:tcPr>
          <w:p w:rsidR="00FF3C14" w:rsidRDefault="00FF3C14" w:rsidP="001A02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:rsidR="00FF3C14" w:rsidRDefault="00FF3C14" w:rsidP="00CA67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آزاد محمودی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FF3C14" w:rsidRPr="001139B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09188350015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F3C1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FF3C14" w:rsidRPr="000A58B2" w:rsidRDefault="00FF3C14" w:rsidP="00CA6714">
            <w:pPr>
              <w:rPr>
                <w:rFonts w:cs="B Mitra,Bold"/>
                <w:b/>
                <w:bCs/>
                <w:sz w:val="24"/>
                <w:szCs w:val="24"/>
              </w:rPr>
            </w:pP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خیابان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خمینی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>-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جنب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بانک</w:t>
            </w:r>
          </w:p>
          <w:p w:rsidR="00FF3C14" w:rsidRPr="001139B4" w:rsidRDefault="00FF3C14" w:rsidP="00CA671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ملت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>-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طبقه</w:t>
            </w:r>
            <w:r>
              <w:rPr>
                <w:rFonts w:ascii="B Mitra,Bold" w:cs="B Mitra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Mitra,Bold" w:cs="B Mitra,Bold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3C14" w:rsidRDefault="00FF3C14" w:rsidP="00CA67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سرپل ذهاب</w:t>
            </w:r>
          </w:p>
          <w:p w:rsidR="00FF3C14" w:rsidRPr="004E6E15" w:rsidRDefault="00FF3C14" w:rsidP="00CA671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Default="00FF3C14" w:rsidP="001A0234">
            <w:pPr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Default="00FF3C14" w:rsidP="001A0234">
            <w:pPr>
              <w:tabs>
                <w:tab w:val="left" w:pos="825"/>
              </w:tabs>
              <w:bidi w:val="0"/>
              <w:rPr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795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99554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صالح مروتی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09183338509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خیابان طالقانی-روبروی داروخانه دکتر عزیزیان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جوانرود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Pr="00E14ED4" w:rsidRDefault="00FF3C14" w:rsidP="001A023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Pr="004E6E15" w:rsidRDefault="00FF3C14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3C14" w:rsidTr="0013072A">
        <w:trPr>
          <w:gridBefore w:val="1"/>
          <w:gridAfter w:val="3"/>
          <w:wBefore w:w="495" w:type="dxa"/>
          <w:wAfter w:w="9200" w:type="dxa"/>
          <w:trHeight w:val="330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99554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عبداله حقی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09188598972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چهارراه انقلاب-خیابان واحدی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هرسین</w:t>
            </w:r>
          </w:p>
        </w:tc>
        <w:tc>
          <w:tcPr>
            <w:tcW w:w="3195" w:type="dxa"/>
            <w:vMerge/>
            <w:tcBorders>
              <w:left w:val="single" w:sz="4" w:space="0" w:color="auto"/>
            </w:tcBorders>
          </w:tcPr>
          <w:p w:rsidR="00FF3C14" w:rsidRPr="00E14ED4" w:rsidRDefault="00FF3C14" w:rsidP="001A023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Pr="004E6E15" w:rsidRDefault="00FF3C14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3C14" w:rsidTr="00BA0CF3">
        <w:trPr>
          <w:gridBefore w:val="1"/>
          <w:gridAfter w:val="3"/>
          <w:wBefore w:w="495" w:type="dxa"/>
          <w:wAfter w:w="9200" w:type="dxa"/>
          <w:trHeight w:val="207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99554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ایرج یزدان پژوه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09181356038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مطب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خیابان شهدا-کوچه مهدی دارابی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4" w:rsidRDefault="00FF3C14" w:rsidP="00A21B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گیلانغرب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nil"/>
            </w:tcBorders>
          </w:tcPr>
          <w:p w:rsidR="00FF3C14" w:rsidRPr="00E14ED4" w:rsidRDefault="00FF3C14" w:rsidP="001A023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FF3C14" w:rsidRPr="004E6E15" w:rsidRDefault="00FF3C14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7256" w:rsidTr="00BA0CF3">
        <w:trPr>
          <w:gridBefore w:val="13"/>
          <w:wBefore w:w="14812" w:type="dxa"/>
          <w:trHeight w:val="436"/>
        </w:trPr>
        <w:tc>
          <w:tcPr>
            <w:tcW w:w="2277" w:type="dxa"/>
            <w:tcBorders>
              <w:top w:val="single" w:sz="4" w:space="0" w:color="auto"/>
              <w:left w:val="nil"/>
            </w:tcBorders>
          </w:tcPr>
          <w:p w:rsidR="00A37256" w:rsidRPr="00B36519" w:rsidRDefault="00A37256" w:rsidP="001A0234">
            <w:pPr>
              <w:rPr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nil"/>
            </w:tcBorders>
          </w:tcPr>
          <w:p w:rsidR="00A37256" w:rsidRPr="00B36519" w:rsidRDefault="00A37256" w:rsidP="001A0234">
            <w:pPr>
              <w:rPr>
                <w:b/>
                <w:bCs/>
                <w:rtl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right w:val="nil"/>
            </w:tcBorders>
          </w:tcPr>
          <w:p w:rsidR="00A37256" w:rsidRPr="004E6E15" w:rsidRDefault="00A37256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7256" w:rsidTr="00BA0CF3">
        <w:trPr>
          <w:gridBefore w:val="1"/>
          <w:gridAfter w:val="3"/>
          <w:wBefore w:w="495" w:type="dxa"/>
          <w:wAfter w:w="9200" w:type="dxa"/>
          <w:trHeight w:val="476"/>
        </w:trPr>
        <w:tc>
          <w:tcPr>
            <w:tcW w:w="892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A37256" w:rsidRDefault="00115C26" w:rsidP="001A0234">
            <w:pPr>
              <w:rPr>
                <w:b/>
                <w:bCs/>
                <w:rtl/>
              </w:rPr>
            </w:pPr>
            <w:r w:rsidRPr="00557EB6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لازم به تذکر است اسامی پزشکان  فوق با توجه به تعدادی از پزشکان در حال تکمیل مداراک جهت دریافت مجوز می باشند به روز رسانی می گردد.</w:t>
            </w:r>
            <w:r w:rsidRPr="00557EB6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لذا لازم است واحدهای متقاضی انجام معاینات </w:t>
            </w:r>
            <w:r w:rsidRPr="00557EB6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قبل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57EB6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از انجام معاینات </w:t>
            </w:r>
            <w:r w:rsidRPr="00557EB6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با گروه بهداشت حرفه ای معاونت بهداشتی دانشگاه علوم پزشکی کرمانشاه تماس حاصل نمایند. شماره تماس : 08337257805  -</w:t>
            </w:r>
            <w:r w:rsidRPr="000E207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  08337257804</w:t>
            </w:r>
          </w:p>
        </w:tc>
        <w:tc>
          <w:tcPr>
            <w:tcW w:w="4610" w:type="dxa"/>
            <w:gridSpan w:val="2"/>
            <w:vMerge w:val="restart"/>
            <w:tcBorders>
              <w:top w:val="nil"/>
              <w:left w:val="nil"/>
            </w:tcBorders>
          </w:tcPr>
          <w:p w:rsidR="00A37256" w:rsidRPr="00B36519" w:rsidRDefault="00A37256" w:rsidP="001A0234">
            <w:pPr>
              <w:rPr>
                <w:b/>
                <w:bCs/>
                <w:rtl/>
              </w:rPr>
            </w:pPr>
          </w:p>
        </w:tc>
        <w:tc>
          <w:tcPr>
            <w:tcW w:w="779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A37256" w:rsidRPr="004E6E15" w:rsidRDefault="00A37256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7256" w:rsidTr="00BA0CF3">
        <w:trPr>
          <w:gridAfter w:val="3"/>
          <w:wAfter w:w="9200" w:type="dxa"/>
          <w:trHeight w:val="1166"/>
        </w:trPr>
        <w:tc>
          <w:tcPr>
            <w:tcW w:w="495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37256" w:rsidRDefault="00A37256" w:rsidP="001A023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37256" w:rsidRPr="004E6E15" w:rsidRDefault="00A37256" w:rsidP="001A023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0" w:type="dxa"/>
            <w:gridSpan w:val="2"/>
            <w:vMerge/>
            <w:tcBorders>
              <w:left w:val="nil"/>
              <w:bottom w:val="nil"/>
            </w:tcBorders>
          </w:tcPr>
          <w:p w:rsidR="00A37256" w:rsidRPr="004E6E15" w:rsidRDefault="00A37256" w:rsidP="001A023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7256" w:rsidRPr="004E6E15" w:rsidRDefault="00A37256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A37256" w:rsidTr="00BA0CF3">
        <w:trPr>
          <w:gridAfter w:val="4"/>
          <w:wAfter w:w="9979" w:type="dxa"/>
          <w:trHeight w:val="132"/>
        </w:trPr>
        <w:tc>
          <w:tcPr>
            <w:tcW w:w="49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37256" w:rsidRDefault="00A37256" w:rsidP="001A023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38" w:type="dxa"/>
            <w:gridSpan w:val="11"/>
            <w:tcBorders>
              <w:top w:val="nil"/>
              <w:left w:val="nil"/>
              <w:bottom w:val="nil"/>
            </w:tcBorders>
          </w:tcPr>
          <w:p w:rsidR="00A37256" w:rsidRPr="004E6E15" w:rsidRDefault="00A37256" w:rsidP="00C72639">
            <w:pPr>
              <w:tabs>
                <w:tab w:val="left" w:pos="10290"/>
              </w:tabs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A37256" w:rsidTr="00BA0CF3">
        <w:trPr>
          <w:gridBefore w:val="1"/>
          <w:gridAfter w:val="3"/>
          <w:wBefore w:w="495" w:type="dxa"/>
          <w:wAfter w:w="9200" w:type="dxa"/>
          <w:trHeight w:val="1187"/>
        </w:trPr>
        <w:tc>
          <w:tcPr>
            <w:tcW w:w="13538" w:type="dxa"/>
            <w:gridSpan w:val="11"/>
            <w:tcBorders>
              <w:top w:val="nil"/>
              <w:left w:val="nil"/>
              <w:bottom w:val="nil"/>
            </w:tcBorders>
          </w:tcPr>
          <w:p w:rsidR="00A37256" w:rsidRPr="004E6E15" w:rsidRDefault="00A37256" w:rsidP="001A023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A37256" w:rsidRPr="004E6E15" w:rsidRDefault="00A37256" w:rsidP="001A0234">
            <w:pPr>
              <w:tabs>
                <w:tab w:val="left" w:pos="825"/>
              </w:tabs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:rsidR="00C97D0C" w:rsidRDefault="00C97D0C" w:rsidP="00C97D0C"/>
    <w:p w:rsidR="003736D6" w:rsidRDefault="00C97D0C" w:rsidP="00557EB6">
      <w:pPr>
        <w:jc w:val="center"/>
      </w:pPr>
      <w:r>
        <w:rPr>
          <w:sz w:val="36"/>
          <w:szCs w:val="36"/>
          <w:rtl/>
        </w:rPr>
        <w:br w:type="page"/>
      </w:r>
      <w:r>
        <w:lastRenderedPageBreak/>
        <w:t xml:space="preserve"> </w:t>
      </w:r>
    </w:p>
    <w:sectPr w:rsidR="003736D6" w:rsidSect="00C97D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4D" w:rsidRDefault="00B75F4D" w:rsidP="007A2EB9">
      <w:pPr>
        <w:spacing w:after="0" w:line="240" w:lineRule="auto"/>
      </w:pPr>
      <w:r>
        <w:separator/>
      </w:r>
    </w:p>
  </w:endnote>
  <w:endnote w:type="continuationSeparator" w:id="0">
    <w:p w:rsidR="00B75F4D" w:rsidRDefault="00B75F4D" w:rsidP="007A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4D" w:rsidRDefault="00B75F4D" w:rsidP="007A2EB9">
      <w:pPr>
        <w:spacing w:after="0" w:line="240" w:lineRule="auto"/>
      </w:pPr>
      <w:r>
        <w:separator/>
      </w:r>
    </w:p>
  </w:footnote>
  <w:footnote w:type="continuationSeparator" w:id="0">
    <w:p w:rsidR="00B75F4D" w:rsidRDefault="00B75F4D" w:rsidP="007A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55C"/>
    <w:rsid w:val="00002D07"/>
    <w:rsid w:val="00017FFC"/>
    <w:rsid w:val="000674B5"/>
    <w:rsid w:val="000730A1"/>
    <w:rsid w:val="000A58B2"/>
    <w:rsid w:val="000B1806"/>
    <w:rsid w:val="000C0227"/>
    <w:rsid w:val="000D22E2"/>
    <w:rsid w:val="000D5C20"/>
    <w:rsid w:val="000D6620"/>
    <w:rsid w:val="000E2253"/>
    <w:rsid w:val="000F0C4F"/>
    <w:rsid w:val="00104064"/>
    <w:rsid w:val="00115C26"/>
    <w:rsid w:val="001166AF"/>
    <w:rsid w:val="00122486"/>
    <w:rsid w:val="001267AE"/>
    <w:rsid w:val="001334F5"/>
    <w:rsid w:val="00140E3E"/>
    <w:rsid w:val="00157C69"/>
    <w:rsid w:val="001718A7"/>
    <w:rsid w:val="0017749D"/>
    <w:rsid w:val="00192539"/>
    <w:rsid w:val="001B3E6B"/>
    <w:rsid w:val="001C22A6"/>
    <w:rsid w:val="001C4B98"/>
    <w:rsid w:val="001C5BB5"/>
    <w:rsid w:val="001D074D"/>
    <w:rsid w:val="001D3203"/>
    <w:rsid w:val="00201D1B"/>
    <w:rsid w:val="002065F0"/>
    <w:rsid w:val="0023054F"/>
    <w:rsid w:val="00244660"/>
    <w:rsid w:val="00245229"/>
    <w:rsid w:val="00250B2E"/>
    <w:rsid w:val="0025410F"/>
    <w:rsid w:val="002725B6"/>
    <w:rsid w:val="002729D4"/>
    <w:rsid w:val="00276DAE"/>
    <w:rsid w:val="00276FCF"/>
    <w:rsid w:val="002A3476"/>
    <w:rsid w:val="002A490A"/>
    <w:rsid w:val="002A4DA5"/>
    <w:rsid w:val="002E720E"/>
    <w:rsid w:val="002F265C"/>
    <w:rsid w:val="002F309F"/>
    <w:rsid w:val="002F4F19"/>
    <w:rsid w:val="003179C4"/>
    <w:rsid w:val="00325C2C"/>
    <w:rsid w:val="0033553B"/>
    <w:rsid w:val="00340F1B"/>
    <w:rsid w:val="00347F6E"/>
    <w:rsid w:val="003736D6"/>
    <w:rsid w:val="003C244B"/>
    <w:rsid w:val="003D7FF9"/>
    <w:rsid w:val="003E78F1"/>
    <w:rsid w:val="00400F01"/>
    <w:rsid w:val="00413E39"/>
    <w:rsid w:val="0041778C"/>
    <w:rsid w:val="004250D0"/>
    <w:rsid w:val="004362DC"/>
    <w:rsid w:val="0046513B"/>
    <w:rsid w:val="00473C5C"/>
    <w:rsid w:val="004769C4"/>
    <w:rsid w:val="004A5DEF"/>
    <w:rsid w:val="004D3B46"/>
    <w:rsid w:val="004E7C90"/>
    <w:rsid w:val="00507DCB"/>
    <w:rsid w:val="005307DF"/>
    <w:rsid w:val="00544AA2"/>
    <w:rsid w:val="005510F4"/>
    <w:rsid w:val="00552D44"/>
    <w:rsid w:val="00555254"/>
    <w:rsid w:val="00555DF6"/>
    <w:rsid w:val="00557EB6"/>
    <w:rsid w:val="005A3D7B"/>
    <w:rsid w:val="005B086D"/>
    <w:rsid w:val="005B24BA"/>
    <w:rsid w:val="005B7257"/>
    <w:rsid w:val="005C62CE"/>
    <w:rsid w:val="005C76FA"/>
    <w:rsid w:val="005C7D74"/>
    <w:rsid w:val="005D2F64"/>
    <w:rsid w:val="005E0243"/>
    <w:rsid w:val="005E197D"/>
    <w:rsid w:val="005E7051"/>
    <w:rsid w:val="005F6A6E"/>
    <w:rsid w:val="006070C5"/>
    <w:rsid w:val="00633FD2"/>
    <w:rsid w:val="006517A1"/>
    <w:rsid w:val="00655F94"/>
    <w:rsid w:val="00692239"/>
    <w:rsid w:val="0069250C"/>
    <w:rsid w:val="006929DE"/>
    <w:rsid w:val="006A2729"/>
    <w:rsid w:val="006C1F0B"/>
    <w:rsid w:val="006D76A3"/>
    <w:rsid w:val="006D7BBF"/>
    <w:rsid w:val="006F6928"/>
    <w:rsid w:val="00716F52"/>
    <w:rsid w:val="00720474"/>
    <w:rsid w:val="0073395A"/>
    <w:rsid w:val="007349BA"/>
    <w:rsid w:val="0076116B"/>
    <w:rsid w:val="007A2EB9"/>
    <w:rsid w:val="007A5900"/>
    <w:rsid w:val="007B5CD8"/>
    <w:rsid w:val="007C7F0A"/>
    <w:rsid w:val="007D47C6"/>
    <w:rsid w:val="00802D5C"/>
    <w:rsid w:val="00823C86"/>
    <w:rsid w:val="00832784"/>
    <w:rsid w:val="00835A6A"/>
    <w:rsid w:val="00835B6D"/>
    <w:rsid w:val="00850C25"/>
    <w:rsid w:val="00855526"/>
    <w:rsid w:val="008703A4"/>
    <w:rsid w:val="008B0EF2"/>
    <w:rsid w:val="008B4D64"/>
    <w:rsid w:val="008C3F47"/>
    <w:rsid w:val="008C62CE"/>
    <w:rsid w:val="008D68B4"/>
    <w:rsid w:val="00915897"/>
    <w:rsid w:val="0092161C"/>
    <w:rsid w:val="00923081"/>
    <w:rsid w:val="0092520F"/>
    <w:rsid w:val="00932406"/>
    <w:rsid w:val="009444B8"/>
    <w:rsid w:val="00966749"/>
    <w:rsid w:val="0099554A"/>
    <w:rsid w:val="009A3A34"/>
    <w:rsid w:val="009A450C"/>
    <w:rsid w:val="009B4C44"/>
    <w:rsid w:val="009C5CDA"/>
    <w:rsid w:val="009D50A0"/>
    <w:rsid w:val="00A040B8"/>
    <w:rsid w:val="00A100C5"/>
    <w:rsid w:val="00A11DA0"/>
    <w:rsid w:val="00A21100"/>
    <w:rsid w:val="00A34499"/>
    <w:rsid w:val="00A3643C"/>
    <w:rsid w:val="00A37256"/>
    <w:rsid w:val="00A44CAC"/>
    <w:rsid w:val="00A63AC7"/>
    <w:rsid w:val="00A85206"/>
    <w:rsid w:val="00AC5A7F"/>
    <w:rsid w:val="00AD281D"/>
    <w:rsid w:val="00AE2777"/>
    <w:rsid w:val="00AF3DAB"/>
    <w:rsid w:val="00B14678"/>
    <w:rsid w:val="00B30C02"/>
    <w:rsid w:val="00B31255"/>
    <w:rsid w:val="00B36519"/>
    <w:rsid w:val="00B40CA8"/>
    <w:rsid w:val="00B44C4F"/>
    <w:rsid w:val="00B5015C"/>
    <w:rsid w:val="00B57974"/>
    <w:rsid w:val="00B723B6"/>
    <w:rsid w:val="00B7281A"/>
    <w:rsid w:val="00B75F4D"/>
    <w:rsid w:val="00B76ADD"/>
    <w:rsid w:val="00B84EE2"/>
    <w:rsid w:val="00BA0CF3"/>
    <w:rsid w:val="00BA3DCA"/>
    <w:rsid w:val="00BC6307"/>
    <w:rsid w:val="00BE22ED"/>
    <w:rsid w:val="00BE35B6"/>
    <w:rsid w:val="00C168A4"/>
    <w:rsid w:val="00C21C68"/>
    <w:rsid w:val="00C318C2"/>
    <w:rsid w:val="00C35920"/>
    <w:rsid w:val="00C54838"/>
    <w:rsid w:val="00C72639"/>
    <w:rsid w:val="00C91326"/>
    <w:rsid w:val="00C94381"/>
    <w:rsid w:val="00C97D0C"/>
    <w:rsid w:val="00CA3026"/>
    <w:rsid w:val="00CA3DE9"/>
    <w:rsid w:val="00CB6CD8"/>
    <w:rsid w:val="00CD7137"/>
    <w:rsid w:val="00CF6C8B"/>
    <w:rsid w:val="00D331DB"/>
    <w:rsid w:val="00D61E43"/>
    <w:rsid w:val="00D95C29"/>
    <w:rsid w:val="00DA2FAF"/>
    <w:rsid w:val="00DD5F22"/>
    <w:rsid w:val="00DF7EE9"/>
    <w:rsid w:val="00E0197C"/>
    <w:rsid w:val="00E1785F"/>
    <w:rsid w:val="00E24333"/>
    <w:rsid w:val="00E43808"/>
    <w:rsid w:val="00E5254A"/>
    <w:rsid w:val="00E6736D"/>
    <w:rsid w:val="00E76610"/>
    <w:rsid w:val="00E8352C"/>
    <w:rsid w:val="00E83CE3"/>
    <w:rsid w:val="00E864DF"/>
    <w:rsid w:val="00E91207"/>
    <w:rsid w:val="00EA2C85"/>
    <w:rsid w:val="00EA5952"/>
    <w:rsid w:val="00EB7CDC"/>
    <w:rsid w:val="00EE0027"/>
    <w:rsid w:val="00EF6F42"/>
    <w:rsid w:val="00F15903"/>
    <w:rsid w:val="00F276E1"/>
    <w:rsid w:val="00F27894"/>
    <w:rsid w:val="00F50C9E"/>
    <w:rsid w:val="00F74EBE"/>
    <w:rsid w:val="00F8779D"/>
    <w:rsid w:val="00F927FE"/>
    <w:rsid w:val="00FA1AFC"/>
    <w:rsid w:val="00FA25A3"/>
    <w:rsid w:val="00FB355C"/>
    <w:rsid w:val="00FC381A"/>
    <w:rsid w:val="00FD3F4E"/>
    <w:rsid w:val="00FF0D3A"/>
    <w:rsid w:val="00FF3398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EB9"/>
  </w:style>
  <w:style w:type="paragraph" w:styleId="Footer">
    <w:name w:val="footer"/>
    <w:basedOn w:val="Normal"/>
    <w:link w:val="FooterChar"/>
    <w:uiPriority w:val="99"/>
    <w:semiHidden/>
    <w:unhideWhenUsed/>
    <w:rsid w:val="007A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F185-3079-4D39-86E7-0EDB46E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4</cp:revision>
  <dcterms:created xsi:type="dcterms:W3CDTF">2024-11-11T06:45:00Z</dcterms:created>
  <dcterms:modified xsi:type="dcterms:W3CDTF">2024-11-13T06:40:00Z</dcterms:modified>
</cp:coreProperties>
</file>