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0980" w:type="dxa"/>
        <w:tblInd w:w="-227" w:type="dxa"/>
        <w:tblLayout w:type="fixed"/>
        <w:tblLook w:val="01E0" w:firstRow="1" w:lastRow="1" w:firstColumn="1" w:lastColumn="1" w:noHBand="0" w:noVBand="0"/>
      </w:tblPr>
      <w:tblGrid>
        <w:gridCol w:w="632"/>
        <w:gridCol w:w="207"/>
        <w:gridCol w:w="1085"/>
        <w:gridCol w:w="706"/>
        <w:gridCol w:w="967"/>
        <w:gridCol w:w="2198"/>
        <w:gridCol w:w="1121"/>
        <w:gridCol w:w="1166"/>
        <w:gridCol w:w="1278"/>
        <w:gridCol w:w="1620"/>
      </w:tblGrid>
      <w:tr w:rsidR="00751099" w:rsidRPr="00617448" w:rsidTr="00893E5A">
        <w:trPr>
          <w:trHeight w:val="261"/>
        </w:trPr>
        <w:tc>
          <w:tcPr>
            <w:tcW w:w="2630" w:type="dxa"/>
            <w:gridSpan w:val="4"/>
            <w:vAlign w:val="center"/>
          </w:tcPr>
          <w:p w:rsidR="00751099" w:rsidRPr="005F7DC4" w:rsidRDefault="00027881" w:rsidP="005F7DC4">
            <w:pPr>
              <w:jc w:val="center"/>
              <w:rPr>
                <w:rFonts w:asciiTheme="minorBidi" w:hAnsiTheme="minorBidi" w:cstheme="minorBidi"/>
                <w:sz w:val="18"/>
                <w:szCs w:val="18"/>
                <w:rtl/>
              </w:rPr>
            </w:pPr>
            <w:r w:rsidRPr="005F7DC4">
              <w:rPr>
                <w:rFonts w:asciiTheme="minorBidi" w:hAnsiTheme="minorBidi" w:cstheme="minorBidi"/>
                <w:sz w:val="18"/>
                <w:szCs w:val="18"/>
              </w:rPr>
              <w:br w:type="page"/>
            </w:r>
            <w:r w:rsidR="003F69BC" w:rsidRPr="005F7DC4">
              <w:rPr>
                <w:rFonts w:asciiTheme="minorBidi" w:hAnsiTheme="minorBidi" w:cstheme="minorBidi"/>
                <w:sz w:val="18"/>
                <w:szCs w:val="18"/>
                <w:rtl/>
                <w:lang w:bidi="fa-IR"/>
              </w:rPr>
              <w:br w:type="page"/>
            </w:r>
            <w:r w:rsidR="00CA73B7" w:rsidRPr="005F7DC4">
              <w:rPr>
                <w:rFonts w:asciiTheme="minorBidi" w:hAnsiTheme="minorBidi" w:cstheme="minorBidi"/>
                <w:noProof/>
                <w:sz w:val="18"/>
                <w:szCs w:val="18"/>
              </w:rPr>
              <w:drawing>
                <wp:inline distT="0" distB="0" distL="0" distR="0" wp14:anchorId="6BDBDE98" wp14:editId="6CF75524">
                  <wp:extent cx="314325" cy="114300"/>
                  <wp:effectExtent l="0" t="0" r="9525" b="0"/>
                  <wp:docPr id="1" name="il_fi" descr="1_a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1_allah"/>
                          <pic:cNvPicPr>
                            <a:picLocks noChangeAspect="1" noChangeArrowheads="1"/>
                          </pic:cNvPicPr>
                        </pic:nvPicPr>
                        <pic:blipFill>
                          <a:blip r:embed="rId9" cstate="print"/>
                          <a:srcRect/>
                          <a:stretch>
                            <a:fillRect/>
                          </a:stretch>
                        </pic:blipFill>
                        <pic:spPr bwMode="auto">
                          <a:xfrm>
                            <a:off x="0" y="0"/>
                            <a:ext cx="314325" cy="114300"/>
                          </a:xfrm>
                          <a:prstGeom prst="rect">
                            <a:avLst/>
                          </a:prstGeom>
                          <a:noFill/>
                          <a:ln w="9525">
                            <a:noFill/>
                            <a:miter lim="800000"/>
                            <a:headEnd/>
                            <a:tailEnd/>
                          </a:ln>
                        </pic:spPr>
                      </pic:pic>
                    </a:graphicData>
                  </a:graphic>
                </wp:inline>
              </w:drawing>
            </w:r>
          </w:p>
          <w:p w:rsidR="00751099" w:rsidRPr="000D592C" w:rsidRDefault="00751099" w:rsidP="005F7DC4">
            <w:pPr>
              <w:jc w:val="center"/>
              <w:rPr>
                <w:rFonts w:asciiTheme="minorBidi" w:hAnsiTheme="minorBidi" w:cstheme="minorBidi"/>
                <w:sz w:val="14"/>
                <w:szCs w:val="14"/>
                <w:rtl/>
              </w:rPr>
            </w:pPr>
            <w:r w:rsidRPr="000D592C">
              <w:rPr>
                <w:rFonts w:asciiTheme="minorBidi" w:hAnsiTheme="minorBidi" w:cstheme="minorBidi"/>
                <w:sz w:val="14"/>
                <w:szCs w:val="14"/>
                <w:rtl/>
              </w:rPr>
              <w:t>جمهوري اسلامي ايران</w:t>
            </w:r>
          </w:p>
          <w:p w:rsidR="00751099" w:rsidRPr="005F7DC4" w:rsidRDefault="00751099" w:rsidP="005F7DC4">
            <w:pPr>
              <w:jc w:val="center"/>
              <w:rPr>
                <w:rFonts w:asciiTheme="minorBidi" w:hAnsiTheme="minorBidi" w:cstheme="minorBidi"/>
                <w:sz w:val="18"/>
                <w:szCs w:val="18"/>
                <w:rtl/>
              </w:rPr>
            </w:pPr>
            <w:r w:rsidRPr="000D592C">
              <w:rPr>
                <w:rFonts w:asciiTheme="minorBidi" w:hAnsiTheme="minorBidi" w:cstheme="minorBidi"/>
                <w:sz w:val="14"/>
                <w:szCs w:val="14"/>
                <w:rtl/>
              </w:rPr>
              <w:t>وزارت كشور</w:t>
            </w:r>
          </w:p>
        </w:tc>
        <w:tc>
          <w:tcPr>
            <w:tcW w:w="4286" w:type="dxa"/>
            <w:gridSpan w:val="3"/>
            <w:vAlign w:val="center"/>
          </w:tcPr>
          <w:p w:rsidR="00751099" w:rsidRPr="00BE7788" w:rsidRDefault="00751099" w:rsidP="00983AF6">
            <w:pPr>
              <w:jc w:val="center"/>
              <w:rPr>
                <w:rFonts w:asciiTheme="minorBidi" w:hAnsiTheme="minorBidi" w:cs="B Titr"/>
                <w:b/>
                <w:bCs/>
                <w:sz w:val="18"/>
                <w:szCs w:val="18"/>
                <w:rtl/>
              </w:rPr>
            </w:pPr>
            <w:r w:rsidRPr="00BE7788">
              <w:rPr>
                <w:rFonts w:asciiTheme="minorBidi" w:hAnsiTheme="minorBidi" w:cs="B Titr"/>
                <w:b/>
                <w:bCs/>
                <w:sz w:val="18"/>
                <w:szCs w:val="18"/>
                <w:rtl/>
              </w:rPr>
              <w:t xml:space="preserve">صورتجلسه </w:t>
            </w:r>
            <w:r w:rsidR="00983AF6" w:rsidRPr="00BE7788">
              <w:rPr>
                <w:rFonts w:asciiTheme="minorBidi" w:hAnsiTheme="minorBidi" w:cs="B Titr"/>
                <w:b/>
                <w:bCs/>
                <w:sz w:val="18"/>
                <w:szCs w:val="18"/>
                <w:rtl/>
                <w:lang w:bidi="fa-IR"/>
              </w:rPr>
              <w:t>کارگروه تخصصی</w:t>
            </w:r>
            <w:r w:rsidRPr="00BE7788">
              <w:rPr>
                <w:rFonts w:asciiTheme="minorBidi" w:hAnsiTheme="minorBidi" w:cs="B Titr"/>
                <w:b/>
                <w:bCs/>
                <w:sz w:val="18"/>
                <w:szCs w:val="18"/>
                <w:rtl/>
              </w:rPr>
              <w:t xml:space="preserve"> سلامت و امنيت غذايي استان</w:t>
            </w:r>
          </w:p>
        </w:tc>
        <w:tc>
          <w:tcPr>
            <w:tcW w:w="4064" w:type="dxa"/>
            <w:gridSpan w:val="3"/>
            <w:vAlign w:val="center"/>
          </w:tcPr>
          <w:p w:rsidR="00751099" w:rsidRPr="000D592C" w:rsidRDefault="00751099" w:rsidP="00B70F74">
            <w:pPr>
              <w:rPr>
                <w:rFonts w:asciiTheme="minorBidi" w:hAnsiTheme="minorBidi" w:cstheme="minorBidi" w:hint="cs"/>
                <w:sz w:val="18"/>
                <w:szCs w:val="18"/>
                <w:rtl/>
                <w:lang w:bidi="fa-IR"/>
              </w:rPr>
            </w:pPr>
            <w:r w:rsidRPr="000D592C">
              <w:rPr>
                <w:rFonts w:asciiTheme="minorBidi" w:hAnsiTheme="minorBidi" w:cstheme="minorBidi"/>
                <w:sz w:val="18"/>
                <w:szCs w:val="18"/>
                <w:rtl/>
              </w:rPr>
              <w:t>شماره :</w:t>
            </w:r>
            <w:r w:rsidR="00805816">
              <w:rPr>
                <w:rFonts w:asciiTheme="minorBidi" w:hAnsiTheme="minorBidi" w:cstheme="minorBidi" w:hint="cs"/>
                <w:sz w:val="18"/>
                <w:szCs w:val="18"/>
                <w:rtl/>
                <w:lang w:bidi="fa-IR"/>
              </w:rPr>
              <w:t xml:space="preserve"> 24635/301/7/پ</w:t>
            </w:r>
          </w:p>
          <w:p w:rsidR="00751099" w:rsidRPr="000D592C" w:rsidRDefault="007170C3" w:rsidP="00B70F74">
            <w:pPr>
              <w:rPr>
                <w:rFonts w:asciiTheme="minorBidi" w:hAnsiTheme="minorBidi" w:cstheme="minorBidi"/>
                <w:sz w:val="18"/>
                <w:szCs w:val="18"/>
                <w:rtl/>
              </w:rPr>
            </w:pPr>
            <w:r w:rsidRPr="000D592C">
              <w:rPr>
                <w:rFonts w:asciiTheme="minorBidi" w:hAnsiTheme="minorBidi" w:cstheme="minorBidi"/>
                <w:sz w:val="18"/>
                <w:szCs w:val="18"/>
                <w:rtl/>
              </w:rPr>
              <w:t>تاريخ</w:t>
            </w:r>
            <w:r w:rsidR="00746151" w:rsidRPr="000D592C">
              <w:rPr>
                <w:rFonts w:asciiTheme="minorBidi" w:hAnsiTheme="minorBidi" w:cstheme="minorBidi"/>
                <w:sz w:val="18"/>
                <w:szCs w:val="18"/>
                <w:rtl/>
              </w:rPr>
              <w:t>:</w:t>
            </w:r>
            <w:r w:rsidR="00805816">
              <w:rPr>
                <w:rFonts w:asciiTheme="minorBidi" w:hAnsiTheme="minorBidi" w:cstheme="minorBidi" w:hint="cs"/>
                <w:sz w:val="18"/>
                <w:szCs w:val="18"/>
                <w:rtl/>
              </w:rPr>
              <w:t xml:space="preserve"> 26/12/94</w:t>
            </w:r>
          </w:p>
        </w:tc>
      </w:tr>
      <w:tr w:rsidR="00AA7995" w:rsidRPr="00617448" w:rsidTr="00893E5A">
        <w:trPr>
          <w:trHeight w:val="672"/>
        </w:trPr>
        <w:tc>
          <w:tcPr>
            <w:tcW w:w="1924" w:type="dxa"/>
            <w:gridSpan w:val="3"/>
            <w:vAlign w:val="center"/>
          </w:tcPr>
          <w:p w:rsidR="00AA7995" w:rsidRPr="00BE7788" w:rsidRDefault="00D63E33" w:rsidP="00676642">
            <w:pPr>
              <w:jc w:val="center"/>
              <w:rPr>
                <w:rFonts w:asciiTheme="minorBidi" w:hAnsiTheme="minorBidi" w:cs="B Titr"/>
                <w:b/>
                <w:bCs/>
                <w:sz w:val="18"/>
                <w:szCs w:val="18"/>
                <w:rtl/>
                <w:lang w:bidi="fa-IR"/>
              </w:rPr>
            </w:pPr>
            <w:r w:rsidRPr="00BE7788">
              <w:rPr>
                <w:rFonts w:asciiTheme="minorBidi" w:hAnsiTheme="minorBidi" w:cs="B Titr"/>
                <w:b/>
                <w:bCs/>
                <w:sz w:val="18"/>
                <w:szCs w:val="18"/>
                <w:rtl/>
              </w:rPr>
              <w:t>شماره دعوتنامه:</w:t>
            </w:r>
          </w:p>
          <w:p w:rsidR="00700B11" w:rsidRPr="00BE7788" w:rsidRDefault="00BE7788" w:rsidP="00676642">
            <w:pPr>
              <w:jc w:val="center"/>
              <w:rPr>
                <w:rFonts w:asciiTheme="minorBidi" w:hAnsiTheme="minorBidi" w:cs="B Titr"/>
                <w:b/>
                <w:bCs/>
                <w:sz w:val="18"/>
                <w:szCs w:val="18"/>
                <w:rtl/>
                <w:lang w:bidi="fa-IR"/>
              </w:rPr>
            </w:pPr>
            <w:r w:rsidRPr="00BE7788">
              <w:rPr>
                <w:rFonts w:asciiTheme="minorBidi" w:hAnsiTheme="minorBidi" w:cs="B Titr"/>
                <w:b/>
                <w:bCs/>
                <w:sz w:val="18"/>
                <w:szCs w:val="18"/>
                <w:rtl/>
                <w:lang w:bidi="fa-IR"/>
              </w:rPr>
              <w:t xml:space="preserve">       24267/301/7/پ</w:t>
            </w:r>
          </w:p>
        </w:tc>
        <w:tc>
          <w:tcPr>
            <w:tcW w:w="1673" w:type="dxa"/>
            <w:gridSpan w:val="2"/>
            <w:vAlign w:val="center"/>
          </w:tcPr>
          <w:p w:rsidR="00AA7995" w:rsidRPr="00BE7788" w:rsidRDefault="00AA7995" w:rsidP="00676642">
            <w:pPr>
              <w:jc w:val="center"/>
              <w:rPr>
                <w:rFonts w:asciiTheme="minorBidi" w:hAnsiTheme="minorBidi" w:cs="B Titr"/>
                <w:b/>
                <w:bCs/>
                <w:sz w:val="18"/>
                <w:szCs w:val="18"/>
                <w:rtl/>
              </w:rPr>
            </w:pPr>
            <w:r w:rsidRPr="00BE7788">
              <w:rPr>
                <w:rFonts w:asciiTheme="minorBidi" w:hAnsiTheme="minorBidi" w:cs="B Titr"/>
                <w:b/>
                <w:bCs/>
                <w:sz w:val="18"/>
                <w:szCs w:val="18"/>
                <w:rtl/>
              </w:rPr>
              <w:t>تاريخ دعوتنامه</w:t>
            </w:r>
            <w:r w:rsidR="006D0F08" w:rsidRPr="00BE7788">
              <w:rPr>
                <w:rFonts w:asciiTheme="minorBidi" w:hAnsiTheme="minorBidi" w:cs="B Titr"/>
                <w:b/>
                <w:bCs/>
                <w:sz w:val="18"/>
                <w:szCs w:val="18"/>
                <w:rtl/>
              </w:rPr>
              <w:t>:</w:t>
            </w:r>
          </w:p>
          <w:p w:rsidR="00AA7995" w:rsidRPr="00BE7788" w:rsidRDefault="00BE7788" w:rsidP="00BE7788">
            <w:pPr>
              <w:jc w:val="center"/>
              <w:rPr>
                <w:rFonts w:asciiTheme="minorBidi" w:hAnsiTheme="minorBidi" w:cs="B Titr"/>
                <w:b/>
                <w:bCs/>
                <w:sz w:val="18"/>
                <w:szCs w:val="18"/>
                <w:rtl/>
                <w:lang w:bidi="fa-IR"/>
              </w:rPr>
            </w:pPr>
            <w:r w:rsidRPr="00BE7788">
              <w:rPr>
                <w:rFonts w:asciiTheme="minorBidi" w:hAnsiTheme="minorBidi" w:cs="B Titr" w:hint="cs"/>
                <w:b/>
                <w:bCs/>
                <w:sz w:val="18"/>
                <w:szCs w:val="18"/>
                <w:rtl/>
                <w:lang w:bidi="fa-IR"/>
              </w:rPr>
              <w:t>23</w:t>
            </w:r>
            <w:r w:rsidR="004B4BA4" w:rsidRPr="00BE7788">
              <w:rPr>
                <w:rFonts w:asciiTheme="minorBidi" w:hAnsiTheme="minorBidi" w:cs="B Titr" w:hint="cs"/>
                <w:b/>
                <w:bCs/>
                <w:sz w:val="18"/>
                <w:szCs w:val="18"/>
                <w:rtl/>
                <w:lang w:bidi="fa-IR"/>
              </w:rPr>
              <w:t>/</w:t>
            </w:r>
            <w:r w:rsidRPr="00BE7788">
              <w:rPr>
                <w:rFonts w:asciiTheme="minorBidi" w:hAnsiTheme="minorBidi" w:cs="B Titr" w:hint="cs"/>
                <w:b/>
                <w:bCs/>
                <w:sz w:val="18"/>
                <w:szCs w:val="18"/>
                <w:rtl/>
                <w:lang w:bidi="fa-IR"/>
              </w:rPr>
              <w:t>12</w:t>
            </w:r>
            <w:r w:rsidR="004B4BA4" w:rsidRPr="00BE7788">
              <w:rPr>
                <w:rFonts w:asciiTheme="minorBidi" w:hAnsiTheme="minorBidi" w:cs="B Titr" w:hint="cs"/>
                <w:b/>
                <w:bCs/>
                <w:sz w:val="18"/>
                <w:szCs w:val="18"/>
                <w:rtl/>
                <w:lang w:bidi="fa-IR"/>
              </w:rPr>
              <w:t>/94</w:t>
            </w:r>
          </w:p>
        </w:tc>
        <w:tc>
          <w:tcPr>
            <w:tcW w:w="2198" w:type="dxa"/>
            <w:vAlign w:val="center"/>
          </w:tcPr>
          <w:p w:rsidR="006D0F08" w:rsidRPr="00BE7788" w:rsidRDefault="00AA7995" w:rsidP="00676642">
            <w:pPr>
              <w:jc w:val="center"/>
              <w:rPr>
                <w:rFonts w:asciiTheme="minorBidi" w:hAnsiTheme="minorBidi" w:cs="B Titr"/>
                <w:b/>
                <w:bCs/>
                <w:sz w:val="18"/>
                <w:szCs w:val="18"/>
                <w:rtl/>
              </w:rPr>
            </w:pPr>
            <w:r w:rsidRPr="00BE7788">
              <w:rPr>
                <w:rFonts w:asciiTheme="minorBidi" w:hAnsiTheme="minorBidi" w:cs="B Titr"/>
                <w:b/>
                <w:bCs/>
                <w:sz w:val="18"/>
                <w:szCs w:val="18"/>
                <w:rtl/>
              </w:rPr>
              <w:t>رياست جلسه :</w:t>
            </w:r>
          </w:p>
          <w:p w:rsidR="00AA7995" w:rsidRPr="00BE7788" w:rsidRDefault="00456348" w:rsidP="00676642">
            <w:pPr>
              <w:jc w:val="center"/>
              <w:rPr>
                <w:rFonts w:asciiTheme="minorBidi" w:hAnsiTheme="minorBidi" w:cs="B Titr"/>
                <w:b/>
                <w:bCs/>
                <w:sz w:val="18"/>
                <w:szCs w:val="18"/>
                <w:rtl/>
              </w:rPr>
            </w:pPr>
            <w:r w:rsidRPr="00BE7788">
              <w:rPr>
                <w:rFonts w:asciiTheme="minorBidi" w:hAnsiTheme="minorBidi" w:cs="B Titr"/>
                <w:b/>
                <w:bCs/>
                <w:sz w:val="18"/>
                <w:szCs w:val="18"/>
                <w:rtl/>
                <w:lang w:bidi="fa-IR"/>
              </w:rPr>
              <w:t xml:space="preserve">معاون سیاسی امنیتی </w:t>
            </w:r>
            <w:r w:rsidR="00AA7995" w:rsidRPr="00BE7788">
              <w:rPr>
                <w:rFonts w:asciiTheme="minorBidi" w:hAnsiTheme="minorBidi" w:cs="B Titr"/>
                <w:b/>
                <w:bCs/>
                <w:sz w:val="18"/>
                <w:szCs w:val="18"/>
                <w:rtl/>
                <w:lang w:bidi="fa-IR"/>
              </w:rPr>
              <w:t>استاندار</w:t>
            </w:r>
            <w:r w:rsidRPr="00BE7788">
              <w:rPr>
                <w:rFonts w:asciiTheme="minorBidi" w:hAnsiTheme="minorBidi" w:cs="B Titr"/>
                <w:b/>
                <w:bCs/>
                <w:sz w:val="18"/>
                <w:szCs w:val="18"/>
                <w:rtl/>
              </w:rPr>
              <w:t>ی</w:t>
            </w:r>
          </w:p>
        </w:tc>
        <w:tc>
          <w:tcPr>
            <w:tcW w:w="2287" w:type="dxa"/>
            <w:gridSpan w:val="2"/>
            <w:vAlign w:val="center"/>
          </w:tcPr>
          <w:p w:rsidR="00AA7995" w:rsidRPr="00BE7788" w:rsidRDefault="00AA7995" w:rsidP="00B41AA8">
            <w:pPr>
              <w:jc w:val="center"/>
              <w:rPr>
                <w:rFonts w:asciiTheme="minorBidi" w:hAnsiTheme="minorBidi" w:cs="B Titr"/>
                <w:b/>
                <w:bCs/>
                <w:sz w:val="18"/>
                <w:szCs w:val="18"/>
                <w:rtl/>
              </w:rPr>
            </w:pPr>
            <w:r w:rsidRPr="00BE7788">
              <w:rPr>
                <w:rFonts w:asciiTheme="minorBidi" w:hAnsiTheme="minorBidi" w:cs="B Titr"/>
                <w:b/>
                <w:bCs/>
                <w:sz w:val="18"/>
                <w:szCs w:val="18"/>
                <w:rtl/>
              </w:rPr>
              <w:t xml:space="preserve">شماره جلسه در سال جاري : </w:t>
            </w:r>
            <w:r w:rsidR="00BE7788" w:rsidRPr="00BE7788">
              <w:rPr>
                <w:rFonts w:asciiTheme="minorBidi" w:hAnsiTheme="minorBidi" w:cs="B Titr" w:hint="cs"/>
                <w:b/>
                <w:bCs/>
                <w:sz w:val="18"/>
                <w:szCs w:val="18"/>
                <w:rtl/>
              </w:rPr>
              <w:t>5</w:t>
            </w:r>
          </w:p>
          <w:p w:rsidR="00EF2379" w:rsidRPr="00BE7788" w:rsidRDefault="008271C9" w:rsidP="00B41AA8">
            <w:pPr>
              <w:jc w:val="center"/>
              <w:rPr>
                <w:rFonts w:asciiTheme="minorBidi" w:hAnsiTheme="minorBidi" w:cs="B Titr"/>
                <w:b/>
                <w:bCs/>
                <w:sz w:val="18"/>
                <w:szCs w:val="18"/>
                <w:rtl/>
              </w:rPr>
            </w:pPr>
            <w:r w:rsidRPr="00BE7788">
              <w:rPr>
                <w:rFonts w:asciiTheme="minorBidi" w:hAnsiTheme="minorBidi" w:cs="B Titr"/>
                <w:b/>
                <w:bCs/>
                <w:sz w:val="18"/>
                <w:szCs w:val="18"/>
                <w:rtl/>
              </w:rPr>
              <w:t xml:space="preserve">تاریخ جلسه: </w:t>
            </w:r>
            <w:r w:rsidR="00BE7788" w:rsidRPr="00BE7788">
              <w:rPr>
                <w:rFonts w:asciiTheme="minorBidi" w:hAnsiTheme="minorBidi" w:cs="B Titr" w:hint="cs"/>
                <w:b/>
                <w:bCs/>
                <w:sz w:val="18"/>
                <w:szCs w:val="18"/>
                <w:rtl/>
              </w:rPr>
              <w:t>25/12/94</w:t>
            </w:r>
          </w:p>
        </w:tc>
        <w:tc>
          <w:tcPr>
            <w:tcW w:w="2898" w:type="dxa"/>
            <w:gridSpan w:val="2"/>
            <w:vAlign w:val="center"/>
          </w:tcPr>
          <w:p w:rsidR="00AA7995" w:rsidRPr="00BE7788" w:rsidRDefault="009623DB" w:rsidP="00BE7788">
            <w:pPr>
              <w:rPr>
                <w:rFonts w:asciiTheme="minorBidi" w:hAnsiTheme="minorBidi" w:cs="B Titr"/>
                <w:b/>
                <w:bCs/>
                <w:sz w:val="18"/>
                <w:szCs w:val="18"/>
                <w:rtl/>
                <w:lang w:bidi="fa-IR"/>
              </w:rPr>
            </w:pPr>
            <w:r w:rsidRPr="00BE7788">
              <w:rPr>
                <w:rFonts w:asciiTheme="minorBidi" w:hAnsiTheme="minorBidi" w:cs="B Titr"/>
                <w:b/>
                <w:bCs/>
                <w:sz w:val="18"/>
                <w:szCs w:val="18"/>
                <w:rtl/>
              </w:rPr>
              <w:t>محل برگزاري جلسه :</w:t>
            </w:r>
            <w:r w:rsidR="00BE7788" w:rsidRPr="00BE7788">
              <w:rPr>
                <w:rFonts w:asciiTheme="minorBidi" w:hAnsiTheme="minorBidi" w:cs="B Titr" w:hint="cs"/>
                <w:b/>
                <w:bCs/>
                <w:sz w:val="18"/>
                <w:szCs w:val="18"/>
                <w:rtl/>
                <w:lang w:bidi="fa-IR"/>
              </w:rPr>
              <w:t xml:space="preserve">سالن جلسات </w:t>
            </w:r>
            <w:r w:rsidR="001A18E4" w:rsidRPr="00BE7788">
              <w:rPr>
                <w:rFonts w:asciiTheme="minorBidi" w:hAnsiTheme="minorBidi" w:cs="B Titr" w:hint="cs"/>
                <w:b/>
                <w:bCs/>
                <w:sz w:val="18"/>
                <w:szCs w:val="18"/>
                <w:rtl/>
                <w:lang w:bidi="fa-IR"/>
              </w:rPr>
              <w:t>معاونت سیاسی امنیتی</w:t>
            </w:r>
            <w:r w:rsidR="00BE7788" w:rsidRPr="00BE7788">
              <w:rPr>
                <w:rFonts w:asciiTheme="minorBidi" w:hAnsiTheme="minorBidi" w:cs="B Titr" w:hint="cs"/>
                <w:b/>
                <w:bCs/>
                <w:sz w:val="18"/>
                <w:szCs w:val="18"/>
                <w:rtl/>
                <w:lang w:bidi="fa-IR"/>
              </w:rPr>
              <w:t xml:space="preserve"> استانداری</w:t>
            </w:r>
          </w:p>
          <w:p w:rsidR="00EF2379" w:rsidRPr="00BE7788" w:rsidRDefault="00EF2379" w:rsidP="00535CB8">
            <w:pPr>
              <w:rPr>
                <w:rFonts w:asciiTheme="minorBidi" w:hAnsiTheme="minorBidi" w:cs="B Titr"/>
                <w:b/>
                <w:bCs/>
                <w:sz w:val="18"/>
                <w:szCs w:val="18"/>
                <w:rtl/>
                <w:lang w:bidi="fa-IR"/>
              </w:rPr>
            </w:pPr>
            <w:r w:rsidRPr="00BE7788">
              <w:rPr>
                <w:rFonts w:asciiTheme="minorBidi" w:hAnsiTheme="minorBidi" w:cs="B Titr"/>
                <w:b/>
                <w:bCs/>
                <w:sz w:val="18"/>
                <w:szCs w:val="18"/>
                <w:rtl/>
              </w:rPr>
              <w:t>تعداد مصوبات :</w:t>
            </w:r>
            <w:r w:rsidR="00535CB8">
              <w:rPr>
                <w:rFonts w:asciiTheme="minorBidi" w:hAnsiTheme="minorBidi" w:cs="B Titr" w:hint="cs"/>
                <w:b/>
                <w:bCs/>
                <w:sz w:val="18"/>
                <w:szCs w:val="18"/>
                <w:rtl/>
                <w:lang w:bidi="fa-IR"/>
              </w:rPr>
              <w:t xml:space="preserve"> 8 </w:t>
            </w:r>
            <w:r w:rsidR="004B4BA4" w:rsidRPr="00BE7788">
              <w:rPr>
                <w:rFonts w:asciiTheme="minorBidi" w:hAnsiTheme="minorBidi" w:cs="B Titr" w:hint="cs"/>
                <w:b/>
                <w:bCs/>
                <w:sz w:val="18"/>
                <w:szCs w:val="18"/>
                <w:rtl/>
                <w:lang w:bidi="fa-IR"/>
              </w:rPr>
              <w:t>مصوبه</w:t>
            </w:r>
          </w:p>
        </w:tc>
      </w:tr>
      <w:tr w:rsidR="003F69BC" w:rsidRPr="00617448" w:rsidTr="00893E5A">
        <w:trPr>
          <w:trHeight w:val="1997"/>
        </w:trPr>
        <w:tc>
          <w:tcPr>
            <w:tcW w:w="839" w:type="dxa"/>
            <w:gridSpan w:val="2"/>
            <w:vAlign w:val="center"/>
          </w:tcPr>
          <w:p w:rsidR="003F69BC" w:rsidRPr="00BE7788" w:rsidRDefault="003F69BC" w:rsidP="00CF010C">
            <w:pPr>
              <w:spacing w:line="360" w:lineRule="auto"/>
              <w:jc w:val="center"/>
              <w:rPr>
                <w:rFonts w:asciiTheme="minorBidi" w:hAnsiTheme="minorBidi" w:cs="B Titr"/>
                <w:b/>
                <w:bCs/>
                <w:sz w:val="20"/>
                <w:szCs w:val="20"/>
                <w:rtl/>
                <w:lang w:bidi="fa-IR"/>
              </w:rPr>
            </w:pPr>
            <w:r w:rsidRPr="00BE7788">
              <w:rPr>
                <w:rFonts w:asciiTheme="minorBidi" w:hAnsiTheme="minorBidi" w:cs="B Titr"/>
                <w:b/>
                <w:bCs/>
                <w:sz w:val="18"/>
                <w:szCs w:val="18"/>
                <w:rtl/>
              </w:rPr>
              <w:t>دستور كار جلسه:</w:t>
            </w:r>
          </w:p>
        </w:tc>
        <w:tc>
          <w:tcPr>
            <w:tcW w:w="10141" w:type="dxa"/>
            <w:gridSpan w:val="8"/>
          </w:tcPr>
          <w:p w:rsidR="00BE7788" w:rsidRPr="00893E5A" w:rsidRDefault="00BE7788" w:rsidP="00BE7788">
            <w:pPr>
              <w:rPr>
                <w:rFonts w:ascii="Arial" w:hAnsi="Arial" w:cs="B Mitra"/>
                <w:rtl/>
                <w:lang w:bidi="fa-IR"/>
              </w:rPr>
            </w:pPr>
            <w:r w:rsidRPr="00BE7788">
              <w:rPr>
                <w:rFonts w:ascii="Arial" w:hAnsi="Arial" w:cs="B Yagut"/>
                <w:sz w:val="20"/>
                <w:szCs w:val="20"/>
                <w:rtl/>
                <w:lang w:bidi="fa-IR"/>
              </w:rPr>
              <w:t>1</w:t>
            </w:r>
            <w:r w:rsidRPr="00BE7788">
              <w:rPr>
                <w:rFonts w:ascii="Arial" w:hAnsi="Arial" w:cs="B Mitra"/>
                <w:sz w:val="20"/>
                <w:szCs w:val="20"/>
                <w:rtl/>
                <w:lang w:bidi="fa-IR"/>
              </w:rPr>
              <w:t>-</w:t>
            </w:r>
            <w:r w:rsidRPr="00BE7788">
              <w:rPr>
                <w:rFonts w:ascii="Arial" w:hAnsi="Arial" w:cs="B Mitra"/>
                <w:sz w:val="20"/>
                <w:szCs w:val="20"/>
                <w:rtl/>
                <w:lang w:bidi="fa-IR"/>
              </w:rPr>
              <w:tab/>
            </w:r>
            <w:r w:rsidRPr="00893E5A">
              <w:rPr>
                <w:rFonts w:ascii="Arial" w:hAnsi="Arial" w:cs="B Mitra"/>
                <w:rtl/>
                <w:lang w:bidi="fa-IR"/>
              </w:rPr>
              <w:t>ا رائه گزارش</w:t>
            </w:r>
            <w:r w:rsidRPr="00893E5A">
              <w:rPr>
                <w:rFonts w:ascii="Arial" w:hAnsi="Arial" w:cs="B Mitra" w:hint="cs"/>
                <w:rtl/>
                <w:lang w:bidi="fa-IR"/>
              </w:rPr>
              <w:t>ی</w:t>
            </w:r>
            <w:r w:rsidRPr="00893E5A">
              <w:rPr>
                <w:rFonts w:ascii="Arial" w:hAnsi="Arial" w:cs="B Mitra"/>
                <w:rtl/>
                <w:lang w:bidi="fa-IR"/>
              </w:rPr>
              <w:t xml:space="preserve"> از سامانده</w:t>
            </w:r>
            <w:r w:rsidRPr="00893E5A">
              <w:rPr>
                <w:rFonts w:ascii="Arial" w:hAnsi="Arial" w:cs="B Mitra" w:hint="cs"/>
                <w:rtl/>
                <w:lang w:bidi="fa-IR"/>
              </w:rPr>
              <w:t>ی</w:t>
            </w:r>
            <w:r w:rsidRPr="00893E5A">
              <w:rPr>
                <w:rFonts w:ascii="Arial" w:hAnsi="Arial" w:cs="B Mitra"/>
                <w:rtl/>
                <w:lang w:bidi="fa-IR"/>
              </w:rPr>
              <w:t xml:space="preserve"> وضع</w:t>
            </w:r>
            <w:r w:rsidRPr="00893E5A">
              <w:rPr>
                <w:rFonts w:ascii="Arial" w:hAnsi="Arial" w:cs="B Mitra" w:hint="cs"/>
                <w:rtl/>
                <w:lang w:bidi="fa-IR"/>
              </w:rPr>
              <w:t>ی</w:t>
            </w:r>
            <w:r w:rsidRPr="00893E5A">
              <w:rPr>
                <w:rFonts w:ascii="Arial" w:hAnsi="Arial" w:cs="B Mitra" w:hint="eastAsia"/>
                <w:rtl/>
                <w:lang w:bidi="fa-IR"/>
              </w:rPr>
              <w:t>ت</w:t>
            </w:r>
            <w:r w:rsidRPr="00893E5A">
              <w:rPr>
                <w:rFonts w:ascii="Arial" w:hAnsi="Arial" w:cs="B Mitra"/>
                <w:rtl/>
                <w:lang w:bidi="fa-IR"/>
              </w:rPr>
              <w:t xml:space="preserve"> کشتارگاه ب</w:t>
            </w:r>
            <w:r w:rsidRPr="00893E5A">
              <w:rPr>
                <w:rFonts w:ascii="Arial" w:hAnsi="Arial" w:cs="B Mitra" w:hint="cs"/>
                <w:rtl/>
                <w:lang w:bidi="fa-IR"/>
              </w:rPr>
              <w:t>ی</w:t>
            </w:r>
            <w:r w:rsidRPr="00893E5A">
              <w:rPr>
                <w:rFonts w:ascii="Arial" w:hAnsi="Arial" w:cs="B Mitra" w:hint="eastAsia"/>
                <w:rtl/>
                <w:lang w:bidi="fa-IR"/>
              </w:rPr>
              <w:t>ستون</w:t>
            </w:r>
            <w:r w:rsidRPr="00893E5A">
              <w:rPr>
                <w:rFonts w:ascii="Arial" w:hAnsi="Arial" w:cs="B Mitra"/>
                <w:rtl/>
                <w:lang w:bidi="fa-IR"/>
              </w:rPr>
              <w:t xml:space="preserve"> و راه انداز</w:t>
            </w:r>
            <w:r w:rsidRPr="00893E5A">
              <w:rPr>
                <w:rFonts w:ascii="Arial" w:hAnsi="Arial" w:cs="B Mitra" w:hint="cs"/>
                <w:rtl/>
                <w:lang w:bidi="fa-IR"/>
              </w:rPr>
              <w:t>ی</w:t>
            </w:r>
            <w:r w:rsidRPr="00893E5A">
              <w:rPr>
                <w:rFonts w:ascii="Arial" w:hAnsi="Arial" w:cs="B Mitra"/>
                <w:rtl/>
                <w:lang w:bidi="fa-IR"/>
              </w:rPr>
              <w:t xml:space="preserve"> سالن پ</w:t>
            </w:r>
            <w:r w:rsidRPr="00893E5A">
              <w:rPr>
                <w:rFonts w:ascii="Arial" w:hAnsi="Arial" w:cs="B Mitra" w:hint="cs"/>
                <w:rtl/>
                <w:lang w:bidi="fa-IR"/>
              </w:rPr>
              <w:t>ی</w:t>
            </w:r>
            <w:r w:rsidRPr="00893E5A">
              <w:rPr>
                <w:rFonts w:ascii="Arial" w:hAnsi="Arial" w:cs="B Mitra" w:hint="eastAsia"/>
                <w:rtl/>
                <w:lang w:bidi="fa-IR"/>
              </w:rPr>
              <w:t>ش</w:t>
            </w:r>
            <w:r w:rsidRPr="00893E5A">
              <w:rPr>
                <w:rFonts w:ascii="Arial" w:hAnsi="Arial" w:cs="B Mitra"/>
                <w:rtl/>
                <w:lang w:bidi="fa-IR"/>
              </w:rPr>
              <w:t xml:space="preserve"> سرد توسط آقا</w:t>
            </w:r>
            <w:r w:rsidRPr="00893E5A">
              <w:rPr>
                <w:rFonts w:ascii="Arial" w:hAnsi="Arial" w:cs="B Mitra" w:hint="cs"/>
                <w:rtl/>
                <w:lang w:bidi="fa-IR"/>
              </w:rPr>
              <w:t>ی</w:t>
            </w:r>
            <w:r w:rsidRPr="00893E5A">
              <w:rPr>
                <w:rFonts w:ascii="Arial" w:hAnsi="Arial" w:cs="B Mitra"/>
                <w:rtl/>
                <w:lang w:bidi="fa-IR"/>
              </w:rPr>
              <w:t xml:space="preserve"> رنجبر فرماندار محترم شهرستان کرمانشاه.</w:t>
            </w:r>
          </w:p>
          <w:p w:rsidR="00BE7788" w:rsidRPr="00893E5A" w:rsidRDefault="00BE7788" w:rsidP="00BE7788">
            <w:pPr>
              <w:rPr>
                <w:rFonts w:ascii="Arial" w:hAnsi="Arial" w:cs="B Mitra"/>
                <w:rtl/>
                <w:lang w:bidi="fa-IR"/>
              </w:rPr>
            </w:pPr>
            <w:r w:rsidRPr="00893E5A">
              <w:rPr>
                <w:rFonts w:ascii="Arial" w:hAnsi="Arial" w:cs="B Mitra"/>
                <w:rtl/>
                <w:lang w:bidi="fa-IR"/>
              </w:rPr>
              <w:t>2-</w:t>
            </w:r>
            <w:r w:rsidRPr="00893E5A">
              <w:rPr>
                <w:rFonts w:ascii="Arial" w:hAnsi="Arial" w:cs="B Mitra"/>
                <w:rtl/>
                <w:lang w:bidi="fa-IR"/>
              </w:rPr>
              <w:tab/>
              <w:t>طرح موضوع مشکل فاضلاب تصف</w:t>
            </w:r>
            <w:r w:rsidRPr="00893E5A">
              <w:rPr>
                <w:rFonts w:ascii="Arial" w:hAnsi="Arial" w:cs="B Mitra" w:hint="cs"/>
                <w:rtl/>
                <w:lang w:bidi="fa-IR"/>
              </w:rPr>
              <w:t>ی</w:t>
            </w:r>
            <w:r w:rsidRPr="00893E5A">
              <w:rPr>
                <w:rFonts w:ascii="Arial" w:hAnsi="Arial" w:cs="B Mitra" w:hint="eastAsia"/>
                <w:rtl/>
                <w:lang w:bidi="fa-IR"/>
              </w:rPr>
              <w:t>ه</w:t>
            </w:r>
            <w:r w:rsidRPr="00893E5A">
              <w:rPr>
                <w:rFonts w:ascii="Arial" w:hAnsi="Arial" w:cs="B Mitra"/>
                <w:rtl/>
                <w:lang w:bidi="fa-IR"/>
              </w:rPr>
              <w:t xml:space="preserve"> نشده شهر کرمانشاه و آب</w:t>
            </w:r>
            <w:r w:rsidRPr="00893E5A">
              <w:rPr>
                <w:rFonts w:ascii="Arial" w:hAnsi="Arial" w:cs="B Mitra" w:hint="cs"/>
                <w:rtl/>
                <w:lang w:bidi="fa-IR"/>
              </w:rPr>
              <w:t>ی</w:t>
            </w:r>
            <w:r w:rsidRPr="00893E5A">
              <w:rPr>
                <w:rFonts w:ascii="Arial" w:hAnsi="Arial" w:cs="B Mitra" w:hint="eastAsia"/>
                <w:rtl/>
                <w:lang w:bidi="fa-IR"/>
              </w:rPr>
              <w:t>ار</w:t>
            </w:r>
            <w:r w:rsidRPr="00893E5A">
              <w:rPr>
                <w:rFonts w:ascii="Arial" w:hAnsi="Arial" w:cs="B Mitra" w:hint="cs"/>
                <w:rtl/>
                <w:lang w:bidi="fa-IR"/>
              </w:rPr>
              <w:t>ی</w:t>
            </w:r>
            <w:r w:rsidRPr="00893E5A">
              <w:rPr>
                <w:rFonts w:ascii="Arial" w:hAnsi="Arial" w:cs="B Mitra"/>
                <w:rtl/>
                <w:lang w:bidi="fa-IR"/>
              </w:rPr>
              <w:t xml:space="preserve"> سبز</w:t>
            </w:r>
            <w:r w:rsidRPr="00893E5A">
              <w:rPr>
                <w:rFonts w:ascii="Arial" w:hAnsi="Arial" w:cs="B Mitra" w:hint="cs"/>
                <w:rtl/>
                <w:lang w:bidi="fa-IR"/>
              </w:rPr>
              <w:t>ی</w:t>
            </w:r>
            <w:r w:rsidRPr="00893E5A">
              <w:rPr>
                <w:rFonts w:ascii="Arial" w:hAnsi="Arial" w:cs="B Mitra" w:hint="eastAsia"/>
                <w:rtl/>
                <w:lang w:bidi="fa-IR"/>
              </w:rPr>
              <w:t>جات</w:t>
            </w:r>
            <w:r w:rsidRPr="00893E5A">
              <w:rPr>
                <w:rFonts w:ascii="Arial" w:hAnsi="Arial" w:cs="B Mitra"/>
                <w:rtl/>
                <w:lang w:bidi="fa-IR"/>
              </w:rPr>
              <w:t xml:space="preserve"> با فاضلاب خام </w:t>
            </w:r>
          </w:p>
          <w:p w:rsidR="00BE7788" w:rsidRPr="00893E5A" w:rsidRDefault="00BE7788" w:rsidP="00BE7788">
            <w:pPr>
              <w:rPr>
                <w:rFonts w:ascii="Arial" w:hAnsi="Arial" w:cs="B Mitra"/>
                <w:rtl/>
                <w:lang w:bidi="fa-IR"/>
              </w:rPr>
            </w:pPr>
            <w:r w:rsidRPr="00893E5A">
              <w:rPr>
                <w:rFonts w:ascii="Arial" w:hAnsi="Arial" w:cs="B Mitra"/>
                <w:rtl/>
                <w:lang w:bidi="fa-IR"/>
              </w:rPr>
              <w:t>3-</w:t>
            </w:r>
            <w:r w:rsidRPr="00893E5A">
              <w:rPr>
                <w:rFonts w:ascii="Arial" w:hAnsi="Arial" w:cs="B Mitra"/>
                <w:rtl/>
                <w:lang w:bidi="fa-IR"/>
              </w:rPr>
              <w:tab/>
              <w:t>گزارش آخر</w:t>
            </w:r>
            <w:r w:rsidRPr="00893E5A">
              <w:rPr>
                <w:rFonts w:ascii="Arial" w:hAnsi="Arial" w:cs="B Mitra" w:hint="cs"/>
                <w:rtl/>
                <w:lang w:bidi="fa-IR"/>
              </w:rPr>
              <w:t>ی</w:t>
            </w:r>
            <w:r w:rsidRPr="00893E5A">
              <w:rPr>
                <w:rFonts w:ascii="Arial" w:hAnsi="Arial" w:cs="B Mitra" w:hint="eastAsia"/>
                <w:rtl/>
                <w:lang w:bidi="fa-IR"/>
              </w:rPr>
              <w:t>ن</w:t>
            </w:r>
            <w:r w:rsidRPr="00893E5A">
              <w:rPr>
                <w:rFonts w:ascii="Arial" w:hAnsi="Arial" w:cs="B Mitra"/>
                <w:rtl/>
                <w:lang w:bidi="fa-IR"/>
              </w:rPr>
              <w:t xml:space="preserve"> وضع</w:t>
            </w:r>
            <w:r w:rsidRPr="00893E5A">
              <w:rPr>
                <w:rFonts w:ascii="Arial" w:hAnsi="Arial" w:cs="B Mitra" w:hint="cs"/>
                <w:rtl/>
                <w:lang w:bidi="fa-IR"/>
              </w:rPr>
              <w:t>ی</w:t>
            </w:r>
            <w:r w:rsidRPr="00893E5A">
              <w:rPr>
                <w:rFonts w:ascii="Arial" w:hAnsi="Arial" w:cs="B Mitra" w:hint="eastAsia"/>
                <w:rtl/>
                <w:lang w:bidi="fa-IR"/>
              </w:rPr>
              <w:t>ت</w:t>
            </w:r>
            <w:r w:rsidRPr="00893E5A">
              <w:rPr>
                <w:rFonts w:ascii="Arial" w:hAnsi="Arial" w:cs="B Mitra"/>
                <w:rtl/>
                <w:lang w:bidi="fa-IR"/>
              </w:rPr>
              <w:t xml:space="preserve"> ب</w:t>
            </w:r>
            <w:r w:rsidRPr="00893E5A">
              <w:rPr>
                <w:rFonts w:ascii="Arial" w:hAnsi="Arial" w:cs="B Mitra" w:hint="cs"/>
                <w:rtl/>
                <w:lang w:bidi="fa-IR"/>
              </w:rPr>
              <w:t>ی</w:t>
            </w:r>
            <w:r w:rsidRPr="00893E5A">
              <w:rPr>
                <w:rFonts w:ascii="Arial" w:hAnsi="Arial" w:cs="B Mitra" w:hint="eastAsia"/>
                <w:rtl/>
                <w:lang w:bidi="fa-IR"/>
              </w:rPr>
              <w:t>مار</w:t>
            </w:r>
            <w:r w:rsidRPr="00893E5A">
              <w:rPr>
                <w:rFonts w:ascii="Arial" w:hAnsi="Arial" w:cs="B Mitra" w:hint="cs"/>
                <w:rtl/>
                <w:lang w:bidi="fa-IR"/>
              </w:rPr>
              <w:t>ی</w:t>
            </w:r>
            <w:r w:rsidRPr="00893E5A">
              <w:rPr>
                <w:rFonts w:ascii="Arial" w:hAnsi="Arial" w:cs="B Mitra"/>
                <w:rtl/>
                <w:lang w:bidi="fa-IR"/>
              </w:rPr>
              <w:t xml:space="preserve"> </w:t>
            </w:r>
            <w:r w:rsidRPr="00893E5A">
              <w:rPr>
                <w:rFonts w:ascii="Arial" w:hAnsi="Arial" w:cs="B Mitra"/>
                <w:lang w:bidi="fa-IR"/>
              </w:rPr>
              <w:t>HIV/AIDS</w:t>
            </w:r>
            <w:r w:rsidRPr="00893E5A">
              <w:rPr>
                <w:rFonts w:ascii="Arial" w:hAnsi="Arial" w:cs="B Mitra"/>
                <w:rtl/>
                <w:lang w:bidi="fa-IR"/>
              </w:rPr>
              <w:t xml:space="preserve"> در استان و درخواست مشارکت سازمان‌ها</w:t>
            </w:r>
            <w:r w:rsidRPr="00893E5A">
              <w:rPr>
                <w:rFonts w:ascii="Arial" w:hAnsi="Arial" w:cs="B Mitra" w:hint="cs"/>
                <w:rtl/>
                <w:lang w:bidi="fa-IR"/>
              </w:rPr>
              <w:t>ی</w:t>
            </w:r>
            <w:r w:rsidRPr="00893E5A">
              <w:rPr>
                <w:rFonts w:ascii="Arial" w:hAnsi="Arial" w:cs="B Mitra"/>
                <w:rtl/>
                <w:lang w:bidi="fa-IR"/>
              </w:rPr>
              <w:t xml:space="preserve"> ذ</w:t>
            </w:r>
            <w:r w:rsidRPr="00893E5A">
              <w:rPr>
                <w:rFonts w:ascii="Arial" w:hAnsi="Arial" w:cs="B Mitra" w:hint="cs"/>
                <w:rtl/>
                <w:lang w:bidi="fa-IR"/>
              </w:rPr>
              <w:t>ی‌</w:t>
            </w:r>
            <w:r w:rsidRPr="00893E5A">
              <w:rPr>
                <w:rFonts w:ascii="Arial" w:hAnsi="Arial" w:cs="B Mitra" w:hint="eastAsia"/>
                <w:rtl/>
                <w:lang w:bidi="fa-IR"/>
              </w:rPr>
              <w:t>ربط</w:t>
            </w:r>
            <w:r w:rsidRPr="00893E5A">
              <w:rPr>
                <w:rFonts w:ascii="Arial" w:hAnsi="Arial" w:cs="B Mitra"/>
                <w:rtl/>
                <w:lang w:bidi="fa-IR"/>
              </w:rPr>
              <w:t xml:space="preserve"> در برنامه کنترل </w:t>
            </w:r>
            <w:r w:rsidRPr="00893E5A">
              <w:rPr>
                <w:rFonts w:ascii="Arial" w:hAnsi="Arial" w:cs="B Mitra"/>
                <w:lang w:bidi="fa-IR"/>
              </w:rPr>
              <w:t>AIDS</w:t>
            </w:r>
            <w:r w:rsidRPr="00893E5A">
              <w:rPr>
                <w:rFonts w:ascii="Arial" w:hAnsi="Arial" w:cs="B Mitra"/>
                <w:rtl/>
                <w:lang w:bidi="fa-IR"/>
              </w:rPr>
              <w:t xml:space="preserve"> </w:t>
            </w:r>
          </w:p>
          <w:p w:rsidR="00BE7788" w:rsidRPr="00893E5A" w:rsidRDefault="00BE7788" w:rsidP="00BE7788">
            <w:pPr>
              <w:rPr>
                <w:rFonts w:ascii="Arial" w:hAnsi="Arial" w:cs="B Mitra"/>
                <w:rtl/>
                <w:lang w:bidi="fa-IR"/>
              </w:rPr>
            </w:pPr>
            <w:r w:rsidRPr="00893E5A">
              <w:rPr>
                <w:rFonts w:ascii="Arial" w:hAnsi="Arial" w:cs="B Mitra"/>
                <w:rtl/>
                <w:lang w:bidi="fa-IR"/>
              </w:rPr>
              <w:t>4-</w:t>
            </w:r>
            <w:r w:rsidRPr="00893E5A">
              <w:rPr>
                <w:rFonts w:ascii="Arial" w:hAnsi="Arial" w:cs="B Mitra"/>
                <w:rtl/>
                <w:lang w:bidi="fa-IR"/>
              </w:rPr>
              <w:tab/>
              <w:t>طرح موضوع اصلاح مصوبه جلسه مورخ 4/3/90کارگروه تخصص</w:t>
            </w:r>
            <w:r w:rsidRPr="00893E5A">
              <w:rPr>
                <w:rFonts w:ascii="Arial" w:hAnsi="Arial" w:cs="B Mitra" w:hint="cs"/>
                <w:rtl/>
                <w:lang w:bidi="fa-IR"/>
              </w:rPr>
              <w:t>ی</w:t>
            </w:r>
            <w:r w:rsidRPr="00893E5A">
              <w:rPr>
                <w:rFonts w:ascii="Arial" w:hAnsi="Arial" w:cs="B Mitra"/>
                <w:rtl/>
                <w:lang w:bidi="fa-IR"/>
              </w:rPr>
              <w:t xml:space="preserve"> سلامت و رفع ممنوع</w:t>
            </w:r>
            <w:r w:rsidRPr="00893E5A">
              <w:rPr>
                <w:rFonts w:ascii="Arial" w:hAnsi="Arial" w:cs="B Mitra" w:hint="cs"/>
                <w:rtl/>
                <w:lang w:bidi="fa-IR"/>
              </w:rPr>
              <w:t>ی</w:t>
            </w:r>
            <w:r w:rsidRPr="00893E5A">
              <w:rPr>
                <w:rFonts w:ascii="Arial" w:hAnsi="Arial" w:cs="B Mitra" w:hint="eastAsia"/>
                <w:rtl/>
                <w:lang w:bidi="fa-IR"/>
              </w:rPr>
              <w:t>ت</w:t>
            </w:r>
            <w:r w:rsidRPr="00893E5A">
              <w:rPr>
                <w:rFonts w:ascii="Arial" w:hAnsi="Arial" w:cs="B Mitra"/>
                <w:rtl/>
                <w:lang w:bidi="fa-IR"/>
              </w:rPr>
              <w:t xml:space="preserve"> احداث </w:t>
            </w:r>
            <w:r w:rsidRPr="00893E5A">
              <w:rPr>
                <w:rFonts w:ascii="Arial" w:hAnsi="Arial" w:cs="B Mitra" w:hint="cs"/>
                <w:rtl/>
                <w:lang w:bidi="fa-IR"/>
              </w:rPr>
              <w:t>ی</w:t>
            </w:r>
            <w:r w:rsidRPr="00893E5A">
              <w:rPr>
                <w:rFonts w:ascii="Arial" w:hAnsi="Arial" w:cs="B Mitra" w:hint="eastAsia"/>
                <w:rtl/>
                <w:lang w:bidi="fa-IR"/>
              </w:rPr>
              <w:t>ا</w:t>
            </w:r>
            <w:r w:rsidRPr="00893E5A">
              <w:rPr>
                <w:rFonts w:ascii="Arial" w:hAnsi="Arial" w:cs="B Mitra"/>
                <w:rtl/>
                <w:lang w:bidi="fa-IR"/>
              </w:rPr>
              <w:t xml:space="preserve"> انتقال محل داروخانه در محدوده پارک</w:t>
            </w:r>
            <w:r w:rsidRPr="00893E5A">
              <w:rPr>
                <w:rFonts w:ascii="Arial" w:hAnsi="Arial" w:cs="B Mitra" w:hint="cs"/>
                <w:rtl/>
                <w:lang w:bidi="fa-IR"/>
              </w:rPr>
              <w:t>ی</w:t>
            </w:r>
            <w:r w:rsidRPr="00893E5A">
              <w:rPr>
                <w:rFonts w:ascii="Arial" w:hAnsi="Arial" w:cs="B Mitra" w:hint="eastAsia"/>
                <w:rtl/>
                <w:lang w:bidi="fa-IR"/>
              </w:rPr>
              <w:t>نگ</w:t>
            </w:r>
            <w:r w:rsidRPr="00893E5A">
              <w:rPr>
                <w:rFonts w:ascii="Arial" w:hAnsi="Arial" w:cs="B Mitra"/>
                <w:rtl/>
                <w:lang w:bidi="fa-IR"/>
              </w:rPr>
              <w:t xml:space="preserve"> شهردار</w:t>
            </w:r>
            <w:r w:rsidRPr="00893E5A">
              <w:rPr>
                <w:rFonts w:ascii="Arial" w:hAnsi="Arial" w:cs="B Mitra" w:hint="cs"/>
                <w:rtl/>
                <w:lang w:bidi="fa-IR"/>
              </w:rPr>
              <w:t>ی</w:t>
            </w:r>
            <w:r w:rsidRPr="00893E5A">
              <w:rPr>
                <w:rFonts w:ascii="Arial" w:hAnsi="Arial" w:cs="B Mitra"/>
                <w:rtl/>
                <w:lang w:bidi="fa-IR"/>
              </w:rPr>
              <w:t xml:space="preserve"> و خ</w:t>
            </w:r>
            <w:r w:rsidRPr="00893E5A">
              <w:rPr>
                <w:rFonts w:ascii="Arial" w:hAnsi="Arial" w:cs="B Mitra" w:hint="cs"/>
                <w:rtl/>
                <w:lang w:bidi="fa-IR"/>
              </w:rPr>
              <w:t>ی</w:t>
            </w:r>
            <w:r w:rsidRPr="00893E5A">
              <w:rPr>
                <w:rFonts w:ascii="Arial" w:hAnsi="Arial" w:cs="B Mitra" w:hint="eastAsia"/>
                <w:rtl/>
                <w:lang w:bidi="fa-IR"/>
              </w:rPr>
              <w:t>ابان</w:t>
            </w:r>
            <w:r w:rsidRPr="00893E5A">
              <w:rPr>
                <w:rFonts w:ascii="Arial" w:hAnsi="Arial" w:cs="B Mitra"/>
                <w:rtl/>
                <w:lang w:bidi="fa-IR"/>
              </w:rPr>
              <w:t xml:space="preserve"> حاج محمد تق</w:t>
            </w:r>
            <w:r w:rsidRPr="00893E5A">
              <w:rPr>
                <w:rFonts w:ascii="Arial" w:hAnsi="Arial" w:cs="B Mitra" w:hint="cs"/>
                <w:rtl/>
                <w:lang w:bidi="fa-IR"/>
              </w:rPr>
              <w:t>ی</w:t>
            </w:r>
            <w:r w:rsidRPr="00893E5A">
              <w:rPr>
                <w:rFonts w:ascii="Arial" w:hAnsi="Arial" w:cs="B Mitra"/>
                <w:rtl/>
                <w:lang w:bidi="fa-IR"/>
              </w:rPr>
              <w:t xml:space="preserve"> توسط معاون محترم غذا و دارو دانشگاه علوم پزشک</w:t>
            </w:r>
            <w:r w:rsidRPr="00893E5A">
              <w:rPr>
                <w:rFonts w:ascii="Arial" w:hAnsi="Arial" w:cs="B Mitra" w:hint="cs"/>
                <w:rtl/>
                <w:lang w:bidi="fa-IR"/>
              </w:rPr>
              <w:t>ی</w:t>
            </w:r>
            <w:r w:rsidRPr="00893E5A">
              <w:rPr>
                <w:rFonts w:ascii="Arial" w:hAnsi="Arial" w:cs="B Mitra"/>
                <w:rtl/>
                <w:lang w:bidi="fa-IR"/>
              </w:rPr>
              <w:t xml:space="preserve"> .</w:t>
            </w:r>
          </w:p>
          <w:p w:rsidR="00B0743E" w:rsidRPr="00DF0ACA" w:rsidRDefault="00BE7788" w:rsidP="00BE7788">
            <w:pPr>
              <w:jc w:val="both"/>
              <w:rPr>
                <w:rFonts w:ascii="Arial" w:hAnsi="Arial" w:cs="B Yagut"/>
                <w:sz w:val="20"/>
                <w:szCs w:val="20"/>
                <w:rtl/>
                <w:lang w:bidi="fa-IR"/>
              </w:rPr>
            </w:pPr>
            <w:r w:rsidRPr="00893E5A">
              <w:rPr>
                <w:rFonts w:ascii="Arial" w:hAnsi="Arial" w:cs="B Mitra"/>
                <w:rtl/>
                <w:lang w:bidi="fa-IR"/>
              </w:rPr>
              <w:t>5-</w:t>
            </w:r>
            <w:r w:rsidRPr="00893E5A">
              <w:rPr>
                <w:rFonts w:ascii="Arial" w:hAnsi="Arial" w:cs="B Mitra"/>
                <w:rtl/>
                <w:lang w:bidi="fa-IR"/>
              </w:rPr>
              <w:tab/>
              <w:t>طرح موضوع مجمع عال</w:t>
            </w:r>
            <w:r w:rsidRPr="00893E5A">
              <w:rPr>
                <w:rFonts w:ascii="Arial" w:hAnsi="Arial" w:cs="B Mitra" w:hint="cs"/>
                <w:rtl/>
                <w:lang w:bidi="fa-IR"/>
              </w:rPr>
              <w:t>ی</w:t>
            </w:r>
            <w:r w:rsidRPr="00893E5A">
              <w:rPr>
                <w:rFonts w:ascii="Arial" w:hAnsi="Arial" w:cs="B Mitra"/>
                <w:rtl/>
                <w:lang w:bidi="fa-IR"/>
              </w:rPr>
              <w:t xml:space="preserve"> نظارت بر درمان استان توسط رئ</w:t>
            </w:r>
            <w:r w:rsidRPr="00893E5A">
              <w:rPr>
                <w:rFonts w:ascii="Arial" w:hAnsi="Arial" w:cs="B Mitra" w:hint="cs"/>
                <w:rtl/>
                <w:lang w:bidi="fa-IR"/>
              </w:rPr>
              <w:t>ی</w:t>
            </w:r>
            <w:r w:rsidRPr="00893E5A">
              <w:rPr>
                <w:rFonts w:ascii="Arial" w:hAnsi="Arial" w:cs="B Mitra" w:hint="eastAsia"/>
                <w:rtl/>
                <w:lang w:bidi="fa-IR"/>
              </w:rPr>
              <w:t>س</w:t>
            </w:r>
            <w:r w:rsidRPr="00893E5A">
              <w:rPr>
                <w:rFonts w:ascii="Arial" w:hAnsi="Arial" w:cs="B Mitra"/>
                <w:rtl/>
                <w:lang w:bidi="fa-IR"/>
              </w:rPr>
              <w:t xml:space="preserve"> محترم دانشگاه علوم پزشک</w:t>
            </w:r>
            <w:r w:rsidRPr="00893E5A">
              <w:rPr>
                <w:rFonts w:ascii="Arial" w:hAnsi="Arial" w:cs="B Mitra" w:hint="cs"/>
                <w:rtl/>
                <w:lang w:bidi="fa-IR"/>
              </w:rPr>
              <w:t>ی</w:t>
            </w:r>
            <w:r w:rsidRPr="00893E5A">
              <w:rPr>
                <w:rFonts w:ascii="Arial" w:hAnsi="Arial" w:cs="B Mitra"/>
                <w:rtl/>
                <w:lang w:bidi="fa-IR"/>
              </w:rPr>
              <w:t>.</w:t>
            </w:r>
          </w:p>
        </w:tc>
      </w:tr>
      <w:tr w:rsidR="00AA7995" w:rsidRPr="00617448" w:rsidTr="00893E5A">
        <w:trPr>
          <w:trHeight w:val="106"/>
        </w:trPr>
        <w:tc>
          <w:tcPr>
            <w:tcW w:w="9360" w:type="dxa"/>
            <w:gridSpan w:val="9"/>
            <w:vAlign w:val="center"/>
          </w:tcPr>
          <w:p w:rsidR="00AA7995" w:rsidRPr="00BE7788" w:rsidRDefault="00AA7995" w:rsidP="002E5870">
            <w:pPr>
              <w:spacing w:line="360" w:lineRule="auto"/>
              <w:jc w:val="center"/>
              <w:rPr>
                <w:rFonts w:asciiTheme="minorBidi" w:hAnsiTheme="minorBidi" w:cs="B Titr"/>
                <w:b/>
                <w:bCs/>
                <w:sz w:val="22"/>
                <w:szCs w:val="22"/>
                <w:rtl/>
                <w:lang w:bidi="fa-IR"/>
              </w:rPr>
            </w:pPr>
            <w:r w:rsidRPr="00BE7788">
              <w:rPr>
                <w:rFonts w:asciiTheme="minorBidi" w:hAnsiTheme="minorBidi" w:cs="B Titr"/>
                <w:b/>
                <w:bCs/>
                <w:sz w:val="22"/>
                <w:szCs w:val="22"/>
                <w:rtl/>
              </w:rPr>
              <w:t>مصوبات جلسه :</w:t>
            </w:r>
          </w:p>
        </w:tc>
        <w:tc>
          <w:tcPr>
            <w:tcW w:w="1620" w:type="dxa"/>
            <w:vAlign w:val="center"/>
          </w:tcPr>
          <w:p w:rsidR="00AA7995" w:rsidRPr="00BE7788" w:rsidRDefault="00AA7995" w:rsidP="003F69BC">
            <w:pPr>
              <w:jc w:val="center"/>
              <w:rPr>
                <w:rFonts w:asciiTheme="minorBidi" w:hAnsiTheme="minorBidi" w:cs="B Titr"/>
                <w:b/>
                <w:bCs/>
                <w:sz w:val="22"/>
                <w:szCs w:val="22"/>
                <w:rtl/>
                <w:lang w:bidi="fa-IR"/>
              </w:rPr>
            </w:pPr>
            <w:r w:rsidRPr="00BE7788">
              <w:rPr>
                <w:rFonts w:asciiTheme="minorBidi" w:hAnsiTheme="minorBidi" w:cs="B Titr"/>
                <w:b/>
                <w:bCs/>
                <w:sz w:val="18"/>
                <w:szCs w:val="18"/>
                <w:rtl/>
                <w:lang w:bidi="fa-IR"/>
              </w:rPr>
              <w:t>دستگاه پيگيري كننده</w:t>
            </w:r>
          </w:p>
        </w:tc>
      </w:tr>
      <w:tr w:rsidR="00B97404" w:rsidRPr="00617448" w:rsidTr="00893E5A">
        <w:trPr>
          <w:trHeight w:val="2008"/>
        </w:trPr>
        <w:tc>
          <w:tcPr>
            <w:tcW w:w="632" w:type="dxa"/>
            <w:vAlign w:val="center"/>
          </w:tcPr>
          <w:p w:rsidR="00B97404" w:rsidRPr="00535CB8" w:rsidRDefault="00746E5B" w:rsidP="00B23EDC">
            <w:pPr>
              <w:spacing w:line="360" w:lineRule="auto"/>
              <w:jc w:val="center"/>
              <w:rPr>
                <w:rFonts w:asciiTheme="minorBidi" w:hAnsiTheme="minorBidi" w:cs="B Titr"/>
                <w:b/>
                <w:bCs/>
                <w:sz w:val="22"/>
                <w:szCs w:val="22"/>
                <w:rtl/>
                <w:lang w:bidi="fa-IR"/>
              </w:rPr>
            </w:pPr>
            <w:r w:rsidRPr="00535CB8">
              <w:rPr>
                <w:rFonts w:asciiTheme="minorBidi" w:hAnsiTheme="minorBidi" w:cs="B Titr" w:hint="cs"/>
                <w:b/>
                <w:bCs/>
                <w:sz w:val="22"/>
                <w:szCs w:val="22"/>
                <w:rtl/>
                <w:lang w:bidi="fa-IR"/>
              </w:rPr>
              <w:t>1</w:t>
            </w:r>
          </w:p>
        </w:tc>
        <w:tc>
          <w:tcPr>
            <w:tcW w:w="8728" w:type="dxa"/>
            <w:gridSpan w:val="8"/>
            <w:vAlign w:val="center"/>
          </w:tcPr>
          <w:p w:rsidR="00B97404" w:rsidRPr="00893E5A" w:rsidRDefault="00D53307" w:rsidP="00B41AA8">
            <w:pPr>
              <w:jc w:val="both"/>
              <w:rPr>
                <w:rFonts w:asciiTheme="minorBidi" w:hAnsiTheme="minorBidi" w:cs="B Mitra"/>
                <w:rtl/>
                <w:lang w:bidi="fa-IR"/>
              </w:rPr>
            </w:pPr>
            <w:r w:rsidRPr="00893E5A">
              <w:rPr>
                <w:rFonts w:asciiTheme="minorBidi" w:hAnsiTheme="minorBidi" w:cs="B Mitra" w:hint="cs"/>
                <w:rtl/>
                <w:lang w:bidi="fa-IR"/>
              </w:rPr>
              <w:t>بنا به تصمیم کارگروه مقررگردید فرمانداری شهرستان</w:t>
            </w:r>
            <w:r w:rsidR="00952EC2" w:rsidRPr="00893E5A">
              <w:rPr>
                <w:rFonts w:asciiTheme="minorBidi" w:hAnsiTheme="minorBidi" w:cs="B Mitra" w:hint="cs"/>
                <w:rtl/>
                <w:lang w:bidi="fa-IR"/>
              </w:rPr>
              <w:t xml:space="preserve"> </w:t>
            </w:r>
            <w:r w:rsidRPr="00893E5A">
              <w:rPr>
                <w:rFonts w:asciiTheme="minorBidi" w:hAnsiTheme="minorBidi" w:cs="B Mitra" w:hint="cs"/>
                <w:rtl/>
                <w:lang w:bidi="fa-IR"/>
              </w:rPr>
              <w:t>کرمانشاه</w:t>
            </w:r>
            <w:r w:rsidR="00952EC2" w:rsidRPr="00893E5A">
              <w:rPr>
                <w:rFonts w:asciiTheme="minorBidi" w:hAnsiTheme="minorBidi" w:cs="B Mitra" w:hint="cs"/>
                <w:rtl/>
                <w:lang w:bidi="fa-IR"/>
              </w:rPr>
              <w:t xml:space="preserve"> </w:t>
            </w:r>
            <w:r w:rsidRPr="00893E5A">
              <w:rPr>
                <w:rFonts w:asciiTheme="minorBidi" w:hAnsiTheme="minorBidi" w:cs="B Mitra" w:hint="cs"/>
                <w:rtl/>
                <w:lang w:bidi="fa-IR"/>
              </w:rPr>
              <w:t>در اسرع وقت</w:t>
            </w:r>
            <w:r w:rsidR="00952EC2" w:rsidRPr="00893E5A">
              <w:rPr>
                <w:rFonts w:asciiTheme="minorBidi" w:hAnsiTheme="minorBidi" w:cs="B Mitra" w:hint="cs"/>
                <w:rtl/>
                <w:lang w:bidi="fa-IR"/>
              </w:rPr>
              <w:t xml:space="preserve"> </w:t>
            </w:r>
            <w:r w:rsidRPr="00893E5A">
              <w:rPr>
                <w:rFonts w:asciiTheme="minorBidi" w:hAnsiTheme="minorBidi" w:cs="B Mitra" w:hint="cs"/>
                <w:rtl/>
                <w:lang w:bidi="fa-IR"/>
              </w:rPr>
              <w:t>(26/12/94) مشکلات سالن پیش سرد کشتارگاه</w:t>
            </w:r>
            <w:r w:rsidR="00952EC2" w:rsidRPr="00893E5A">
              <w:rPr>
                <w:rFonts w:asciiTheme="minorBidi" w:hAnsiTheme="minorBidi" w:cs="B Mitra" w:hint="cs"/>
                <w:rtl/>
                <w:lang w:bidi="fa-IR"/>
              </w:rPr>
              <w:t xml:space="preserve"> </w:t>
            </w:r>
            <w:r w:rsidRPr="00893E5A">
              <w:rPr>
                <w:rFonts w:asciiTheme="minorBidi" w:hAnsiTheme="minorBidi" w:cs="B Mitra" w:hint="cs"/>
                <w:rtl/>
                <w:lang w:bidi="fa-IR"/>
              </w:rPr>
              <w:t>دام بیستون و</w:t>
            </w:r>
            <w:r w:rsidR="00952EC2" w:rsidRPr="00893E5A">
              <w:rPr>
                <w:rFonts w:asciiTheme="minorBidi" w:hAnsiTheme="minorBidi" w:cs="B Mitra" w:hint="cs"/>
                <w:rtl/>
                <w:lang w:bidi="fa-IR"/>
              </w:rPr>
              <w:t xml:space="preserve"> </w:t>
            </w:r>
            <w:r w:rsidRPr="00893E5A">
              <w:rPr>
                <w:rFonts w:asciiTheme="minorBidi" w:hAnsiTheme="minorBidi" w:cs="B Mitra" w:hint="cs"/>
                <w:rtl/>
                <w:lang w:bidi="fa-IR"/>
              </w:rPr>
              <w:t>کمبود ماشین های یخچالدار حمل گوشت را از طریق شهرداری کرمانشاه پیگیری و</w:t>
            </w:r>
            <w:r w:rsidR="00952EC2" w:rsidRPr="00893E5A">
              <w:rPr>
                <w:rFonts w:asciiTheme="minorBidi" w:hAnsiTheme="minorBidi" w:cs="B Mitra" w:hint="cs"/>
                <w:rtl/>
                <w:lang w:bidi="fa-IR"/>
              </w:rPr>
              <w:t xml:space="preserve"> </w:t>
            </w:r>
            <w:r w:rsidRPr="00893E5A">
              <w:rPr>
                <w:rFonts w:asciiTheme="minorBidi" w:hAnsiTheme="minorBidi" w:cs="B Mitra" w:hint="cs"/>
                <w:rtl/>
                <w:lang w:bidi="fa-IR"/>
              </w:rPr>
              <w:t>حل</w:t>
            </w:r>
            <w:r w:rsidR="00952EC2" w:rsidRPr="00893E5A">
              <w:rPr>
                <w:rFonts w:asciiTheme="minorBidi" w:hAnsiTheme="minorBidi" w:cs="B Mitra" w:hint="cs"/>
                <w:rtl/>
                <w:lang w:bidi="fa-IR"/>
              </w:rPr>
              <w:t xml:space="preserve"> </w:t>
            </w:r>
            <w:r w:rsidRPr="00893E5A">
              <w:rPr>
                <w:rFonts w:asciiTheme="minorBidi" w:hAnsiTheme="minorBidi" w:cs="B Mitra" w:hint="cs"/>
                <w:rtl/>
                <w:lang w:bidi="fa-IR"/>
              </w:rPr>
              <w:t>و فصل نماید.</w:t>
            </w:r>
          </w:p>
        </w:tc>
        <w:tc>
          <w:tcPr>
            <w:tcW w:w="1620" w:type="dxa"/>
            <w:vAlign w:val="center"/>
          </w:tcPr>
          <w:p w:rsidR="00315993" w:rsidRPr="00535CB8" w:rsidRDefault="00D53307" w:rsidP="0004247C">
            <w:pPr>
              <w:jc w:val="center"/>
              <w:rPr>
                <w:rFonts w:asciiTheme="minorBidi" w:hAnsiTheme="minorBidi" w:cs="B Mitra"/>
                <w:sz w:val="20"/>
                <w:szCs w:val="20"/>
                <w:rtl/>
              </w:rPr>
            </w:pPr>
            <w:r w:rsidRPr="00535CB8">
              <w:rPr>
                <w:rFonts w:asciiTheme="minorBidi" w:hAnsiTheme="minorBidi" w:cs="B Mitra" w:hint="cs"/>
                <w:sz w:val="20"/>
                <w:szCs w:val="20"/>
                <w:rtl/>
              </w:rPr>
              <w:t>فرمانداری کرمانشاه</w:t>
            </w:r>
          </w:p>
        </w:tc>
      </w:tr>
      <w:tr w:rsidR="00746E5B" w:rsidRPr="00617448" w:rsidTr="00893E5A">
        <w:trPr>
          <w:trHeight w:val="1178"/>
        </w:trPr>
        <w:tc>
          <w:tcPr>
            <w:tcW w:w="632" w:type="dxa"/>
            <w:vAlign w:val="center"/>
          </w:tcPr>
          <w:p w:rsidR="00746E5B" w:rsidRPr="00535CB8" w:rsidRDefault="00746E5B" w:rsidP="00385905">
            <w:pPr>
              <w:spacing w:line="360" w:lineRule="auto"/>
              <w:jc w:val="center"/>
              <w:rPr>
                <w:rFonts w:asciiTheme="minorBidi" w:hAnsiTheme="minorBidi" w:cs="B Titr"/>
                <w:b/>
                <w:bCs/>
                <w:sz w:val="22"/>
                <w:szCs w:val="22"/>
                <w:rtl/>
                <w:lang w:bidi="fa-IR"/>
              </w:rPr>
            </w:pPr>
            <w:r w:rsidRPr="00535CB8">
              <w:rPr>
                <w:rFonts w:asciiTheme="minorBidi" w:hAnsiTheme="minorBidi" w:cs="B Titr" w:hint="cs"/>
                <w:b/>
                <w:bCs/>
                <w:sz w:val="22"/>
                <w:szCs w:val="22"/>
                <w:rtl/>
                <w:lang w:bidi="fa-IR"/>
              </w:rPr>
              <w:t>2</w:t>
            </w:r>
          </w:p>
        </w:tc>
        <w:tc>
          <w:tcPr>
            <w:tcW w:w="8728" w:type="dxa"/>
            <w:gridSpan w:val="8"/>
            <w:vAlign w:val="center"/>
          </w:tcPr>
          <w:p w:rsidR="00746E5B" w:rsidRPr="00893E5A" w:rsidRDefault="00D53307" w:rsidP="00385905">
            <w:pPr>
              <w:jc w:val="both"/>
              <w:rPr>
                <w:rFonts w:asciiTheme="minorBidi" w:hAnsiTheme="minorBidi" w:cs="B Mitra"/>
                <w:rtl/>
              </w:rPr>
            </w:pPr>
            <w:r w:rsidRPr="00893E5A">
              <w:rPr>
                <w:rFonts w:asciiTheme="minorBidi" w:hAnsiTheme="minorBidi" w:cs="B Mitra" w:hint="cs"/>
                <w:rtl/>
                <w:lang w:bidi="fa-IR"/>
              </w:rPr>
              <w:t>بنا به تصمیم کارگروه مقررگردید</w:t>
            </w:r>
            <w:r w:rsidRPr="00893E5A">
              <w:rPr>
                <w:rFonts w:asciiTheme="minorBidi" w:hAnsiTheme="minorBidi" w:cs="B Mitra" w:hint="cs"/>
                <w:rtl/>
              </w:rPr>
              <w:t xml:space="preserve"> شهرداری شهرستان کرمانشاه در اسرع</w:t>
            </w:r>
            <w:r w:rsidR="00952EC2" w:rsidRPr="00893E5A">
              <w:rPr>
                <w:rFonts w:asciiTheme="minorBidi" w:hAnsiTheme="minorBidi" w:cs="B Mitra" w:hint="cs"/>
                <w:rtl/>
              </w:rPr>
              <w:t xml:space="preserve"> </w:t>
            </w:r>
            <w:r w:rsidRPr="00893E5A">
              <w:rPr>
                <w:rFonts w:asciiTheme="minorBidi" w:hAnsiTheme="minorBidi" w:cs="B Mitra" w:hint="cs"/>
                <w:rtl/>
              </w:rPr>
              <w:t>وقت پیگیری های لازم را به منظور تجهیز سالن پیش</w:t>
            </w:r>
            <w:r w:rsidR="00952EC2" w:rsidRPr="00893E5A">
              <w:rPr>
                <w:rFonts w:asciiTheme="minorBidi" w:hAnsiTheme="minorBidi" w:cs="B Mitra" w:hint="cs"/>
                <w:rtl/>
              </w:rPr>
              <w:t xml:space="preserve"> </w:t>
            </w:r>
            <w:r w:rsidRPr="00893E5A">
              <w:rPr>
                <w:rFonts w:asciiTheme="minorBidi" w:hAnsiTheme="minorBidi" w:cs="B Mitra" w:hint="cs"/>
                <w:rtl/>
              </w:rPr>
              <w:t>سرد وتکمیل ناوگان ماشین های یخچالدار حمل ونقل گوشت در کشتارگاه بیستون را از طرق ممکن بعمل آورد.</w:t>
            </w:r>
          </w:p>
        </w:tc>
        <w:tc>
          <w:tcPr>
            <w:tcW w:w="1620" w:type="dxa"/>
            <w:vAlign w:val="center"/>
          </w:tcPr>
          <w:p w:rsidR="00746E5B" w:rsidRPr="00535CB8" w:rsidRDefault="00D53307" w:rsidP="00B579E7">
            <w:pPr>
              <w:jc w:val="center"/>
              <w:rPr>
                <w:rFonts w:asciiTheme="minorBidi" w:hAnsiTheme="minorBidi" w:cs="B Mitra"/>
                <w:sz w:val="20"/>
                <w:szCs w:val="20"/>
                <w:rtl/>
              </w:rPr>
            </w:pPr>
            <w:r w:rsidRPr="00535CB8">
              <w:rPr>
                <w:rFonts w:asciiTheme="minorBidi" w:hAnsiTheme="minorBidi" w:cs="B Mitra" w:hint="cs"/>
                <w:sz w:val="20"/>
                <w:szCs w:val="20"/>
                <w:rtl/>
              </w:rPr>
              <w:t>شهرداری کرمانشاه</w:t>
            </w:r>
          </w:p>
        </w:tc>
      </w:tr>
      <w:tr w:rsidR="00746E5B" w:rsidRPr="00617448" w:rsidTr="00893E5A">
        <w:trPr>
          <w:trHeight w:val="899"/>
        </w:trPr>
        <w:tc>
          <w:tcPr>
            <w:tcW w:w="632" w:type="dxa"/>
            <w:vAlign w:val="center"/>
          </w:tcPr>
          <w:p w:rsidR="00746E5B" w:rsidRPr="00535CB8" w:rsidRDefault="00746E5B" w:rsidP="00D06BE9">
            <w:pPr>
              <w:spacing w:line="360" w:lineRule="auto"/>
              <w:jc w:val="center"/>
              <w:rPr>
                <w:rFonts w:asciiTheme="minorBidi" w:hAnsiTheme="minorBidi" w:cs="B Titr"/>
                <w:b/>
                <w:bCs/>
                <w:sz w:val="22"/>
                <w:szCs w:val="22"/>
                <w:rtl/>
                <w:lang w:bidi="fa-IR"/>
              </w:rPr>
            </w:pPr>
            <w:r w:rsidRPr="00535CB8">
              <w:rPr>
                <w:rFonts w:asciiTheme="minorBidi" w:hAnsiTheme="minorBidi" w:cs="B Titr" w:hint="cs"/>
                <w:b/>
                <w:bCs/>
                <w:sz w:val="22"/>
                <w:szCs w:val="22"/>
                <w:rtl/>
                <w:lang w:bidi="fa-IR"/>
              </w:rPr>
              <w:t>3</w:t>
            </w:r>
          </w:p>
        </w:tc>
        <w:tc>
          <w:tcPr>
            <w:tcW w:w="8728" w:type="dxa"/>
            <w:gridSpan w:val="8"/>
            <w:vAlign w:val="center"/>
          </w:tcPr>
          <w:p w:rsidR="00746E5B" w:rsidRPr="00893E5A" w:rsidRDefault="00D53307" w:rsidP="00535CB8">
            <w:pPr>
              <w:jc w:val="both"/>
              <w:rPr>
                <w:rFonts w:asciiTheme="minorBidi" w:hAnsiTheme="minorBidi" w:cs="B Mitra"/>
                <w:rtl/>
                <w:lang w:bidi="fa-IR"/>
              </w:rPr>
            </w:pPr>
            <w:r w:rsidRPr="00893E5A">
              <w:rPr>
                <w:rFonts w:asciiTheme="minorBidi" w:hAnsiTheme="minorBidi" w:cs="B Mitra" w:hint="cs"/>
                <w:rtl/>
                <w:lang w:bidi="fa-IR"/>
              </w:rPr>
              <w:t xml:space="preserve">بنا به تصمیم کارگروه مقررگردید </w:t>
            </w:r>
            <w:r w:rsidR="00535CB8" w:rsidRPr="00893E5A">
              <w:rPr>
                <w:rFonts w:asciiTheme="minorBidi" w:hAnsiTheme="minorBidi" w:cs="B Mitra" w:hint="cs"/>
                <w:rtl/>
                <w:lang w:bidi="fa-IR"/>
              </w:rPr>
              <w:t>توسط سازمان‌های مرتبط</w:t>
            </w:r>
            <w:r w:rsidR="00952EC2" w:rsidRPr="00893E5A">
              <w:rPr>
                <w:rFonts w:asciiTheme="minorBidi" w:hAnsiTheme="minorBidi" w:cs="B Mitra" w:hint="cs"/>
                <w:rtl/>
                <w:lang w:bidi="fa-IR"/>
              </w:rPr>
              <w:t xml:space="preserve"> در جلسات آتی کار</w:t>
            </w:r>
            <w:r w:rsidRPr="00893E5A">
              <w:rPr>
                <w:rFonts w:asciiTheme="minorBidi" w:hAnsiTheme="minorBidi" w:cs="B Mitra" w:hint="cs"/>
                <w:rtl/>
                <w:lang w:bidi="fa-IR"/>
              </w:rPr>
              <w:t>گ</w:t>
            </w:r>
            <w:r w:rsidR="00952EC2" w:rsidRPr="00893E5A">
              <w:rPr>
                <w:rFonts w:asciiTheme="minorBidi" w:hAnsiTheme="minorBidi" w:cs="B Mitra" w:hint="cs"/>
                <w:rtl/>
                <w:lang w:bidi="fa-IR"/>
              </w:rPr>
              <w:t>ر</w:t>
            </w:r>
            <w:r w:rsidRPr="00893E5A">
              <w:rPr>
                <w:rFonts w:asciiTheme="minorBidi" w:hAnsiTheme="minorBidi" w:cs="B Mitra" w:hint="cs"/>
                <w:rtl/>
                <w:lang w:bidi="fa-IR"/>
              </w:rPr>
              <w:t>وه</w:t>
            </w:r>
            <w:r w:rsidR="00952EC2" w:rsidRPr="00893E5A">
              <w:rPr>
                <w:rFonts w:asciiTheme="minorBidi" w:hAnsiTheme="minorBidi" w:cs="B Mitra" w:hint="cs"/>
                <w:rtl/>
                <w:lang w:bidi="fa-IR"/>
              </w:rPr>
              <w:t xml:space="preserve"> </w:t>
            </w:r>
            <w:r w:rsidRPr="00893E5A">
              <w:rPr>
                <w:rFonts w:asciiTheme="minorBidi" w:hAnsiTheme="minorBidi" w:cs="B Mitra" w:hint="cs"/>
                <w:rtl/>
                <w:lang w:bidi="fa-IR"/>
              </w:rPr>
              <w:t>گزارش فنی از وضعیت کشتارگاه بیستون</w:t>
            </w:r>
            <w:r w:rsidR="00952EC2" w:rsidRPr="00893E5A">
              <w:rPr>
                <w:rFonts w:asciiTheme="minorBidi" w:hAnsiTheme="minorBidi" w:cs="B Mitra" w:hint="cs"/>
                <w:rtl/>
                <w:lang w:bidi="fa-IR"/>
              </w:rPr>
              <w:t xml:space="preserve"> </w:t>
            </w:r>
            <w:r w:rsidRPr="00893E5A">
              <w:rPr>
                <w:rFonts w:asciiTheme="minorBidi" w:hAnsiTheme="minorBidi" w:cs="B Mitra" w:hint="cs"/>
                <w:rtl/>
                <w:lang w:bidi="fa-IR"/>
              </w:rPr>
              <w:t xml:space="preserve">و اقدامات انجام شده ارائه </w:t>
            </w:r>
            <w:r w:rsidR="00535CB8" w:rsidRPr="00893E5A">
              <w:rPr>
                <w:rFonts w:asciiTheme="minorBidi" w:hAnsiTheme="minorBidi" w:cs="B Mitra" w:hint="cs"/>
                <w:rtl/>
                <w:lang w:bidi="fa-IR"/>
              </w:rPr>
              <w:t>گردد</w:t>
            </w:r>
            <w:r w:rsidRPr="00893E5A">
              <w:rPr>
                <w:rFonts w:asciiTheme="minorBidi" w:hAnsiTheme="minorBidi" w:cs="B Mitra" w:hint="cs"/>
                <w:rtl/>
                <w:lang w:bidi="fa-IR"/>
              </w:rPr>
              <w:t>.</w:t>
            </w:r>
          </w:p>
        </w:tc>
        <w:tc>
          <w:tcPr>
            <w:tcW w:w="1620" w:type="dxa"/>
            <w:vAlign w:val="center"/>
          </w:tcPr>
          <w:p w:rsidR="00746E5B" w:rsidRPr="00535CB8" w:rsidRDefault="00D53307" w:rsidP="00B131F7">
            <w:pPr>
              <w:jc w:val="center"/>
              <w:rPr>
                <w:rFonts w:asciiTheme="minorBidi" w:hAnsiTheme="minorBidi" w:cs="B Mitra"/>
                <w:sz w:val="20"/>
                <w:szCs w:val="20"/>
                <w:rtl/>
              </w:rPr>
            </w:pPr>
            <w:r w:rsidRPr="00535CB8">
              <w:rPr>
                <w:rFonts w:asciiTheme="minorBidi" w:hAnsiTheme="minorBidi" w:cs="B Mitra" w:hint="cs"/>
                <w:sz w:val="20"/>
                <w:szCs w:val="20"/>
                <w:rtl/>
              </w:rPr>
              <w:t>فر</w:t>
            </w:r>
            <w:r w:rsidR="00535CB8">
              <w:rPr>
                <w:rFonts w:asciiTheme="minorBidi" w:hAnsiTheme="minorBidi" w:cs="B Mitra" w:hint="cs"/>
                <w:sz w:val="20"/>
                <w:szCs w:val="20"/>
                <w:rtl/>
              </w:rPr>
              <w:t>م</w:t>
            </w:r>
            <w:r w:rsidRPr="00535CB8">
              <w:rPr>
                <w:rFonts w:asciiTheme="minorBidi" w:hAnsiTheme="minorBidi" w:cs="B Mitra" w:hint="cs"/>
                <w:sz w:val="20"/>
                <w:szCs w:val="20"/>
                <w:rtl/>
              </w:rPr>
              <w:t>انداری کرمانشاه</w:t>
            </w:r>
          </w:p>
        </w:tc>
      </w:tr>
      <w:tr w:rsidR="00746E5B" w:rsidRPr="00617448" w:rsidTr="00893E5A">
        <w:trPr>
          <w:trHeight w:val="1241"/>
        </w:trPr>
        <w:tc>
          <w:tcPr>
            <w:tcW w:w="632" w:type="dxa"/>
            <w:vAlign w:val="center"/>
          </w:tcPr>
          <w:p w:rsidR="00746E5B" w:rsidRPr="00535CB8" w:rsidRDefault="00746E5B" w:rsidP="00B23EDC">
            <w:pPr>
              <w:spacing w:line="360" w:lineRule="auto"/>
              <w:jc w:val="center"/>
              <w:rPr>
                <w:rFonts w:asciiTheme="minorBidi" w:hAnsiTheme="minorBidi" w:cs="B Titr"/>
                <w:b/>
                <w:bCs/>
                <w:sz w:val="22"/>
                <w:szCs w:val="22"/>
                <w:rtl/>
                <w:lang w:bidi="fa-IR"/>
              </w:rPr>
            </w:pPr>
            <w:r w:rsidRPr="00535CB8">
              <w:rPr>
                <w:rFonts w:asciiTheme="minorBidi" w:hAnsiTheme="minorBidi" w:cs="B Titr" w:hint="cs"/>
                <w:b/>
                <w:bCs/>
                <w:sz w:val="22"/>
                <w:szCs w:val="22"/>
                <w:rtl/>
                <w:lang w:bidi="fa-IR"/>
              </w:rPr>
              <w:t>4</w:t>
            </w:r>
          </w:p>
        </w:tc>
        <w:tc>
          <w:tcPr>
            <w:tcW w:w="8728" w:type="dxa"/>
            <w:gridSpan w:val="8"/>
            <w:vAlign w:val="center"/>
          </w:tcPr>
          <w:p w:rsidR="00746E5B" w:rsidRPr="00893E5A" w:rsidRDefault="00535CB8" w:rsidP="00746E5B">
            <w:pPr>
              <w:jc w:val="both"/>
              <w:rPr>
                <w:rFonts w:asciiTheme="minorBidi" w:hAnsiTheme="minorBidi" w:cs="B Mitra"/>
                <w:rtl/>
              </w:rPr>
            </w:pPr>
            <w:r w:rsidRPr="00893E5A">
              <w:rPr>
                <w:rFonts w:asciiTheme="minorBidi" w:hAnsiTheme="minorBidi" w:cs="B Mitra" w:hint="cs"/>
                <w:rtl/>
                <w:lang w:bidi="fa-IR"/>
              </w:rPr>
              <w:t>بنا به تصمیم کارگروه مقررگردید از طریق استانداری به فرمانداران محترم شهرستان های استان ابلاغ گردد که در تخصیص اعتبارات سال 95 شهرستان ها، ساماندهی فاضلاب های بیمارستانی را در اولویت قرار بدهند.</w:t>
            </w:r>
          </w:p>
        </w:tc>
        <w:tc>
          <w:tcPr>
            <w:tcW w:w="1620" w:type="dxa"/>
            <w:vAlign w:val="center"/>
          </w:tcPr>
          <w:p w:rsidR="00746E5B" w:rsidRPr="00535CB8" w:rsidRDefault="00535CB8" w:rsidP="00496C51">
            <w:pPr>
              <w:jc w:val="center"/>
              <w:rPr>
                <w:rFonts w:asciiTheme="minorBidi" w:hAnsiTheme="minorBidi" w:cs="B Mitra"/>
                <w:sz w:val="20"/>
                <w:szCs w:val="20"/>
                <w:rtl/>
              </w:rPr>
            </w:pPr>
            <w:r w:rsidRPr="00535CB8">
              <w:rPr>
                <w:rFonts w:asciiTheme="minorBidi" w:hAnsiTheme="minorBidi" w:cs="B Mitra" w:hint="cs"/>
                <w:sz w:val="20"/>
                <w:szCs w:val="20"/>
                <w:rtl/>
              </w:rPr>
              <w:t>معاونت سیاسی امنیتی استانداری</w:t>
            </w:r>
          </w:p>
        </w:tc>
      </w:tr>
      <w:tr w:rsidR="00746E5B" w:rsidRPr="00617448" w:rsidTr="00893E5A">
        <w:trPr>
          <w:trHeight w:val="1079"/>
        </w:trPr>
        <w:tc>
          <w:tcPr>
            <w:tcW w:w="632" w:type="dxa"/>
            <w:vAlign w:val="center"/>
          </w:tcPr>
          <w:p w:rsidR="00746E5B" w:rsidRPr="00535CB8" w:rsidRDefault="00746E5B" w:rsidP="00B23EDC">
            <w:pPr>
              <w:spacing w:line="360" w:lineRule="auto"/>
              <w:jc w:val="center"/>
              <w:rPr>
                <w:rFonts w:asciiTheme="minorBidi" w:hAnsiTheme="minorBidi" w:cs="B Titr"/>
                <w:b/>
                <w:bCs/>
                <w:sz w:val="22"/>
                <w:szCs w:val="22"/>
                <w:rtl/>
                <w:lang w:bidi="fa-IR"/>
              </w:rPr>
            </w:pPr>
            <w:r w:rsidRPr="00535CB8">
              <w:rPr>
                <w:rFonts w:asciiTheme="minorBidi" w:hAnsiTheme="minorBidi" w:cs="B Titr" w:hint="cs"/>
                <w:b/>
                <w:bCs/>
                <w:sz w:val="22"/>
                <w:szCs w:val="22"/>
                <w:rtl/>
                <w:lang w:bidi="fa-IR"/>
              </w:rPr>
              <w:t>5</w:t>
            </w:r>
          </w:p>
        </w:tc>
        <w:tc>
          <w:tcPr>
            <w:tcW w:w="8728" w:type="dxa"/>
            <w:gridSpan w:val="8"/>
            <w:vAlign w:val="center"/>
          </w:tcPr>
          <w:p w:rsidR="00746E5B" w:rsidRPr="00893E5A" w:rsidRDefault="00535CB8" w:rsidP="00746E5B">
            <w:pPr>
              <w:jc w:val="both"/>
              <w:rPr>
                <w:rFonts w:asciiTheme="minorBidi" w:hAnsiTheme="minorBidi" w:cs="B Mitra"/>
                <w:rtl/>
                <w:lang w:bidi="fa-IR"/>
              </w:rPr>
            </w:pPr>
            <w:r w:rsidRPr="00893E5A">
              <w:rPr>
                <w:rFonts w:asciiTheme="minorBidi" w:hAnsiTheme="minorBidi" w:cs="B Mitra" w:hint="cs"/>
                <w:rtl/>
                <w:lang w:bidi="fa-IR"/>
              </w:rPr>
              <w:t>بنا به تصمیم کارگروه مقررگردید موضوع ساماندهی فاضلاب درسطح استان به عنوان اولویت بهداشتی و تهدیداتی که می تواند علیه سلامت عمومی داشته باشد، به منظور اختصاص اعتبارات ویژه در دستور کار جلسات شورای برنامه ریزی و توسعه استان قرار بگیرد.</w:t>
            </w:r>
          </w:p>
        </w:tc>
        <w:tc>
          <w:tcPr>
            <w:tcW w:w="1620" w:type="dxa"/>
            <w:vAlign w:val="center"/>
          </w:tcPr>
          <w:p w:rsidR="00746E5B" w:rsidRPr="00535CB8" w:rsidRDefault="00535CB8" w:rsidP="00496C51">
            <w:pPr>
              <w:jc w:val="center"/>
              <w:rPr>
                <w:rFonts w:asciiTheme="minorBidi" w:hAnsiTheme="minorBidi" w:cs="B Mitra"/>
                <w:sz w:val="20"/>
                <w:szCs w:val="20"/>
                <w:rtl/>
              </w:rPr>
            </w:pPr>
            <w:r w:rsidRPr="00535CB8">
              <w:rPr>
                <w:rFonts w:asciiTheme="minorBidi" w:hAnsiTheme="minorBidi" w:cs="B Mitra" w:hint="cs"/>
                <w:sz w:val="20"/>
                <w:szCs w:val="20"/>
                <w:rtl/>
              </w:rPr>
              <w:t>معاونت سیاسی امنیتی استانداری</w:t>
            </w:r>
          </w:p>
        </w:tc>
      </w:tr>
      <w:tr w:rsidR="00D53307" w:rsidRPr="00617448" w:rsidTr="00893E5A">
        <w:trPr>
          <w:trHeight w:val="1250"/>
        </w:trPr>
        <w:tc>
          <w:tcPr>
            <w:tcW w:w="632" w:type="dxa"/>
            <w:vAlign w:val="center"/>
          </w:tcPr>
          <w:p w:rsidR="00D53307" w:rsidRPr="00535CB8" w:rsidRDefault="00D53307" w:rsidP="00B23EDC">
            <w:pPr>
              <w:spacing w:line="360" w:lineRule="auto"/>
              <w:jc w:val="center"/>
              <w:rPr>
                <w:rFonts w:asciiTheme="minorBidi" w:hAnsiTheme="minorBidi" w:cs="B Titr"/>
                <w:b/>
                <w:bCs/>
                <w:sz w:val="22"/>
                <w:szCs w:val="22"/>
                <w:rtl/>
                <w:lang w:bidi="fa-IR"/>
              </w:rPr>
            </w:pPr>
            <w:r w:rsidRPr="00535CB8">
              <w:rPr>
                <w:rFonts w:asciiTheme="minorBidi" w:hAnsiTheme="minorBidi" w:cs="B Titr" w:hint="cs"/>
                <w:b/>
                <w:bCs/>
                <w:sz w:val="22"/>
                <w:szCs w:val="22"/>
                <w:rtl/>
                <w:lang w:bidi="fa-IR"/>
              </w:rPr>
              <w:t>6</w:t>
            </w:r>
          </w:p>
        </w:tc>
        <w:tc>
          <w:tcPr>
            <w:tcW w:w="8728" w:type="dxa"/>
            <w:gridSpan w:val="8"/>
            <w:vAlign w:val="center"/>
          </w:tcPr>
          <w:p w:rsidR="00D53307" w:rsidRPr="00893E5A" w:rsidRDefault="00535CB8" w:rsidP="00746E5B">
            <w:pPr>
              <w:jc w:val="both"/>
              <w:rPr>
                <w:rFonts w:asciiTheme="minorBidi" w:hAnsiTheme="minorBidi" w:cs="B Mitra"/>
                <w:rtl/>
                <w:lang w:bidi="fa-IR"/>
              </w:rPr>
            </w:pPr>
            <w:r w:rsidRPr="00893E5A">
              <w:rPr>
                <w:rFonts w:asciiTheme="minorBidi" w:hAnsiTheme="minorBidi" w:cs="B Mitra" w:hint="cs"/>
                <w:rtl/>
                <w:lang w:bidi="fa-IR"/>
              </w:rPr>
              <w:t>بنا به تصمیم کارگروه مقررگردید</w:t>
            </w:r>
            <w:r w:rsidRPr="00893E5A">
              <w:rPr>
                <w:rFonts w:asciiTheme="minorBidi" w:hAnsiTheme="minorBidi" w:cs="B Mitra" w:hint="cs"/>
                <w:rtl/>
              </w:rPr>
              <w:t xml:space="preserve"> شرکت آب و فاضلاب شهری کرمانشاه طرح جامع ساماندهی فاضلاب شهرکرمانشاه و رودخانه قره سو را در قالب چند فاز کوچکتر تقسیم بندی و آماده نماید و در جلسات آتی کارگروه ارائه نمایند.</w:t>
            </w:r>
          </w:p>
        </w:tc>
        <w:tc>
          <w:tcPr>
            <w:tcW w:w="1620" w:type="dxa"/>
            <w:vAlign w:val="center"/>
          </w:tcPr>
          <w:p w:rsidR="00D53307" w:rsidRPr="00535CB8" w:rsidRDefault="00535CB8" w:rsidP="00496C51">
            <w:pPr>
              <w:jc w:val="center"/>
              <w:rPr>
                <w:rFonts w:asciiTheme="minorBidi" w:hAnsiTheme="minorBidi" w:cs="B Mitra"/>
                <w:sz w:val="20"/>
                <w:szCs w:val="20"/>
                <w:rtl/>
              </w:rPr>
            </w:pPr>
            <w:r w:rsidRPr="00535CB8">
              <w:rPr>
                <w:rFonts w:asciiTheme="minorBidi" w:hAnsiTheme="minorBidi" w:cs="B Mitra" w:hint="cs"/>
                <w:sz w:val="20"/>
                <w:szCs w:val="20"/>
                <w:rtl/>
              </w:rPr>
              <w:t>شرکت آب و فاضلاب شهری استان</w:t>
            </w:r>
          </w:p>
        </w:tc>
      </w:tr>
      <w:tr w:rsidR="00746E5B" w:rsidRPr="00617448" w:rsidTr="00893E5A">
        <w:trPr>
          <w:trHeight w:val="1241"/>
        </w:trPr>
        <w:tc>
          <w:tcPr>
            <w:tcW w:w="632" w:type="dxa"/>
            <w:vAlign w:val="center"/>
          </w:tcPr>
          <w:p w:rsidR="00746E5B" w:rsidRPr="00535CB8" w:rsidRDefault="00D53307" w:rsidP="00B23EDC">
            <w:pPr>
              <w:spacing w:line="360" w:lineRule="auto"/>
              <w:jc w:val="center"/>
              <w:rPr>
                <w:rFonts w:asciiTheme="minorBidi" w:hAnsiTheme="minorBidi" w:cs="B Titr"/>
                <w:b/>
                <w:bCs/>
                <w:sz w:val="22"/>
                <w:szCs w:val="22"/>
                <w:rtl/>
                <w:lang w:bidi="fa-IR"/>
              </w:rPr>
            </w:pPr>
            <w:r w:rsidRPr="00535CB8">
              <w:rPr>
                <w:rFonts w:asciiTheme="minorBidi" w:hAnsiTheme="minorBidi" w:cs="B Titr" w:hint="cs"/>
                <w:b/>
                <w:bCs/>
                <w:sz w:val="22"/>
                <w:szCs w:val="22"/>
                <w:rtl/>
                <w:lang w:bidi="fa-IR"/>
              </w:rPr>
              <w:t>7</w:t>
            </w:r>
          </w:p>
        </w:tc>
        <w:tc>
          <w:tcPr>
            <w:tcW w:w="8728" w:type="dxa"/>
            <w:gridSpan w:val="8"/>
            <w:vAlign w:val="center"/>
          </w:tcPr>
          <w:p w:rsidR="00746E5B" w:rsidRPr="00893E5A" w:rsidRDefault="00535CB8" w:rsidP="00906E2C">
            <w:pPr>
              <w:jc w:val="both"/>
              <w:rPr>
                <w:rFonts w:asciiTheme="minorBidi" w:hAnsiTheme="minorBidi" w:cs="B Mitra"/>
                <w:rtl/>
              </w:rPr>
            </w:pPr>
            <w:r w:rsidRPr="00893E5A">
              <w:rPr>
                <w:rFonts w:asciiTheme="minorBidi" w:hAnsiTheme="minorBidi" w:cs="B Mitra" w:hint="cs"/>
                <w:rtl/>
                <w:lang w:bidi="fa-IR"/>
              </w:rPr>
              <w:t>بنا به تصمیم کارگروه مقررگردید</w:t>
            </w:r>
            <w:r w:rsidR="00906E2C">
              <w:rPr>
                <w:rFonts w:asciiTheme="minorBidi" w:hAnsiTheme="minorBidi" w:cs="B Mitra" w:hint="cs"/>
                <w:rtl/>
                <w:lang w:bidi="fa-IR"/>
              </w:rPr>
              <w:t xml:space="preserve"> دفتر محترم امور فنی استانداری با همکاری</w:t>
            </w:r>
            <w:r w:rsidRPr="00893E5A">
              <w:rPr>
                <w:rFonts w:asciiTheme="minorBidi" w:hAnsiTheme="minorBidi" w:cs="B Mitra" w:hint="cs"/>
                <w:rtl/>
                <w:lang w:bidi="fa-IR"/>
              </w:rPr>
              <w:t xml:space="preserve"> مدیرکل محترم دفتر امور اجتماعی و فرهنگی استانداری کمیته ای کارشناسی، متشکل از </w:t>
            </w:r>
            <w:r w:rsidR="00906E2C">
              <w:rPr>
                <w:rFonts w:asciiTheme="minorBidi" w:hAnsiTheme="minorBidi" w:cs="B Mitra" w:hint="cs"/>
                <w:rtl/>
                <w:lang w:bidi="fa-IR"/>
              </w:rPr>
              <w:t>شهرداری ، شرکت آب و فاضلاب شهری ، شرکت آب و فاضلاب روستایی و شرکت آب منطقه‌ای</w:t>
            </w:r>
            <w:r w:rsidRPr="00893E5A">
              <w:rPr>
                <w:rFonts w:asciiTheme="minorBidi" w:hAnsiTheme="minorBidi" w:cs="B Mitra" w:hint="cs"/>
                <w:rtl/>
                <w:lang w:bidi="fa-IR"/>
              </w:rPr>
              <w:t>، به منظور بررسی و ساماندهی مشکلات فاضلاب در استان تشکیل و در جلسات آتی کارگروه نتیجه مطالعات و تصمیمات متخذه گزارش گردد.</w:t>
            </w:r>
          </w:p>
        </w:tc>
        <w:tc>
          <w:tcPr>
            <w:tcW w:w="1620" w:type="dxa"/>
            <w:vAlign w:val="center"/>
          </w:tcPr>
          <w:p w:rsidR="00746E5B" w:rsidRPr="00535CB8" w:rsidRDefault="00AB4F17" w:rsidP="00AB4F17">
            <w:pPr>
              <w:jc w:val="center"/>
              <w:rPr>
                <w:rFonts w:asciiTheme="minorBidi" w:hAnsiTheme="minorBidi" w:cs="B Mitra"/>
                <w:sz w:val="20"/>
                <w:szCs w:val="20"/>
                <w:rtl/>
              </w:rPr>
            </w:pPr>
            <w:r>
              <w:rPr>
                <w:rFonts w:asciiTheme="minorBidi" w:hAnsiTheme="minorBidi" w:cs="B Mitra" w:hint="cs"/>
                <w:sz w:val="20"/>
                <w:szCs w:val="20"/>
                <w:rtl/>
              </w:rPr>
              <w:t xml:space="preserve">دفتر امور فنی </w:t>
            </w:r>
            <w:bookmarkStart w:id="0" w:name="_GoBack"/>
            <w:bookmarkEnd w:id="0"/>
            <w:r w:rsidR="00535CB8">
              <w:rPr>
                <w:rFonts w:asciiTheme="minorBidi" w:hAnsiTheme="minorBidi" w:cs="B Mitra" w:hint="cs"/>
                <w:sz w:val="20"/>
                <w:szCs w:val="20"/>
                <w:rtl/>
              </w:rPr>
              <w:t>استانداری</w:t>
            </w:r>
          </w:p>
        </w:tc>
      </w:tr>
      <w:tr w:rsidR="00D53307" w:rsidRPr="00617448" w:rsidTr="00893E5A">
        <w:trPr>
          <w:trHeight w:val="1349"/>
        </w:trPr>
        <w:tc>
          <w:tcPr>
            <w:tcW w:w="632" w:type="dxa"/>
            <w:vAlign w:val="center"/>
          </w:tcPr>
          <w:p w:rsidR="00D53307" w:rsidRPr="00535CB8" w:rsidRDefault="00D53307" w:rsidP="00B23EDC">
            <w:pPr>
              <w:spacing w:line="360" w:lineRule="auto"/>
              <w:jc w:val="center"/>
              <w:rPr>
                <w:rFonts w:asciiTheme="minorBidi" w:hAnsiTheme="minorBidi" w:cs="B Titr"/>
                <w:b/>
                <w:bCs/>
                <w:sz w:val="22"/>
                <w:szCs w:val="22"/>
                <w:rtl/>
                <w:lang w:bidi="fa-IR"/>
              </w:rPr>
            </w:pPr>
            <w:r w:rsidRPr="00535CB8">
              <w:rPr>
                <w:rFonts w:asciiTheme="minorBidi" w:hAnsiTheme="minorBidi" w:cs="B Titr" w:hint="cs"/>
                <w:b/>
                <w:bCs/>
                <w:sz w:val="22"/>
                <w:szCs w:val="22"/>
                <w:rtl/>
                <w:lang w:bidi="fa-IR"/>
              </w:rPr>
              <w:t>8</w:t>
            </w:r>
          </w:p>
        </w:tc>
        <w:tc>
          <w:tcPr>
            <w:tcW w:w="8728" w:type="dxa"/>
            <w:gridSpan w:val="8"/>
            <w:vAlign w:val="center"/>
          </w:tcPr>
          <w:p w:rsidR="00D53307" w:rsidRPr="00893E5A" w:rsidRDefault="00535CB8" w:rsidP="00535CB8">
            <w:pPr>
              <w:jc w:val="both"/>
              <w:rPr>
                <w:rFonts w:asciiTheme="minorBidi" w:hAnsiTheme="minorBidi" w:cs="B Mitra"/>
                <w:rtl/>
                <w:lang w:bidi="fa-IR"/>
              </w:rPr>
            </w:pPr>
            <w:r w:rsidRPr="00893E5A">
              <w:rPr>
                <w:rFonts w:asciiTheme="minorBidi" w:hAnsiTheme="minorBidi" w:cs="B Mitra" w:hint="cs"/>
                <w:rtl/>
                <w:lang w:bidi="fa-IR"/>
              </w:rPr>
              <w:t>بنا به تصمیم کارگروه مقررگردید با توجه به فوریت زمانی برای جذب وهزینه نمودن اعتبارات کشوری به منظور احداث پروژه های در دست اقدام دانشگاه علوم پزشکی، شهرداری و شورای اسلامی شهرکرمانشاه در خصوص عدم اخذ عوارض و هزینه های شهرداری مربوط به پروژه های دردست احداث دانشگاه علوم پزشکی همکاری لازم را داشته باشند.</w:t>
            </w:r>
          </w:p>
        </w:tc>
        <w:tc>
          <w:tcPr>
            <w:tcW w:w="1620" w:type="dxa"/>
            <w:vAlign w:val="center"/>
          </w:tcPr>
          <w:p w:rsidR="00535CB8" w:rsidRPr="00535CB8" w:rsidRDefault="00535CB8" w:rsidP="00535CB8">
            <w:pPr>
              <w:jc w:val="center"/>
              <w:rPr>
                <w:rFonts w:asciiTheme="minorBidi" w:hAnsiTheme="minorBidi" w:cs="B Mitra"/>
                <w:sz w:val="20"/>
                <w:szCs w:val="20"/>
                <w:rtl/>
              </w:rPr>
            </w:pPr>
            <w:r w:rsidRPr="00535CB8">
              <w:rPr>
                <w:rFonts w:asciiTheme="minorBidi" w:hAnsiTheme="minorBidi" w:cs="B Mitra" w:hint="cs"/>
                <w:sz w:val="20"/>
                <w:szCs w:val="20"/>
                <w:rtl/>
              </w:rPr>
              <w:t>شورای اسلامی شهرکرمانشاه</w:t>
            </w:r>
          </w:p>
          <w:p w:rsidR="00D53307" w:rsidRPr="00535CB8" w:rsidRDefault="00535CB8" w:rsidP="00535CB8">
            <w:pPr>
              <w:jc w:val="center"/>
              <w:rPr>
                <w:rFonts w:asciiTheme="minorBidi" w:hAnsiTheme="minorBidi" w:cs="B Mitra"/>
                <w:sz w:val="20"/>
                <w:szCs w:val="20"/>
                <w:rtl/>
              </w:rPr>
            </w:pPr>
            <w:r w:rsidRPr="00535CB8">
              <w:rPr>
                <w:rFonts w:asciiTheme="minorBidi" w:hAnsiTheme="minorBidi" w:cs="B Mitra" w:hint="cs"/>
                <w:sz w:val="20"/>
                <w:szCs w:val="20"/>
                <w:rtl/>
              </w:rPr>
              <w:t>شهرداری کرمانشاه</w:t>
            </w:r>
          </w:p>
        </w:tc>
      </w:tr>
    </w:tbl>
    <w:p w:rsidR="00CF6759" w:rsidRPr="00617448" w:rsidRDefault="00CF6759" w:rsidP="00E41466">
      <w:pPr>
        <w:spacing w:line="360" w:lineRule="auto"/>
        <w:jc w:val="both"/>
        <w:rPr>
          <w:rFonts w:asciiTheme="minorBidi" w:hAnsiTheme="minorBidi" w:cstheme="minorBidi"/>
          <w:sz w:val="22"/>
          <w:szCs w:val="22"/>
          <w:rtl/>
          <w:lang w:bidi="fa-IR"/>
        </w:rPr>
      </w:pPr>
    </w:p>
    <w:p w:rsidR="00680CE5" w:rsidRPr="00617448" w:rsidRDefault="00680CE5">
      <w:pPr>
        <w:spacing w:line="360" w:lineRule="auto"/>
        <w:jc w:val="both"/>
        <w:rPr>
          <w:rFonts w:asciiTheme="minorBidi" w:hAnsiTheme="minorBidi" w:cstheme="minorBidi"/>
          <w:sz w:val="22"/>
          <w:szCs w:val="22"/>
          <w:lang w:bidi="fa-IR"/>
        </w:rPr>
      </w:pPr>
    </w:p>
    <w:sectPr w:rsidR="00680CE5" w:rsidRPr="00617448" w:rsidSect="003F43C5">
      <w:headerReference w:type="default" r:id="rId10"/>
      <w:pgSz w:w="11909" w:h="16834" w:code="9"/>
      <w:pgMar w:top="180" w:right="792" w:bottom="288" w:left="562" w:header="706" w:footer="7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0BF" w:rsidRDefault="00BC00BF" w:rsidP="00F27BA3">
      <w:r>
        <w:separator/>
      </w:r>
    </w:p>
  </w:endnote>
  <w:endnote w:type="continuationSeparator" w:id="0">
    <w:p w:rsidR="00BC00BF" w:rsidRDefault="00BC00BF" w:rsidP="00F2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Zar">
    <w:altName w:val="Courier New"/>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Zar">
    <w:altName w:val="Courier New"/>
    <w:charset w:val="B2"/>
    <w:family w:val="auto"/>
    <w:pitch w:val="variable"/>
    <w:sig w:usb0="00002000"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0BF" w:rsidRDefault="00BC00BF" w:rsidP="00F27BA3">
      <w:r>
        <w:separator/>
      </w:r>
    </w:p>
  </w:footnote>
  <w:footnote w:type="continuationSeparator" w:id="0">
    <w:p w:rsidR="00BC00BF" w:rsidRDefault="00BC00BF" w:rsidP="00F27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BA3" w:rsidRDefault="00F27BA3">
    <w:pPr>
      <w:pStyle w:val="Header"/>
      <w:rPr>
        <w:rtl/>
        <w:lang w:bidi="fa-IR"/>
      </w:rPr>
    </w:pPr>
  </w:p>
  <w:p w:rsidR="00F27BA3" w:rsidRDefault="00F27BA3">
    <w:pPr>
      <w:pStyle w:val="Header"/>
      <w:rPr>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C45"/>
    <w:multiLevelType w:val="hybridMultilevel"/>
    <w:tmpl w:val="66F09640"/>
    <w:lvl w:ilvl="0" w:tplc="ACAA82E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5E6559E"/>
    <w:multiLevelType w:val="hybridMultilevel"/>
    <w:tmpl w:val="176CF91E"/>
    <w:lvl w:ilvl="0" w:tplc="86A87F24">
      <w:numFmt w:val="bullet"/>
      <w:lvlText w:val="-"/>
      <w:lvlJc w:val="left"/>
      <w:pPr>
        <w:tabs>
          <w:tab w:val="num" w:pos="360"/>
        </w:tabs>
        <w:ind w:left="360" w:hanging="360"/>
      </w:pPr>
      <w:rPr>
        <w:rFonts w:ascii="Times New Roman" w:eastAsia="Times New Roman" w:hAnsi="Times New Roman" w:cs="B Zar"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66A0AD7"/>
    <w:multiLevelType w:val="hybridMultilevel"/>
    <w:tmpl w:val="58F6442A"/>
    <w:lvl w:ilvl="0" w:tplc="580C403C">
      <w:start w:val="1"/>
      <w:numFmt w:val="decimal"/>
      <w:lvlText w:val="%1-"/>
      <w:lvlJc w:val="left"/>
      <w:pPr>
        <w:ind w:left="360" w:hanging="360"/>
      </w:pPr>
      <w:rPr>
        <w:rFonts w:ascii="NSimSun" w:eastAsia="NSimSun" w:hAnsi="NSimSun" w:cs="Arial"/>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7566A69"/>
    <w:multiLevelType w:val="hybridMultilevel"/>
    <w:tmpl w:val="525ADEC4"/>
    <w:lvl w:ilvl="0" w:tplc="9CF61BA0">
      <w:numFmt w:val="bullet"/>
      <w:lvlText w:val="-"/>
      <w:lvlJc w:val="left"/>
      <w:pPr>
        <w:tabs>
          <w:tab w:val="num" w:pos="720"/>
        </w:tabs>
        <w:ind w:left="720" w:hanging="360"/>
      </w:pPr>
      <w:rPr>
        <w:rFonts w:ascii="Times New Roman" w:eastAsia="Times New Roman" w:hAnsi="Times New Roman" w:cs="B Z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C009D7"/>
    <w:multiLevelType w:val="hybridMultilevel"/>
    <w:tmpl w:val="7D1ACA16"/>
    <w:lvl w:ilvl="0" w:tplc="CC9622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896AAF"/>
    <w:multiLevelType w:val="hybridMultilevel"/>
    <w:tmpl w:val="044A03EE"/>
    <w:lvl w:ilvl="0" w:tplc="17A20506">
      <w:start w:val="1"/>
      <w:numFmt w:val="decimal"/>
      <w:lvlText w:val="%1."/>
      <w:lvlJc w:val="left"/>
      <w:pPr>
        <w:tabs>
          <w:tab w:val="num" w:pos="720"/>
        </w:tabs>
        <w:ind w:left="720" w:hanging="360"/>
      </w:pPr>
    </w:lvl>
    <w:lvl w:ilvl="1" w:tplc="2EB8BDC8" w:tentative="1">
      <w:start w:val="1"/>
      <w:numFmt w:val="decimal"/>
      <w:lvlText w:val="%2."/>
      <w:lvlJc w:val="left"/>
      <w:pPr>
        <w:tabs>
          <w:tab w:val="num" w:pos="1440"/>
        </w:tabs>
        <w:ind w:left="1440" w:hanging="360"/>
      </w:pPr>
    </w:lvl>
    <w:lvl w:ilvl="2" w:tplc="230A8390" w:tentative="1">
      <w:start w:val="1"/>
      <w:numFmt w:val="decimal"/>
      <w:lvlText w:val="%3."/>
      <w:lvlJc w:val="left"/>
      <w:pPr>
        <w:tabs>
          <w:tab w:val="num" w:pos="2160"/>
        </w:tabs>
        <w:ind w:left="2160" w:hanging="360"/>
      </w:pPr>
    </w:lvl>
    <w:lvl w:ilvl="3" w:tplc="C17672A6" w:tentative="1">
      <w:start w:val="1"/>
      <w:numFmt w:val="decimal"/>
      <w:lvlText w:val="%4."/>
      <w:lvlJc w:val="left"/>
      <w:pPr>
        <w:tabs>
          <w:tab w:val="num" w:pos="2880"/>
        </w:tabs>
        <w:ind w:left="2880" w:hanging="360"/>
      </w:pPr>
    </w:lvl>
    <w:lvl w:ilvl="4" w:tplc="DBD06F54" w:tentative="1">
      <w:start w:val="1"/>
      <w:numFmt w:val="decimal"/>
      <w:lvlText w:val="%5."/>
      <w:lvlJc w:val="left"/>
      <w:pPr>
        <w:tabs>
          <w:tab w:val="num" w:pos="3600"/>
        </w:tabs>
        <w:ind w:left="3600" w:hanging="360"/>
      </w:pPr>
    </w:lvl>
    <w:lvl w:ilvl="5" w:tplc="623AA1F4" w:tentative="1">
      <w:start w:val="1"/>
      <w:numFmt w:val="decimal"/>
      <w:lvlText w:val="%6."/>
      <w:lvlJc w:val="left"/>
      <w:pPr>
        <w:tabs>
          <w:tab w:val="num" w:pos="4320"/>
        </w:tabs>
        <w:ind w:left="4320" w:hanging="360"/>
      </w:pPr>
    </w:lvl>
    <w:lvl w:ilvl="6" w:tplc="9378F24A" w:tentative="1">
      <w:start w:val="1"/>
      <w:numFmt w:val="decimal"/>
      <w:lvlText w:val="%7."/>
      <w:lvlJc w:val="left"/>
      <w:pPr>
        <w:tabs>
          <w:tab w:val="num" w:pos="5040"/>
        </w:tabs>
        <w:ind w:left="5040" w:hanging="360"/>
      </w:pPr>
    </w:lvl>
    <w:lvl w:ilvl="7" w:tplc="AF0C0E1C" w:tentative="1">
      <w:start w:val="1"/>
      <w:numFmt w:val="decimal"/>
      <w:lvlText w:val="%8."/>
      <w:lvlJc w:val="left"/>
      <w:pPr>
        <w:tabs>
          <w:tab w:val="num" w:pos="5760"/>
        </w:tabs>
        <w:ind w:left="5760" w:hanging="360"/>
      </w:pPr>
    </w:lvl>
    <w:lvl w:ilvl="8" w:tplc="95849586" w:tentative="1">
      <w:start w:val="1"/>
      <w:numFmt w:val="decimal"/>
      <w:lvlText w:val="%9."/>
      <w:lvlJc w:val="left"/>
      <w:pPr>
        <w:tabs>
          <w:tab w:val="num" w:pos="6480"/>
        </w:tabs>
        <w:ind w:left="6480" w:hanging="360"/>
      </w:pPr>
    </w:lvl>
  </w:abstractNum>
  <w:abstractNum w:abstractNumId="6">
    <w:nsid w:val="33766B30"/>
    <w:multiLevelType w:val="hybridMultilevel"/>
    <w:tmpl w:val="D19A9E70"/>
    <w:lvl w:ilvl="0" w:tplc="2ADA3C0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682767"/>
    <w:multiLevelType w:val="hybridMultilevel"/>
    <w:tmpl w:val="69DA58B2"/>
    <w:lvl w:ilvl="0" w:tplc="87880C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093DD6"/>
    <w:multiLevelType w:val="hybridMultilevel"/>
    <w:tmpl w:val="BCCA3286"/>
    <w:lvl w:ilvl="0" w:tplc="BBFE9C60">
      <w:numFmt w:val="bullet"/>
      <w:lvlText w:val="-"/>
      <w:lvlJc w:val="left"/>
      <w:pPr>
        <w:tabs>
          <w:tab w:val="num" w:pos="720"/>
        </w:tabs>
        <w:ind w:left="720" w:hanging="360"/>
      </w:pPr>
      <w:rPr>
        <w:rFonts w:ascii="Tahoma" w:eastAsia="Times New Roman" w:hAnsi="Tahoma" w:cs="B Z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EB6D05"/>
    <w:multiLevelType w:val="hybridMultilevel"/>
    <w:tmpl w:val="F16A3006"/>
    <w:lvl w:ilvl="0" w:tplc="EB70D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647E37"/>
    <w:multiLevelType w:val="hybridMultilevel"/>
    <w:tmpl w:val="AC8E5490"/>
    <w:lvl w:ilvl="0" w:tplc="96B40A40">
      <w:start w:val="1"/>
      <w:numFmt w:val="decimal"/>
      <w:lvlText w:val="%1."/>
      <w:lvlJc w:val="left"/>
      <w:pPr>
        <w:tabs>
          <w:tab w:val="num" w:pos="720"/>
        </w:tabs>
        <w:ind w:left="720" w:hanging="360"/>
      </w:pPr>
    </w:lvl>
    <w:lvl w:ilvl="1" w:tplc="96FA62DA" w:tentative="1">
      <w:start w:val="1"/>
      <w:numFmt w:val="decimal"/>
      <w:lvlText w:val="%2."/>
      <w:lvlJc w:val="left"/>
      <w:pPr>
        <w:tabs>
          <w:tab w:val="num" w:pos="1440"/>
        </w:tabs>
        <w:ind w:left="1440" w:hanging="360"/>
      </w:pPr>
    </w:lvl>
    <w:lvl w:ilvl="2" w:tplc="A03A4ACE" w:tentative="1">
      <w:start w:val="1"/>
      <w:numFmt w:val="decimal"/>
      <w:lvlText w:val="%3."/>
      <w:lvlJc w:val="left"/>
      <w:pPr>
        <w:tabs>
          <w:tab w:val="num" w:pos="2160"/>
        </w:tabs>
        <w:ind w:left="2160" w:hanging="360"/>
      </w:pPr>
    </w:lvl>
    <w:lvl w:ilvl="3" w:tplc="186E76F2" w:tentative="1">
      <w:start w:val="1"/>
      <w:numFmt w:val="decimal"/>
      <w:lvlText w:val="%4."/>
      <w:lvlJc w:val="left"/>
      <w:pPr>
        <w:tabs>
          <w:tab w:val="num" w:pos="2880"/>
        </w:tabs>
        <w:ind w:left="2880" w:hanging="360"/>
      </w:pPr>
    </w:lvl>
    <w:lvl w:ilvl="4" w:tplc="99B07564" w:tentative="1">
      <w:start w:val="1"/>
      <w:numFmt w:val="decimal"/>
      <w:lvlText w:val="%5."/>
      <w:lvlJc w:val="left"/>
      <w:pPr>
        <w:tabs>
          <w:tab w:val="num" w:pos="3600"/>
        </w:tabs>
        <w:ind w:left="3600" w:hanging="360"/>
      </w:pPr>
    </w:lvl>
    <w:lvl w:ilvl="5" w:tplc="F486699A" w:tentative="1">
      <w:start w:val="1"/>
      <w:numFmt w:val="decimal"/>
      <w:lvlText w:val="%6."/>
      <w:lvlJc w:val="left"/>
      <w:pPr>
        <w:tabs>
          <w:tab w:val="num" w:pos="4320"/>
        </w:tabs>
        <w:ind w:left="4320" w:hanging="360"/>
      </w:pPr>
    </w:lvl>
    <w:lvl w:ilvl="6" w:tplc="CD8C25DA" w:tentative="1">
      <w:start w:val="1"/>
      <w:numFmt w:val="decimal"/>
      <w:lvlText w:val="%7."/>
      <w:lvlJc w:val="left"/>
      <w:pPr>
        <w:tabs>
          <w:tab w:val="num" w:pos="5040"/>
        </w:tabs>
        <w:ind w:left="5040" w:hanging="360"/>
      </w:pPr>
    </w:lvl>
    <w:lvl w:ilvl="7" w:tplc="609A7D12" w:tentative="1">
      <w:start w:val="1"/>
      <w:numFmt w:val="decimal"/>
      <w:lvlText w:val="%8."/>
      <w:lvlJc w:val="left"/>
      <w:pPr>
        <w:tabs>
          <w:tab w:val="num" w:pos="5760"/>
        </w:tabs>
        <w:ind w:left="5760" w:hanging="360"/>
      </w:pPr>
    </w:lvl>
    <w:lvl w:ilvl="8" w:tplc="AD865EBE" w:tentative="1">
      <w:start w:val="1"/>
      <w:numFmt w:val="decimal"/>
      <w:lvlText w:val="%9."/>
      <w:lvlJc w:val="left"/>
      <w:pPr>
        <w:tabs>
          <w:tab w:val="num" w:pos="6480"/>
        </w:tabs>
        <w:ind w:left="6480" w:hanging="360"/>
      </w:pPr>
    </w:lvl>
  </w:abstractNum>
  <w:abstractNum w:abstractNumId="11">
    <w:nsid w:val="4B8E5206"/>
    <w:multiLevelType w:val="hybridMultilevel"/>
    <w:tmpl w:val="DD1C06E8"/>
    <w:lvl w:ilvl="0" w:tplc="9BC41B9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4A80B8A"/>
    <w:multiLevelType w:val="hybridMultilevel"/>
    <w:tmpl w:val="CC849178"/>
    <w:lvl w:ilvl="0" w:tplc="C4AA5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333303"/>
    <w:multiLevelType w:val="hybridMultilevel"/>
    <w:tmpl w:val="B472F6A6"/>
    <w:lvl w:ilvl="0" w:tplc="F45CFE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A257C3"/>
    <w:multiLevelType w:val="hybridMultilevel"/>
    <w:tmpl w:val="E21AA67A"/>
    <w:lvl w:ilvl="0" w:tplc="4AFE66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716C58"/>
    <w:multiLevelType w:val="hybridMultilevel"/>
    <w:tmpl w:val="51405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DEC2917"/>
    <w:multiLevelType w:val="hybridMultilevel"/>
    <w:tmpl w:val="025CE9D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FDB51C9"/>
    <w:multiLevelType w:val="hybridMultilevel"/>
    <w:tmpl w:val="2A36ABE0"/>
    <w:lvl w:ilvl="0" w:tplc="846209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10"/>
  </w:num>
  <w:num w:numId="6">
    <w:abstractNumId w:val="5"/>
  </w:num>
  <w:num w:numId="7">
    <w:abstractNumId w:val="15"/>
  </w:num>
  <w:num w:numId="8">
    <w:abstractNumId w:val="16"/>
  </w:num>
  <w:num w:numId="9">
    <w:abstractNumId w:val="11"/>
  </w:num>
  <w:num w:numId="10">
    <w:abstractNumId w:val="9"/>
  </w:num>
  <w:num w:numId="11">
    <w:abstractNumId w:val="12"/>
  </w:num>
  <w:num w:numId="12">
    <w:abstractNumId w:val="14"/>
  </w:num>
  <w:num w:numId="13">
    <w:abstractNumId w:val="2"/>
  </w:num>
  <w:num w:numId="14">
    <w:abstractNumId w:val="7"/>
  </w:num>
  <w:num w:numId="15">
    <w:abstractNumId w:val="13"/>
  </w:num>
  <w:num w:numId="16">
    <w:abstractNumId w:val="17"/>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8186A"/>
    <w:rsid w:val="00002E93"/>
    <w:rsid w:val="00004C19"/>
    <w:rsid w:val="00005850"/>
    <w:rsid w:val="00005FCE"/>
    <w:rsid w:val="000061EA"/>
    <w:rsid w:val="0000722A"/>
    <w:rsid w:val="00007DCD"/>
    <w:rsid w:val="000106BA"/>
    <w:rsid w:val="00010C53"/>
    <w:rsid w:val="000158CA"/>
    <w:rsid w:val="0001690D"/>
    <w:rsid w:val="00017EBE"/>
    <w:rsid w:val="000217BB"/>
    <w:rsid w:val="000256BB"/>
    <w:rsid w:val="00025EB9"/>
    <w:rsid w:val="00027881"/>
    <w:rsid w:val="00030087"/>
    <w:rsid w:val="00031D8A"/>
    <w:rsid w:val="00033622"/>
    <w:rsid w:val="00033FA3"/>
    <w:rsid w:val="00035E5E"/>
    <w:rsid w:val="000372DF"/>
    <w:rsid w:val="00042105"/>
    <w:rsid w:val="0004231E"/>
    <w:rsid w:val="0004247C"/>
    <w:rsid w:val="000426E7"/>
    <w:rsid w:val="00042E6F"/>
    <w:rsid w:val="0004307A"/>
    <w:rsid w:val="000430A0"/>
    <w:rsid w:val="00043AFB"/>
    <w:rsid w:val="00044369"/>
    <w:rsid w:val="00046649"/>
    <w:rsid w:val="0004731E"/>
    <w:rsid w:val="000474E8"/>
    <w:rsid w:val="00050EC9"/>
    <w:rsid w:val="00053404"/>
    <w:rsid w:val="000566FD"/>
    <w:rsid w:val="00062504"/>
    <w:rsid w:val="000627D8"/>
    <w:rsid w:val="00062DA2"/>
    <w:rsid w:val="00065765"/>
    <w:rsid w:val="00066459"/>
    <w:rsid w:val="0006728F"/>
    <w:rsid w:val="00067DD5"/>
    <w:rsid w:val="00067F25"/>
    <w:rsid w:val="00070986"/>
    <w:rsid w:val="00070E78"/>
    <w:rsid w:val="00071A52"/>
    <w:rsid w:val="0007705D"/>
    <w:rsid w:val="000800D9"/>
    <w:rsid w:val="00081915"/>
    <w:rsid w:val="000820A9"/>
    <w:rsid w:val="0008268E"/>
    <w:rsid w:val="0008479B"/>
    <w:rsid w:val="00085516"/>
    <w:rsid w:val="00085DD1"/>
    <w:rsid w:val="00092434"/>
    <w:rsid w:val="00095E77"/>
    <w:rsid w:val="000A00BB"/>
    <w:rsid w:val="000A0196"/>
    <w:rsid w:val="000A11B1"/>
    <w:rsid w:val="000A1D2B"/>
    <w:rsid w:val="000A2B6B"/>
    <w:rsid w:val="000A4C33"/>
    <w:rsid w:val="000A4F2C"/>
    <w:rsid w:val="000A574D"/>
    <w:rsid w:val="000B0BC1"/>
    <w:rsid w:val="000B1AA2"/>
    <w:rsid w:val="000B1BAD"/>
    <w:rsid w:val="000B2946"/>
    <w:rsid w:val="000B404E"/>
    <w:rsid w:val="000B442E"/>
    <w:rsid w:val="000B65CF"/>
    <w:rsid w:val="000B75AC"/>
    <w:rsid w:val="000C07F3"/>
    <w:rsid w:val="000C09D4"/>
    <w:rsid w:val="000C2484"/>
    <w:rsid w:val="000C30CE"/>
    <w:rsid w:val="000C4A27"/>
    <w:rsid w:val="000C66B0"/>
    <w:rsid w:val="000C6DF1"/>
    <w:rsid w:val="000C79A6"/>
    <w:rsid w:val="000D09FF"/>
    <w:rsid w:val="000D1F34"/>
    <w:rsid w:val="000D21DF"/>
    <w:rsid w:val="000D2FB2"/>
    <w:rsid w:val="000D39CD"/>
    <w:rsid w:val="000D448C"/>
    <w:rsid w:val="000D592C"/>
    <w:rsid w:val="000E048A"/>
    <w:rsid w:val="000E0521"/>
    <w:rsid w:val="000E0B5B"/>
    <w:rsid w:val="000E20CC"/>
    <w:rsid w:val="000E2CF3"/>
    <w:rsid w:val="000E2FC4"/>
    <w:rsid w:val="000E4DFD"/>
    <w:rsid w:val="000E585A"/>
    <w:rsid w:val="000E5DF5"/>
    <w:rsid w:val="000E6192"/>
    <w:rsid w:val="000E7AAF"/>
    <w:rsid w:val="000F079B"/>
    <w:rsid w:val="000F0C95"/>
    <w:rsid w:val="000F105C"/>
    <w:rsid w:val="000F193B"/>
    <w:rsid w:val="000F4B3F"/>
    <w:rsid w:val="000F66C8"/>
    <w:rsid w:val="000F6BCF"/>
    <w:rsid w:val="00102992"/>
    <w:rsid w:val="001031FE"/>
    <w:rsid w:val="00104C2D"/>
    <w:rsid w:val="00110DE3"/>
    <w:rsid w:val="001127FD"/>
    <w:rsid w:val="00114337"/>
    <w:rsid w:val="00114D96"/>
    <w:rsid w:val="00120405"/>
    <w:rsid w:val="001232E3"/>
    <w:rsid w:val="0012366C"/>
    <w:rsid w:val="00123E67"/>
    <w:rsid w:val="001270B5"/>
    <w:rsid w:val="00127576"/>
    <w:rsid w:val="00127770"/>
    <w:rsid w:val="00127CFF"/>
    <w:rsid w:val="0013015D"/>
    <w:rsid w:val="00133389"/>
    <w:rsid w:val="0013569D"/>
    <w:rsid w:val="00135728"/>
    <w:rsid w:val="00135EBD"/>
    <w:rsid w:val="001400F0"/>
    <w:rsid w:val="00141E03"/>
    <w:rsid w:val="00142204"/>
    <w:rsid w:val="001462AB"/>
    <w:rsid w:val="00150814"/>
    <w:rsid w:val="00150923"/>
    <w:rsid w:val="0015232D"/>
    <w:rsid w:val="00152606"/>
    <w:rsid w:val="00152F3F"/>
    <w:rsid w:val="001542BD"/>
    <w:rsid w:val="00154C10"/>
    <w:rsid w:val="00155B03"/>
    <w:rsid w:val="001578EC"/>
    <w:rsid w:val="0016004F"/>
    <w:rsid w:val="00161021"/>
    <w:rsid w:val="0016258B"/>
    <w:rsid w:val="00163171"/>
    <w:rsid w:val="0016330E"/>
    <w:rsid w:val="001633B5"/>
    <w:rsid w:val="00163418"/>
    <w:rsid w:val="001639E6"/>
    <w:rsid w:val="00164D29"/>
    <w:rsid w:val="001676D6"/>
    <w:rsid w:val="001701A2"/>
    <w:rsid w:val="0017304D"/>
    <w:rsid w:val="0017366E"/>
    <w:rsid w:val="0017666C"/>
    <w:rsid w:val="00176E2F"/>
    <w:rsid w:val="001804E2"/>
    <w:rsid w:val="00181702"/>
    <w:rsid w:val="00181DA9"/>
    <w:rsid w:val="0018266C"/>
    <w:rsid w:val="00182FEB"/>
    <w:rsid w:val="001849EC"/>
    <w:rsid w:val="0019087F"/>
    <w:rsid w:val="00192F79"/>
    <w:rsid w:val="0019510E"/>
    <w:rsid w:val="00195621"/>
    <w:rsid w:val="00195841"/>
    <w:rsid w:val="0019665F"/>
    <w:rsid w:val="001A1146"/>
    <w:rsid w:val="001A18E4"/>
    <w:rsid w:val="001A226F"/>
    <w:rsid w:val="001A3927"/>
    <w:rsid w:val="001A4835"/>
    <w:rsid w:val="001A58EE"/>
    <w:rsid w:val="001A6A47"/>
    <w:rsid w:val="001B016B"/>
    <w:rsid w:val="001B0D8D"/>
    <w:rsid w:val="001B1074"/>
    <w:rsid w:val="001B1E87"/>
    <w:rsid w:val="001B3170"/>
    <w:rsid w:val="001B57A8"/>
    <w:rsid w:val="001C0461"/>
    <w:rsid w:val="001C218C"/>
    <w:rsid w:val="001C3E1E"/>
    <w:rsid w:val="001C4754"/>
    <w:rsid w:val="001C4DD4"/>
    <w:rsid w:val="001C6B71"/>
    <w:rsid w:val="001D1408"/>
    <w:rsid w:val="001D3E4E"/>
    <w:rsid w:val="001D47C6"/>
    <w:rsid w:val="001E151E"/>
    <w:rsid w:val="001E1D69"/>
    <w:rsid w:val="001E4337"/>
    <w:rsid w:val="001E438F"/>
    <w:rsid w:val="001E4EEC"/>
    <w:rsid w:val="001E5ADB"/>
    <w:rsid w:val="001E6E86"/>
    <w:rsid w:val="001E7B15"/>
    <w:rsid w:val="001F218B"/>
    <w:rsid w:val="001F3EE2"/>
    <w:rsid w:val="001F401F"/>
    <w:rsid w:val="001F5161"/>
    <w:rsid w:val="001F682E"/>
    <w:rsid w:val="002001F5"/>
    <w:rsid w:val="002050FA"/>
    <w:rsid w:val="00205359"/>
    <w:rsid w:val="00205552"/>
    <w:rsid w:val="00206706"/>
    <w:rsid w:val="002078FF"/>
    <w:rsid w:val="00210917"/>
    <w:rsid w:val="00210F3E"/>
    <w:rsid w:val="002113E6"/>
    <w:rsid w:val="002118A8"/>
    <w:rsid w:val="002122CE"/>
    <w:rsid w:val="002135E5"/>
    <w:rsid w:val="0021445D"/>
    <w:rsid w:val="00214835"/>
    <w:rsid w:val="00215113"/>
    <w:rsid w:val="002151B6"/>
    <w:rsid w:val="00220A05"/>
    <w:rsid w:val="00223B8B"/>
    <w:rsid w:val="00224514"/>
    <w:rsid w:val="002245CA"/>
    <w:rsid w:val="00225415"/>
    <w:rsid w:val="00226D35"/>
    <w:rsid w:val="00226DD2"/>
    <w:rsid w:val="00231B23"/>
    <w:rsid w:val="0023279D"/>
    <w:rsid w:val="00233477"/>
    <w:rsid w:val="00233DD3"/>
    <w:rsid w:val="00233E21"/>
    <w:rsid w:val="00234794"/>
    <w:rsid w:val="00235355"/>
    <w:rsid w:val="00236A22"/>
    <w:rsid w:val="00236CF0"/>
    <w:rsid w:val="00237AAD"/>
    <w:rsid w:val="00242AAF"/>
    <w:rsid w:val="00243805"/>
    <w:rsid w:val="0024390A"/>
    <w:rsid w:val="002442EB"/>
    <w:rsid w:val="0024594F"/>
    <w:rsid w:val="00246A5B"/>
    <w:rsid w:val="00250AE6"/>
    <w:rsid w:val="00251301"/>
    <w:rsid w:val="0025211E"/>
    <w:rsid w:val="002535E8"/>
    <w:rsid w:val="00253E88"/>
    <w:rsid w:val="002544FA"/>
    <w:rsid w:val="002550AF"/>
    <w:rsid w:val="00255B72"/>
    <w:rsid w:val="00257847"/>
    <w:rsid w:val="00262487"/>
    <w:rsid w:val="00262EDB"/>
    <w:rsid w:val="00263374"/>
    <w:rsid w:val="00265208"/>
    <w:rsid w:val="00265286"/>
    <w:rsid w:val="00265859"/>
    <w:rsid w:val="00266118"/>
    <w:rsid w:val="00266F3C"/>
    <w:rsid w:val="002679AB"/>
    <w:rsid w:val="00275442"/>
    <w:rsid w:val="00275BA8"/>
    <w:rsid w:val="00276D06"/>
    <w:rsid w:val="00282AD5"/>
    <w:rsid w:val="00284B8F"/>
    <w:rsid w:val="00284BD9"/>
    <w:rsid w:val="00285C12"/>
    <w:rsid w:val="0028712A"/>
    <w:rsid w:val="0029083B"/>
    <w:rsid w:val="0029184F"/>
    <w:rsid w:val="002928B2"/>
    <w:rsid w:val="00292B46"/>
    <w:rsid w:val="002959A0"/>
    <w:rsid w:val="00295FAB"/>
    <w:rsid w:val="00296826"/>
    <w:rsid w:val="002A18D6"/>
    <w:rsid w:val="002A2845"/>
    <w:rsid w:val="002A403D"/>
    <w:rsid w:val="002A471E"/>
    <w:rsid w:val="002A5104"/>
    <w:rsid w:val="002A586C"/>
    <w:rsid w:val="002A5B37"/>
    <w:rsid w:val="002A6A56"/>
    <w:rsid w:val="002A6D87"/>
    <w:rsid w:val="002B171F"/>
    <w:rsid w:val="002B1A11"/>
    <w:rsid w:val="002B22E5"/>
    <w:rsid w:val="002B27CC"/>
    <w:rsid w:val="002B324A"/>
    <w:rsid w:val="002B3695"/>
    <w:rsid w:val="002B5D9D"/>
    <w:rsid w:val="002C0338"/>
    <w:rsid w:val="002C23F5"/>
    <w:rsid w:val="002C403B"/>
    <w:rsid w:val="002C5960"/>
    <w:rsid w:val="002C5AE6"/>
    <w:rsid w:val="002C5E72"/>
    <w:rsid w:val="002D1E06"/>
    <w:rsid w:val="002D29D3"/>
    <w:rsid w:val="002D2D9E"/>
    <w:rsid w:val="002D2EC2"/>
    <w:rsid w:val="002D3B1C"/>
    <w:rsid w:val="002D57CE"/>
    <w:rsid w:val="002D5E24"/>
    <w:rsid w:val="002D6981"/>
    <w:rsid w:val="002D70BE"/>
    <w:rsid w:val="002E0726"/>
    <w:rsid w:val="002E1310"/>
    <w:rsid w:val="002E1969"/>
    <w:rsid w:val="002E3773"/>
    <w:rsid w:val="002E4AE3"/>
    <w:rsid w:val="002E4E7A"/>
    <w:rsid w:val="002E5106"/>
    <w:rsid w:val="002E5870"/>
    <w:rsid w:val="002E5B31"/>
    <w:rsid w:val="002E6D37"/>
    <w:rsid w:val="002E7784"/>
    <w:rsid w:val="002E7A17"/>
    <w:rsid w:val="002F0C4B"/>
    <w:rsid w:val="002F0EA1"/>
    <w:rsid w:val="002F1582"/>
    <w:rsid w:val="002F194E"/>
    <w:rsid w:val="002F517E"/>
    <w:rsid w:val="002F5997"/>
    <w:rsid w:val="002F68C4"/>
    <w:rsid w:val="00300C29"/>
    <w:rsid w:val="003022A3"/>
    <w:rsid w:val="00305B17"/>
    <w:rsid w:val="0030642F"/>
    <w:rsid w:val="00307030"/>
    <w:rsid w:val="003115BA"/>
    <w:rsid w:val="00312693"/>
    <w:rsid w:val="00313AB8"/>
    <w:rsid w:val="00314565"/>
    <w:rsid w:val="00315993"/>
    <w:rsid w:val="00316F76"/>
    <w:rsid w:val="00317EE2"/>
    <w:rsid w:val="00321D5B"/>
    <w:rsid w:val="0032241F"/>
    <w:rsid w:val="003315B2"/>
    <w:rsid w:val="00331A3B"/>
    <w:rsid w:val="00334B62"/>
    <w:rsid w:val="0033652D"/>
    <w:rsid w:val="00341434"/>
    <w:rsid w:val="003421E0"/>
    <w:rsid w:val="00343A31"/>
    <w:rsid w:val="00345424"/>
    <w:rsid w:val="00345BB0"/>
    <w:rsid w:val="00346FEA"/>
    <w:rsid w:val="003530AB"/>
    <w:rsid w:val="0035389F"/>
    <w:rsid w:val="003541C3"/>
    <w:rsid w:val="00354EF7"/>
    <w:rsid w:val="00354F28"/>
    <w:rsid w:val="00355267"/>
    <w:rsid w:val="003564D0"/>
    <w:rsid w:val="003600CB"/>
    <w:rsid w:val="003609C3"/>
    <w:rsid w:val="0036148F"/>
    <w:rsid w:val="00362571"/>
    <w:rsid w:val="00363A67"/>
    <w:rsid w:val="00363E40"/>
    <w:rsid w:val="003645B2"/>
    <w:rsid w:val="00364A2F"/>
    <w:rsid w:val="00364C27"/>
    <w:rsid w:val="003664B5"/>
    <w:rsid w:val="00370A86"/>
    <w:rsid w:val="00372F23"/>
    <w:rsid w:val="0037471E"/>
    <w:rsid w:val="003758F4"/>
    <w:rsid w:val="00376E6B"/>
    <w:rsid w:val="00381DCE"/>
    <w:rsid w:val="00383AF8"/>
    <w:rsid w:val="0038405E"/>
    <w:rsid w:val="00384DA7"/>
    <w:rsid w:val="0039360B"/>
    <w:rsid w:val="003937D6"/>
    <w:rsid w:val="00394869"/>
    <w:rsid w:val="0039571B"/>
    <w:rsid w:val="003968F9"/>
    <w:rsid w:val="00396D4B"/>
    <w:rsid w:val="00397D2A"/>
    <w:rsid w:val="00397F59"/>
    <w:rsid w:val="003A01AD"/>
    <w:rsid w:val="003A2576"/>
    <w:rsid w:val="003A2859"/>
    <w:rsid w:val="003A2879"/>
    <w:rsid w:val="003A3376"/>
    <w:rsid w:val="003A35D8"/>
    <w:rsid w:val="003A419D"/>
    <w:rsid w:val="003A5382"/>
    <w:rsid w:val="003A6279"/>
    <w:rsid w:val="003A6666"/>
    <w:rsid w:val="003A7F02"/>
    <w:rsid w:val="003B1019"/>
    <w:rsid w:val="003B17F8"/>
    <w:rsid w:val="003B47EB"/>
    <w:rsid w:val="003B7E83"/>
    <w:rsid w:val="003C0AB2"/>
    <w:rsid w:val="003C0C44"/>
    <w:rsid w:val="003C4C24"/>
    <w:rsid w:val="003C4FC4"/>
    <w:rsid w:val="003C5371"/>
    <w:rsid w:val="003C5D8E"/>
    <w:rsid w:val="003C61A5"/>
    <w:rsid w:val="003D047D"/>
    <w:rsid w:val="003D0DC4"/>
    <w:rsid w:val="003D104A"/>
    <w:rsid w:val="003D194E"/>
    <w:rsid w:val="003D3205"/>
    <w:rsid w:val="003D3812"/>
    <w:rsid w:val="003D464E"/>
    <w:rsid w:val="003D562C"/>
    <w:rsid w:val="003D71E4"/>
    <w:rsid w:val="003E05D7"/>
    <w:rsid w:val="003E1599"/>
    <w:rsid w:val="003E22CD"/>
    <w:rsid w:val="003E61B0"/>
    <w:rsid w:val="003F0F1B"/>
    <w:rsid w:val="003F1056"/>
    <w:rsid w:val="003F1B5A"/>
    <w:rsid w:val="003F2687"/>
    <w:rsid w:val="003F43C5"/>
    <w:rsid w:val="003F69BC"/>
    <w:rsid w:val="003F6A24"/>
    <w:rsid w:val="003F7186"/>
    <w:rsid w:val="00402B7A"/>
    <w:rsid w:val="004065E9"/>
    <w:rsid w:val="004066B4"/>
    <w:rsid w:val="004072F9"/>
    <w:rsid w:val="00407457"/>
    <w:rsid w:val="00410E16"/>
    <w:rsid w:val="004139B4"/>
    <w:rsid w:val="00416EE7"/>
    <w:rsid w:val="0041712E"/>
    <w:rsid w:val="004200F8"/>
    <w:rsid w:val="00421032"/>
    <w:rsid w:val="00421D08"/>
    <w:rsid w:val="0042544C"/>
    <w:rsid w:val="004259D6"/>
    <w:rsid w:val="004270F1"/>
    <w:rsid w:val="00430E9D"/>
    <w:rsid w:val="0043229C"/>
    <w:rsid w:val="0043237F"/>
    <w:rsid w:val="00432774"/>
    <w:rsid w:val="00433B73"/>
    <w:rsid w:val="00434776"/>
    <w:rsid w:val="004352F3"/>
    <w:rsid w:val="00435316"/>
    <w:rsid w:val="00436CA1"/>
    <w:rsid w:val="00437B9B"/>
    <w:rsid w:val="00437E9B"/>
    <w:rsid w:val="0044064C"/>
    <w:rsid w:val="004414E9"/>
    <w:rsid w:val="00441D09"/>
    <w:rsid w:val="00443A88"/>
    <w:rsid w:val="00450BBC"/>
    <w:rsid w:val="00451087"/>
    <w:rsid w:val="004513A6"/>
    <w:rsid w:val="00451643"/>
    <w:rsid w:val="00451BD6"/>
    <w:rsid w:val="004521AA"/>
    <w:rsid w:val="00453676"/>
    <w:rsid w:val="00453BD9"/>
    <w:rsid w:val="004547C3"/>
    <w:rsid w:val="004560C1"/>
    <w:rsid w:val="00456348"/>
    <w:rsid w:val="00457072"/>
    <w:rsid w:val="004578D7"/>
    <w:rsid w:val="00457ECD"/>
    <w:rsid w:val="00461BAE"/>
    <w:rsid w:val="0046311B"/>
    <w:rsid w:val="004632F7"/>
    <w:rsid w:val="00463EA4"/>
    <w:rsid w:val="00464A15"/>
    <w:rsid w:val="00465CC2"/>
    <w:rsid w:val="00466F5A"/>
    <w:rsid w:val="0047117D"/>
    <w:rsid w:val="00471D77"/>
    <w:rsid w:val="00476C34"/>
    <w:rsid w:val="00477206"/>
    <w:rsid w:val="0047786C"/>
    <w:rsid w:val="0048186A"/>
    <w:rsid w:val="004821DB"/>
    <w:rsid w:val="0048390E"/>
    <w:rsid w:val="00484C06"/>
    <w:rsid w:val="00484DD7"/>
    <w:rsid w:val="004862D0"/>
    <w:rsid w:val="0048650E"/>
    <w:rsid w:val="00487F93"/>
    <w:rsid w:val="004908F1"/>
    <w:rsid w:val="00496711"/>
    <w:rsid w:val="00496C51"/>
    <w:rsid w:val="004A05C9"/>
    <w:rsid w:val="004A070E"/>
    <w:rsid w:val="004A2462"/>
    <w:rsid w:val="004A28E4"/>
    <w:rsid w:val="004A48D1"/>
    <w:rsid w:val="004A4B11"/>
    <w:rsid w:val="004A584E"/>
    <w:rsid w:val="004A5A1E"/>
    <w:rsid w:val="004A75B0"/>
    <w:rsid w:val="004B13B2"/>
    <w:rsid w:val="004B188E"/>
    <w:rsid w:val="004B2389"/>
    <w:rsid w:val="004B4081"/>
    <w:rsid w:val="004B4BA4"/>
    <w:rsid w:val="004B54FD"/>
    <w:rsid w:val="004B5F6B"/>
    <w:rsid w:val="004B65C7"/>
    <w:rsid w:val="004B713C"/>
    <w:rsid w:val="004B78E7"/>
    <w:rsid w:val="004C123B"/>
    <w:rsid w:val="004C1C30"/>
    <w:rsid w:val="004C2A2C"/>
    <w:rsid w:val="004C47A2"/>
    <w:rsid w:val="004C4EA9"/>
    <w:rsid w:val="004C6FB4"/>
    <w:rsid w:val="004D1793"/>
    <w:rsid w:val="004D22E2"/>
    <w:rsid w:val="004D3694"/>
    <w:rsid w:val="004D44F1"/>
    <w:rsid w:val="004D5C5C"/>
    <w:rsid w:val="004E0780"/>
    <w:rsid w:val="004E1600"/>
    <w:rsid w:val="004E3BEB"/>
    <w:rsid w:val="004E4E29"/>
    <w:rsid w:val="004E51BB"/>
    <w:rsid w:val="004E5B4C"/>
    <w:rsid w:val="004E64E2"/>
    <w:rsid w:val="004F2255"/>
    <w:rsid w:val="004F2EB4"/>
    <w:rsid w:val="004F3CCA"/>
    <w:rsid w:val="004F4804"/>
    <w:rsid w:val="004F5395"/>
    <w:rsid w:val="004F672C"/>
    <w:rsid w:val="004F6CA0"/>
    <w:rsid w:val="0050008D"/>
    <w:rsid w:val="00500D0B"/>
    <w:rsid w:val="005036AE"/>
    <w:rsid w:val="00505F19"/>
    <w:rsid w:val="00506A74"/>
    <w:rsid w:val="005106BD"/>
    <w:rsid w:val="00511DB3"/>
    <w:rsid w:val="00512134"/>
    <w:rsid w:val="005129C9"/>
    <w:rsid w:val="00513F7A"/>
    <w:rsid w:val="00516179"/>
    <w:rsid w:val="00516570"/>
    <w:rsid w:val="005170D3"/>
    <w:rsid w:val="00517818"/>
    <w:rsid w:val="00517E06"/>
    <w:rsid w:val="005201AE"/>
    <w:rsid w:val="00522961"/>
    <w:rsid w:val="00522EAF"/>
    <w:rsid w:val="00522F73"/>
    <w:rsid w:val="005234A7"/>
    <w:rsid w:val="00525891"/>
    <w:rsid w:val="00526913"/>
    <w:rsid w:val="005304CC"/>
    <w:rsid w:val="0053267D"/>
    <w:rsid w:val="0053442F"/>
    <w:rsid w:val="005344EC"/>
    <w:rsid w:val="00534FC6"/>
    <w:rsid w:val="00535923"/>
    <w:rsid w:val="00535CB8"/>
    <w:rsid w:val="005408C1"/>
    <w:rsid w:val="005410B2"/>
    <w:rsid w:val="0054123C"/>
    <w:rsid w:val="00542BBB"/>
    <w:rsid w:val="00542E8A"/>
    <w:rsid w:val="00542EA1"/>
    <w:rsid w:val="0054515D"/>
    <w:rsid w:val="0054542C"/>
    <w:rsid w:val="005458F2"/>
    <w:rsid w:val="0054610A"/>
    <w:rsid w:val="005468DB"/>
    <w:rsid w:val="00547993"/>
    <w:rsid w:val="005511D6"/>
    <w:rsid w:val="005527A6"/>
    <w:rsid w:val="00552CD8"/>
    <w:rsid w:val="00553855"/>
    <w:rsid w:val="005539AB"/>
    <w:rsid w:val="00554122"/>
    <w:rsid w:val="005541E6"/>
    <w:rsid w:val="005556CB"/>
    <w:rsid w:val="005558D6"/>
    <w:rsid w:val="00556DA3"/>
    <w:rsid w:val="0055764E"/>
    <w:rsid w:val="00560AFC"/>
    <w:rsid w:val="0056547A"/>
    <w:rsid w:val="00566565"/>
    <w:rsid w:val="0057078B"/>
    <w:rsid w:val="0057104C"/>
    <w:rsid w:val="00571260"/>
    <w:rsid w:val="005728C9"/>
    <w:rsid w:val="005762E2"/>
    <w:rsid w:val="005773A1"/>
    <w:rsid w:val="005812C4"/>
    <w:rsid w:val="005836F3"/>
    <w:rsid w:val="00583748"/>
    <w:rsid w:val="00586643"/>
    <w:rsid w:val="00586F0C"/>
    <w:rsid w:val="00591565"/>
    <w:rsid w:val="00592313"/>
    <w:rsid w:val="00592347"/>
    <w:rsid w:val="00595351"/>
    <w:rsid w:val="00595FD7"/>
    <w:rsid w:val="005974C0"/>
    <w:rsid w:val="00597B16"/>
    <w:rsid w:val="00597ECA"/>
    <w:rsid w:val="005A0D87"/>
    <w:rsid w:val="005A22F5"/>
    <w:rsid w:val="005A35F5"/>
    <w:rsid w:val="005A44E0"/>
    <w:rsid w:val="005A599E"/>
    <w:rsid w:val="005A696B"/>
    <w:rsid w:val="005A7BF8"/>
    <w:rsid w:val="005B0B54"/>
    <w:rsid w:val="005B0F79"/>
    <w:rsid w:val="005B68D1"/>
    <w:rsid w:val="005B6EFF"/>
    <w:rsid w:val="005C183F"/>
    <w:rsid w:val="005C4F10"/>
    <w:rsid w:val="005C6515"/>
    <w:rsid w:val="005C7AD9"/>
    <w:rsid w:val="005C7AE9"/>
    <w:rsid w:val="005D1B7D"/>
    <w:rsid w:val="005D30DC"/>
    <w:rsid w:val="005D5782"/>
    <w:rsid w:val="005D635C"/>
    <w:rsid w:val="005D7E6F"/>
    <w:rsid w:val="005D7F68"/>
    <w:rsid w:val="005E0DBC"/>
    <w:rsid w:val="005E162E"/>
    <w:rsid w:val="005E1680"/>
    <w:rsid w:val="005E2F9A"/>
    <w:rsid w:val="005E4F1B"/>
    <w:rsid w:val="005E4FBD"/>
    <w:rsid w:val="005E5CB5"/>
    <w:rsid w:val="005E5E10"/>
    <w:rsid w:val="005E7560"/>
    <w:rsid w:val="005F0BE7"/>
    <w:rsid w:val="005F2482"/>
    <w:rsid w:val="005F2C04"/>
    <w:rsid w:val="005F6AFD"/>
    <w:rsid w:val="005F75D0"/>
    <w:rsid w:val="005F7DB0"/>
    <w:rsid w:val="005F7DC4"/>
    <w:rsid w:val="006008DE"/>
    <w:rsid w:val="0060111D"/>
    <w:rsid w:val="006011C6"/>
    <w:rsid w:val="00601BB2"/>
    <w:rsid w:val="00605270"/>
    <w:rsid w:val="00605693"/>
    <w:rsid w:val="00607754"/>
    <w:rsid w:val="00611E6E"/>
    <w:rsid w:val="0061290D"/>
    <w:rsid w:val="0061316C"/>
    <w:rsid w:val="006137B0"/>
    <w:rsid w:val="00616ED7"/>
    <w:rsid w:val="00617448"/>
    <w:rsid w:val="006174DB"/>
    <w:rsid w:val="006206A1"/>
    <w:rsid w:val="00620C4D"/>
    <w:rsid w:val="00621256"/>
    <w:rsid w:val="00624350"/>
    <w:rsid w:val="006244D0"/>
    <w:rsid w:val="00624F98"/>
    <w:rsid w:val="006254C1"/>
    <w:rsid w:val="00625757"/>
    <w:rsid w:val="006258EE"/>
    <w:rsid w:val="00625DCA"/>
    <w:rsid w:val="006274AE"/>
    <w:rsid w:val="0063034B"/>
    <w:rsid w:val="0063102B"/>
    <w:rsid w:val="006312E6"/>
    <w:rsid w:val="00632C25"/>
    <w:rsid w:val="0063424F"/>
    <w:rsid w:val="006342C5"/>
    <w:rsid w:val="0063481E"/>
    <w:rsid w:val="00635053"/>
    <w:rsid w:val="0063752E"/>
    <w:rsid w:val="00637B96"/>
    <w:rsid w:val="00637F2F"/>
    <w:rsid w:val="00640DB5"/>
    <w:rsid w:val="00641E1F"/>
    <w:rsid w:val="00642F54"/>
    <w:rsid w:val="006439B3"/>
    <w:rsid w:val="00643DAB"/>
    <w:rsid w:val="006442B0"/>
    <w:rsid w:val="00647420"/>
    <w:rsid w:val="00647DAF"/>
    <w:rsid w:val="00654653"/>
    <w:rsid w:val="00656974"/>
    <w:rsid w:val="0065728B"/>
    <w:rsid w:val="00660243"/>
    <w:rsid w:val="006605FC"/>
    <w:rsid w:val="00660793"/>
    <w:rsid w:val="00660F8E"/>
    <w:rsid w:val="00662550"/>
    <w:rsid w:val="00662B74"/>
    <w:rsid w:val="00663515"/>
    <w:rsid w:val="00663678"/>
    <w:rsid w:val="00663BEE"/>
    <w:rsid w:val="006672D8"/>
    <w:rsid w:val="00671BB4"/>
    <w:rsid w:val="00671E84"/>
    <w:rsid w:val="006721A1"/>
    <w:rsid w:val="00673B86"/>
    <w:rsid w:val="00674AD7"/>
    <w:rsid w:val="0067567F"/>
    <w:rsid w:val="00675973"/>
    <w:rsid w:val="00676642"/>
    <w:rsid w:val="0067720C"/>
    <w:rsid w:val="00680CE5"/>
    <w:rsid w:val="00681C9E"/>
    <w:rsid w:val="00682113"/>
    <w:rsid w:val="006821C2"/>
    <w:rsid w:val="00682A24"/>
    <w:rsid w:val="00684BBE"/>
    <w:rsid w:val="00685701"/>
    <w:rsid w:val="006873FE"/>
    <w:rsid w:val="00687554"/>
    <w:rsid w:val="006906D1"/>
    <w:rsid w:val="00690F29"/>
    <w:rsid w:val="006917FB"/>
    <w:rsid w:val="0069222D"/>
    <w:rsid w:val="00693DB7"/>
    <w:rsid w:val="00695B55"/>
    <w:rsid w:val="00696807"/>
    <w:rsid w:val="0069743E"/>
    <w:rsid w:val="00697F3A"/>
    <w:rsid w:val="006A0469"/>
    <w:rsid w:val="006A3209"/>
    <w:rsid w:val="006A3E5B"/>
    <w:rsid w:val="006A47C8"/>
    <w:rsid w:val="006A66F5"/>
    <w:rsid w:val="006B255E"/>
    <w:rsid w:val="006B4175"/>
    <w:rsid w:val="006B49AD"/>
    <w:rsid w:val="006C45E5"/>
    <w:rsid w:val="006C4CE1"/>
    <w:rsid w:val="006C6484"/>
    <w:rsid w:val="006C6D4C"/>
    <w:rsid w:val="006D0F08"/>
    <w:rsid w:val="006D1B09"/>
    <w:rsid w:val="006D39D3"/>
    <w:rsid w:val="006D418C"/>
    <w:rsid w:val="006D4905"/>
    <w:rsid w:val="006E0C42"/>
    <w:rsid w:val="006E26B6"/>
    <w:rsid w:val="006E2A6F"/>
    <w:rsid w:val="006E58BC"/>
    <w:rsid w:val="006E61D3"/>
    <w:rsid w:val="006E6200"/>
    <w:rsid w:val="006E676D"/>
    <w:rsid w:val="006E7E9D"/>
    <w:rsid w:val="006F1E80"/>
    <w:rsid w:val="006F4F26"/>
    <w:rsid w:val="006F7545"/>
    <w:rsid w:val="006F7F8B"/>
    <w:rsid w:val="007007C6"/>
    <w:rsid w:val="007007E8"/>
    <w:rsid w:val="00700B11"/>
    <w:rsid w:val="007022EC"/>
    <w:rsid w:val="00710122"/>
    <w:rsid w:val="00710248"/>
    <w:rsid w:val="007111C4"/>
    <w:rsid w:val="00711F51"/>
    <w:rsid w:val="00712222"/>
    <w:rsid w:val="007141DB"/>
    <w:rsid w:val="00714718"/>
    <w:rsid w:val="00714864"/>
    <w:rsid w:val="007170C3"/>
    <w:rsid w:val="00720C33"/>
    <w:rsid w:val="007210E2"/>
    <w:rsid w:val="00723F7A"/>
    <w:rsid w:val="0072572E"/>
    <w:rsid w:val="00725CB2"/>
    <w:rsid w:val="007269A2"/>
    <w:rsid w:val="00727573"/>
    <w:rsid w:val="00727D26"/>
    <w:rsid w:val="00727E53"/>
    <w:rsid w:val="00731410"/>
    <w:rsid w:val="00733EA4"/>
    <w:rsid w:val="00733FEF"/>
    <w:rsid w:val="007340BB"/>
    <w:rsid w:val="00734363"/>
    <w:rsid w:val="007352BA"/>
    <w:rsid w:val="00735BDB"/>
    <w:rsid w:val="00736BB9"/>
    <w:rsid w:val="00740181"/>
    <w:rsid w:val="00740590"/>
    <w:rsid w:val="00740D2E"/>
    <w:rsid w:val="007412F8"/>
    <w:rsid w:val="007413E3"/>
    <w:rsid w:val="007414B0"/>
    <w:rsid w:val="007420C8"/>
    <w:rsid w:val="00742D65"/>
    <w:rsid w:val="00743A72"/>
    <w:rsid w:val="00744161"/>
    <w:rsid w:val="007449C7"/>
    <w:rsid w:val="007456A5"/>
    <w:rsid w:val="00746151"/>
    <w:rsid w:val="00746808"/>
    <w:rsid w:val="00746E5B"/>
    <w:rsid w:val="00747515"/>
    <w:rsid w:val="0074762A"/>
    <w:rsid w:val="00750589"/>
    <w:rsid w:val="0075076E"/>
    <w:rsid w:val="00751099"/>
    <w:rsid w:val="007528A8"/>
    <w:rsid w:val="00752FB4"/>
    <w:rsid w:val="00753ED8"/>
    <w:rsid w:val="00754536"/>
    <w:rsid w:val="00756272"/>
    <w:rsid w:val="007567F5"/>
    <w:rsid w:val="00756E05"/>
    <w:rsid w:val="00761026"/>
    <w:rsid w:val="00763653"/>
    <w:rsid w:val="007649C7"/>
    <w:rsid w:val="00765943"/>
    <w:rsid w:val="00765ECA"/>
    <w:rsid w:val="00770248"/>
    <w:rsid w:val="0077043A"/>
    <w:rsid w:val="007704E3"/>
    <w:rsid w:val="00770761"/>
    <w:rsid w:val="00771B04"/>
    <w:rsid w:val="0077486A"/>
    <w:rsid w:val="00774B7E"/>
    <w:rsid w:val="00774E60"/>
    <w:rsid w:val="00776403"/>
    <w:rsid w:val="00781BE8"/>
    <w:rsid w:val="00781CD1"/>
    <w:rsid w:val="00783B5E"/>
    <w:rsid w:val="00785308"/>
    <w:rsid w:val="00785C92"/>
    <w:rsid w:val="00786853"/>
    <w:rsid w:val="00787249"/>
    <w:rsid w:val="00787901"/>
    <w:rsid w:val="00787CB2"/>
    <w:rsid w:val="007913BD"/>
    <w:rsid w:val="00791BEB"/>
    <w:rsid w:val="00791C0D"/>
    <w:rsid w:val="00794F6B"/>
    <w:rsid w:val="00796B5B"/>
    <w:rsid w:val="0079735C"/>
    <w:rsid w:val="007A0C66"/>
    <w:rsid w:val="007A0E3E"/>
    <w:rsid w:val="007A1302"/>
    <w:rsid w:val="007A402C"/>
    <w:rsid w:val="007A494A"/>
    <w:rsid w:val="007A4A9B"/>
    <w:rsid w:val="007A5423"/>
    <w:rsid w:val="007A658F"/>
    <w:rsid w:val="007B104A"/>
    <w:rsid w:val="007B3741"/>
    <w:rsid w:val="007B50C7"/>
    <w:rsid w:val="007B547A"/>
    <w:rsid w:val="007B5BEC"/>
    <w:rsid w:val="007B60B2"/>
    <w:rsid w:val="007B675B"/>
    <w:rsid w:val="007B6FD6"/>
    <w:rsid w:val="007B7D79"/>
    <w:rsid w:val="007C0238"/>
    <w:rsid w:val="007C0B5C"/>
    <w:rsid w:val="007C349A"/>
    <w:rsid w:val="007C3844"/>
    <w:rsid w:val="007C4D81"/>
    <w:rsid w:val="007C5499"/>
    <w:rsid w:val="007D11D0"/>
    <w:rsid w:val="007D46A5"/>
    <w:rsid w:val="007D47B2"/>
    <w:rsid w:val="007D78C5"/>
    <w:rsid w:val="007E094F"/>
    <w:rsid w:val="007E167D"/>
    <w:rsid w:val="007E3188"/>
    <w:rsid w:val="007E385A"/>
    <w:rsid w:val="007E556A"/>
    <w:rsid w:val="007E6464"/>
    <w:rsid w:val="007E6DDE"/>
    <w:rsid w:val="007E7028"/>
    <w:rsid w:val="007E7D33"/>
    <w:rsid w:val="007F1959"/>
    <w:rsid w:val="007F32A2"/>
    <w:rsid w:val="007F39B5"/>
    <w:rsid w:val="007F7458"/>
    <w:rsid w:val="00800F45"/>
    <w:rsid w:val="00802A72"/>
    <w:rsid w:val="00803D91"/>
    <w:rsid w:val="00805816"/>
    <w:rsid w:val="008100EC"/>
    <w:rsid w:val="00810EA7"/>
    <w:rsid w:val="008110F2"/>
    <w:rsid w:val="00811368"/>
    <w:rsid w:val="00811E38"/>
    <w:rsid w:val="00811E98"/>
    <w:rsid w:val="008130DF"/>
    <w:rsid w:val="00815359"/>
    <w:rsid w:val="008216AB"/>
    <w:rsid w:val="00822069"/>
    <w:rsid w:val="00824DB0"/>
    <w:rsid w:val="00824FCD"/>
    <w:rsid w:val="008253A2"/>
    <w:rsid w:val="00825D5C"/>
    <w:rsid w:val="008271C9"/>
    <w:rsid w:val="008306BA"/>
    <w:rsid w:val="0083098A"/>
    <w:rsid w:val="008335B1"/>
    <w:rsid w:val="00833906"/>
    <w:rsid w:val="008340B1"/>
    <w:rsid w:val="00836D15"/>
    <w:rsid w:val="00837453"/>
    <w:rsid w:val="00837B96"/>
    <w:rsid w:val="008408B1"/>
    <w:rsid w:val="00844DEF"/>
    <w:rsid w:val="00846237"/>
    <w:rsid w:val="00847288"/>
    <w:rsid w:val="00847D80"/>
    <w:rsid w:val="00850041"/>
    <w:rsid w:val="00850B63"/>
    <w:rsid w:val="008513B4"/>
    <w:rsid w:val="00856189"/>
    <w:rsid w:val="00856DF5"/>
    <w:rsid w:val="00857403"/>
    <w:rsid w:val="0086005B"/>
    <w:rsid w:val="00860D8D"/>
    <w:rsid w:val="0086443D"/>
    <w:rsid w:val="0086538F"/>
    <w:rsid w:val="0086768D"/>
    <w:rsid w:val="008713DE"/>
    <w:rsid w:val="00873F27"/>
    <w:rsid w:val="00874FC4"/>
    <w:rsid w:val="008776E0"/>
    <w:rsid w:val="00877DBA"/>
    <w:rsid w:val="00881BA7"/>
    <w:rsid w:val="008820BC"/>
    <w:rsid w:val="008820F9"/>
    <w:rsid w:val="00885DD0"/>
    <w:rsid w:val="0089148B"/>
    <w:rsid w:val="00893C4C"/>
    <w:rsid w:val="00893E5A"/>
    <w:rsid w:val="00894033"/>
    <w:rsid w:val="008967B1"/>
    <w:rsid w:val="008A0C90"/>
    <w:rsid w:val="008A4763"/>
    <w:rsid w:val="008A4A3C"/>
    <w:rsid w:val="008A645F"/>
    <w:rsid w:val="008A700E"/>
    <w:rsid w:val="008A7718"/>
    <w:rsid w:val="008B02F5"/>
    <w:rsid w:val="008B1B91"/>
    <w:rsid w:val="008B298D"/>
    <w:rsid w:val="008B2C05"/>
    <w:rsid w:val="008B4AC2"/>
    <w:rsid w:val="008B57D2"/>
    <w:rsid w:val="008B66B7"/>
    <w:rsid w:val="008B6759"/>
    <w:rsid w:val="008B6B05"/>
    <w:rsid w:val="008B6FF3"/>
    <w:rsid w:val="008B7080"/>
    <w:rsid w:val="008B7475"/>
    <w:rsid w:val="008C14D0"/>
    <w:rsid w:val="008C2377"/>
    <w:rsid w:val="008C2CCB"/>
    <w:rsid w:val="008C34F8"/>
    <w:rsid w:val="008C3E25"/>
    <w:rsid w:val="008C66D2"/>
    <w:rsid w:val="008D36E3"/>
    <w:rsid w:val="008D5D49"/>
    <w:rsid w:val="008D70BC"/>
    <w:rsid w:val="008E0CAB"/>
    <w:rsid w:val="008E2C22"/>
    <w:rsid w:val="008E2C85"/>
    <w:rsid w:val="008E4D30"/>
    <w:rsid w:val="008E568B"/>
    <w:rsid w:val="008E6365"/>
    <w:rsid w:val="008E6749"/>
    <w:rsid w:val="008E72F0"/>
    <w:rsid w:val="008E7F64"/>
    <w:rsid w:val="008F04CE"/>
    <w:rsid w:val="008F31E8"/>
    <w:rsid w:val="008F7A0E"/>
    <w:rsid w:val="008F7CCE"/>
    <w:rsid w:val="00902C9A"/>
    <w:rsid w:val="00905C94"/>
    <w:rsid w:val="00906C21"/>
    <w:rsid w:val="00906E2C"/>
    <w:rsid w:val="00906F96"/>
    <w:rsid w:val="00907673"/>
    <w:rsid w:val="00911CD4"/>
    <w:rsid w:val="00913367"/>
    <w:rsid w:val="0091566E"/>
    <w:rsid w:val="009160D0"/>
    <w:rsid w:val="00916FFD"/>
    <w:rsid w:val="009178AA"/>
    <w:rsid w:val="00920B45"/>
    <w:rsid w:val="00921435"/>
    <w:rsid w:val="009214EC"/>
    <w:rsid w:val="00921881"/>
    <w:rsid w:val="00924B34"/>
    <w:rsid w:val="0092529C"/>
    <w:rsid w:val="00926AC7"/>
    <w:rsid w:val="00926EAF"/>
    <w:rsid w:val="0092723B"/>
    <w:rsid w:val="00930751"/>
    <w:rsid w:val="009346E9"/>
    <w:rsid w:val="009361B7"/>
    <w:rsid w:val="00937135"/>
    <w:rsid w:val="00942FF3"/>
    <w:rsid w:val="0094315A"/>
    <w:rsid w:val="0094468C"/>
    <w:rsid w:val="00945471"/>
    <w:rsid w:val="00945881"/>
    <w:rsid w:val="009460D5"/>
    <w:rsid w:val="00946D53"/>
    <w:rsid w:val="0094736E"/>
    <w:rsid w:val="009479A2"/>
    <w:rsid w:val="00947F24"/>
    <w:rsid w:val="00951258"/>
    <w:rsid w:val="00952EC2"/>
    <w:rsid w:val="009533EA"/>
    <w:rsid w:val="00953616"/>
    <w:rsid w:val="00953A09"/>
    <w:rsid w:val="009544D9"/>
    <w:rsid w:val="00954F1D"/>
    <w:rsid w:val="00955869"/>
    <w:rsid w:val="00955C9C"/>
    <w:rsid w:val="00956F24"/>
    <w:rsid w:val="00960363"/>
    <w:rsid w:val="009607B7"/>
    <w:rsid w:val="00960937"/>
    <w:rsid w:val="00961BB1"/>
    <w:rsid w:val="00961F36"/>
    <w:rsid w:val="009621FC"/>
    <w:rsid w:val="009623DB"/>
    <w:rsid w:val="009625EF"/>
    <w:rsid w:val="00963E5F"/>
    <w:rsid w:val="0096455D"/>
    <w:rsid w:val="00966269"/>
    <w:rsid w:val="009667D5"/>
    <w:rsid w:val="00967339"/>
    <w:rsid w:val="00967AC1"/>
    <w:rsid w:val="00970698"/>
    <w:rsid w:val="009715F7"/>
    <w:rsid w:val="009717FA"/>
    <w:rsid w:val="00971CD1"/>
    <w:rsid w:val="00971EFB"/>
    <w:rsid w:val="0097284A"/>
    <w:rsid w:val="00973A82"/>
    <w:rsid w:val="00974166"/>
    <w:rsid w:val="00974204"/>
    <w:rsid w:val="009742B6"/>
    <w:rsid w:val="009778F3"/>
    <w:rsid w:val="00977F1F"/>
    <w:rsid w:val="0098176D"/>
    <w:rsid w:val="0098285A"/>
    <w:rsid w:val="00982E67"/>
    <w:rsid w:val="0098352D"/>
    <w:rsid w:val="00983AF6"/>
    <w:rsid w:val="00983D21"/>
    <w:rsid w:val="009843E5"/>
    <w:rsid w:val="00985277"/>
    <w:rsid w:val="0098638C"/>
    <w:rsid w:val="00990455"/>
    <w:rsid w:val="0099051B"/>
    <w:rsid w:val="009905E6"/>
    <w:rsid w:val="00990D68"/>
    <w:rsid w:val="00991C89"/>
    <w:rsid w:val="00992607"/>
    <w:rsid w:val="00994110"/>
    <w:rsid w:val="0099453C"/>
    <w:rsid w:val="0099488E"/>
    <w:rsid w:val="00997565"/>
    <w:rsid w:val="009A0410"/>
    <w:rsid w:val="009A041B"/>
    <w:rsid w:val="009A1007"/>
    <w:rsid w:val="009A1C0B"/>
    <w:rsid w:val="009A273F"/>
    <w:rsid w:val="009A27EA"/>
    <w:rsid w:val="009A4C41"/>
    <w:rsid w:val="009A5152"/>
    <w:rsid w:val="009A5F19"/>
    <w:rsid w:val="009A7F14"/>
    <w:rsid w:val="009B03C8"/>
    <w:rsid w:val="009B2A2B"/>
    <w:rsid w:val="009B2A9D"/>
    <w:rsid w:val="009B327C"/>
    <w:rsid w:val="009B3A16"/>
    <w:rsid w:val="009B4358"/>
    <w:rsid w:val="009B61E0"/>
    <w:rsid w:val="009C1964"/>
    <w:rsid w:val="009C42A4"/>
    <w:rsid w:val="009C4FA2"/>
    <w:rsid w:val="009C5FFD"/>
    <w:rsid w:val="009C6531"/>
    <w:rsid w:val="009C6AA1"/>
    <w:rsid w:val="009C79EA"/>
    <w:rsid w:val="009D0123"/>
    <w:rsid w:val="009D01BD"/>
    <w:rsid w:val="009D0F90"/>
    <w:rsid w:val="009D152A"/>
    <w:rsid w:val="009D24F1"/>
    <w:rsid w:val="009D3A21"/>
    <w:rsid w:val="009D5224"/>
    <w:rsid w:val="009E07BD"/>
    <w:rsid w:val="009E54FF"/>
    <w:rsid w:val="009E559A"/>
    <w:rsid w:val="009E7E40"/>
    <w:rsid w:val="009F00DD"/>
    <w:rsid w:val="009F3D37"/>
    <w:rsid w:val="00A02062"/>
    <w:rsid w:val="00A04063"/>
    <w:rsid w:val="00A051DA"/>
    <w:rsid w:val="00A063BD"/>
    <w:rsid w:val="00A1193B"/>
    <w:rsid w:val="00A12073"/>
    <w:rsid w:val="00A12DA7"/>
    <w:rsid w:val="00A132B9"/>
    <w:rsid w:val="00A13FC2"/>
    <w:rsid w:val="00A15549"/>
    <w:rsid w:val="00A15A6C"/>
    <w:rsid w:val="00A16640"/>
    <w:rsid w:val="00A214C3"/>
    <w:rsid w:val="00A21CD0"/>
    <w:rsid w:val="00A2258C"/>
    <w:rsid w:val="00A24002"/>
    <w:rsid w:val="00A2404D"/>
    <w:rsid w:val="00A241DD"/>
    <w:rsid w:val="00A25D8A"/>
    <w:rsid w:val="00A2700C"/>
    <w:rsid w:val="00A27A96"/>
    <w:rsid w:val="00A325B7"/>
    <w:rsid w:val="00A3269E"/>
    <w:rsid w:val="00A339F1"/>
    <w:rsid w:val="00A34124"/>
    <w:rsid w:val="00A405A0"/>
    <w:rsid w:val="00A40718"/>
    <w:rsid w:val="00A4213A"/>
    <w:rsid w:val="00A44ABA"/>
    <w:rsid w:val="00A45049"/>
    <w:rsid w:val="00A47EC4"/>
    <w:rsid w:val="00A5112E"/>
    <w:rsid w:val="00A52537"/>
    <w:rsid w:val="00A52AFB"/>
    <w:rsid w:val="00A53280"/>
    <w:rsid w:val="00A53D58"/>
    <w:rsid w:val="00A53DBE"/>
    <w:rsid w:val="00A55E9B"/>
    <w:rsid w:val="00A56918"/>
    <w:rsid w:val="00A575CD"/>
    <w:rsid w:val="00A60A20"/>
    <w:rsid w:val="00A61089"/>
    <w:rsid w:val="00A614A3"/>
    <w:rsid w:val="00A61635"/>
    <w:rsid w:val="00A62A3E"/>
    <w:rsid w:val="00A63A25"/>
    <w:rsid w:val="00A651B6"/>
    <w:rsid w:val="00A652E6"/>
    <w:rsid w:val="00A66D1A"/>
    <w:rsid w:val="00A67783"/>
    <w:rsid w:val="00A7106B"/>
    <w:rsid w:val="00A7244E"/>
    <w:rsid w:val="00A7292C"/>
    <w:rsid w:val="00A746A9"/>
    <w:rsid w:val="00A7497E"/>
    <w:rsid w:val="00A7505D"/>
    <w:rsid w:val="00A752A9"/>
    <w:rsid w:val="00A75BFD"/>
    <w:rsid w:val="00A76BCD"/>
    <w:rsid w:val="00A8152B"/>
    <w:rsid w:val="00A84A56"/>
    <w:rsid w:val="00A87142"/>
    <w:rsid w:val="00A87F84"/>
    <w:rsid w:val="00A90C34"/>
    <w:rsid w:val="00A913C4"/>
    <w:rsid w:val="00A92509"/>
    <w:rsid w:val="00A930AC"/>
    <w:rsid w:val="00A942EC"/>
    <w:rsid w:val="00A9605C"/>
    <w:rsid w:val="00A974B2"/>
    <w:rsid w:val="00A97EFE"/>
    <w:rsid w:val="00AA2150"/>
    <w:rsid w:val="00AA254A"/>
    <w:rsid w:val="00AA339A"/>
    <w:rsid w:val="00AA4629"/>
    <w:rsid w:val="00AA7995"/>
    <w:rsid w:val="00AB1D3D"/>
    <w:rsid w:val="00AB4767"/>
    <w:rsid w:val="00AB4F17"/>
    <w:rsid w:val="00AB6940"/>
    <w:rsid w:val="00AB6C6A"/>
    <w:rsid w:val="00AB6CD0"/>
    <w:rsid w:val="00AC2EEC"/>
    <w:rsid w:val="00AC3845"/>
    <w:rsid w:val="00AC4984"/>
    <w:rsid w:val="00AC53BF"/>
    <w:rsid w:val="00AD000D"/>
    <w:rsid w:val="00AE1AF0"/>
    <w:rsid w:val="00AE1B85"/>
    <w:rsid w:val="00AE1EDB"/>
    <w:rsid w:val="00AE2401"/>
    <w:rsid w:val="00AE3A0C"/>
    <w:rsid w:val="00AE48EF"/>
    <w:rsid w:val="00AE4CF1"/>
    <w:rsid w:val="00AE537D"/>
    <w:rsid w:val="00AF0124"/>
    <w:rsid w:val="00AF29B7"/>
    <w:rsid w:val="00AF465C"/>
    <w:rsid w:val="00AF51B8"/>
    <w:rsid w:val="00B000C0"/>
    <w:rsid w:val="00B004C2"/>
    <w:rsid w:val="00B015AF"/>
    <w:rsid w:val="00B02061"/>
    <w:rsid w:val="00B047B0"/>
    <w:rsid w:val="00B04A22"/>
    <w:rsid w:val="00B06ABD"/>
    <w:rsid w:val="00B0743E"/>
    <w:rsid w:val="00B0752B"/>
    <w:rsid w:val="00B131F7"/>
    <w:rsid w:val="00B132EB"/>
    <w:rsid w:val="00B14FA1"/>
    <w:rsid w:val="00B165D1"/>
    <w:rsid w:val="00B16743"/>
    <w:rsid w:val="00B20492"/>
    <w:rsid w:val="00B20539"/>
    <w:rsid w:val="00B22701"/>
    <w:rsid w:val="00B22BB0"/>
    <w:rsid w:val="00B23EDC"/>
    <w:rsid w:val="00B250C5"/>
    <w:rsid w:val="00B2528A"/>
    <w:rsid w:val="00B27236"/>
    <w:rsid w:val="00B27CE1"/>
    <w:rsid w:val="00B319C3"/>
    <w:rsid w:val="00B33322"/>
    <w:rsid w:val="00B345C8"/>
    <w:rsid w:val="00B348DE"/>
    <w:rsid w:val="00B3576D"/>
    <w:rsid w:val="00B35F2A"/>
    <w:rsid w:val="00B361C8"/>
    <w:rsid w:val="00B36A07"/>
    <w:rsid w:val="00B37622"/>
    <w:rsid w:val="00B40158"/>
    <w:rsid w:val="00B410EC"/>
    <w:rsid w:val="00B41AA8"/>
    <w:rsid w:val="00B41DF4"/>
    <w:rsid w:val="00B43F42"/>
    <w:rsid w:val="00B47470"/>
    <w:rsid w:val="00B528D5"/>
    <w:rsid w:val="00B52E4B"/>
    <w:rsid w:val="00B55180"/>
    <w:rsid w:val="00B56720"/>
    <w:rsid w:val="00B579E7"/>
    <w:rsid w:val="00B57E3E"/>
    <w:rsid w:val="00B63273"/>
    <w:rsid w:val="00B70F74"/>
    <w:rsid w:val="00B72498"/>
    <w:rsid w:val="00B7253A"/>
    <w:rsid w:val="00B72AA7"/>
    <w:rsid w:val="00B72EA3"/>
    <w:rsid w:val="00B73224"/>
    <w:rsid w:val="00B73329"/>
    <w:rsid w:val="00B73EC5"/>
    <w:rsid w:val="00B7657B"/>
    <w:rsid w:val="00B772A7"/>
    <w:rsid w:val="00B843E5"/>
    <w:rsid w:val="00B85679"/>
    <w:rsid w:val="00B85AE6"/>
    <w:rsid w:val="00B863D5"/>
    <w:rsid w:val="00B901B0"/>
    <w:rsid w:val="00B9088B"/>
    <w:rsid w:val="00B91642"/>
    <w:rsid w:val="00B92003"/>
    <w:rsid w:val="00B955FA"/>
    <w:rsid w:val="00B958AB"/>
    <w:rsid w:val="00B9609F"/>
    <w:rsid w:val="00B96921"/>
    <w:rsid w:val="00B9699F"/>
    <w:rsid w:val="00B97404"/>
    <w:rsid w:val="00B97787"/>
    <w:rsid w:val="00BA10AB"/>
    <w:rsid w:val="00BA2805"/>
    <w:rsid w:val="00BA381B"/>
    <w:rsid w:val="00BA49DB"/>
    <w:rsid w:val="00BA5ECE"/>
    <w:rsid w:val="00BA5F02"/>
    <w:rsid w:val="00BA60CF"/>
    <w:rsid w:val="00BB0480"/>
    <w:rsid w:val="00BB1833"/>
    <w:rsid w:val="00BB219B"/>
    <w:rsid w:val="00BB387D"/>
    <w:rsid w:val="00BB3CFF"/>
    <w:rsid w:val="00BB40B3"/>
    <w:rsid w:val="00BB5055"/>
    <w:rsid w:val="00BB6C19"/>
    <w:rsid w:val="00BC00BF"/>
    <w:rsid w:val="00BC3BD1"/>
    <w:rsid w:val="00BC434C"/>
    <w:rsid w:val="00BC7BCF"/>
    <w:rsid w:val="00BD09E3"/>
    <w:rsid w:val="00BD23C7"/>
    <w:rsid w:val="00BD3ADB"/>
    <w:rsid w:val="00BD5564"/>
    <w:rsid w:val="00BD6614"/>
    <w:rsid w:val="00BE0F21"/>
    <w:rsid w:val="00BE1300"/>
    <w:rsid w:val="00BE36B1"/>
    <w:rsid w:val="00BE5B9A"/>
    <w:rsid w:val="00BE75BC"/>
    <w:rsid w:val="00BE7788"/>
    <w:rsid w:val="00BF028A"/>
    <w:rsid w:val="00BF3E68"/>
    <w:rsid w:val="00BF4A59"/>
    <w:rsid w:val="00BF4DCF"/>
    <w:rsid w:val="00BF5527"/>
    <w:rsid w:val="00BF61C6"/>
    <w:rsid w:val="00BF6ED9"/>
    <w:rsid w:val="00C013FB"/>
    <w:rsid w:val="00C02A12"/>
    <w:rsid w:val="00C02E50"/>
    <w:rsid w:val="00C05742"/>
    <w:rsid w:val="00C06E77"/>
    <w:rsid w:val="00C07A31"/>
    <w:rsid w:val="00C10409"/>
    <w:rsid w:val="00C13889"/>
    <w:rsid w:val="00C147AB"/>
    <w:rsid w:val="00C1579A"/>
    <w:rsid w:val="00C16737"/>
    <w:rsid w:val="00C17580"/>
    <w:rsid w:val="00C179DA"/>
    <w:rsid w:val="00C17D52"/>
    <w:rsid w:val="00C24819"/>
    <w:rsid w:val="00C25D25"/>
    <w:rsid w:val="00C31C28"/>
    <w:rsid w:val="00C328A4"/>
    <w:rsid w:val="00C33160"/>
    <w:rsid w:val="00C334AA"/>
    <w:rsid w:val="00C338F1"/>
    <w:rsid w:val="00C34228"/>
    <w:rsid w:val="00C3687E"/>
    <w:rsid w:val="00C408DD"/>
    <w:rsid w:val="00C409C4"/>
    <w:rsid w:val="00C43196"/>
    <w:rsid w:val="00C43C37"/>
    <w:rsid w:val="00C4535A"/>
    <w:rsid w:val="00C45C0B"/>
    <w:rsid w:val="00C466B4"/>
    <w:rsid w:val="00C4760F"/>
    <w:rsid w:val="00C47CE9"/>
    <w:rsid w:val="00C47E2B"/>
    <w:rsid w:val="00C5188B"/>
    <w:rsid w:val="00C52111"/>
    <w:rsid w:val="00C52C1F"/>
    <w:rsid w:val="00C53046"/>
    <w:rsid w:val="00C538B3"/>
    <w:rsid w:val="00C5474A"/>
    <w:rsid w:val="00C54D56"/>
    <w:rsid w:val="00C55347"/>
    <w:rsid w:val="00C574F0"/>
    <w:rsid w:val="00C61E15"/>
    <w:rsid w:val="00C61EE9"/>
    <w:rsid w:val="00C63EB5"/>
    <w:rsid w:val="00C6790A"/>
    <w:rsid w:val="00C700FF"/>
    <w:rsid w:val="00C70E9A"/>
    <w:rsid w:val="00C71A63"/>
    <w:rsid w:val="00C71CE3"/>
    <w:rsid w:val="00C71D81"/>
    <w:rsid w:val="00C73A0E"/>
    <w:rsid w:val="00C73C64"/>
    <w:rsid w:val="00C751C9"/>
    <w:rsid w:val="00C75474"/>
    <w:rsid w:val="00C80256"/>
    <w:rsid w:val="00C81E90"/>
    <w:rsid w:val="00C827F6"/>
    <w:rsid w:val="00C840ED"/>
    <w:rsid w:val="00C843F6"/>
    <w:rsid w:val="00C858C6"/>
    <w:rsid w:val="00C90401"/>
    <w:rsid w:val="00C923F8"/>
    <w:rsid w:val="00C927CF"/>
    <w:rsid w:val="00C938CF"/>
    <w:rsid w:val="00C95D19"/>
    <w:rsid w:val="00C95FE8"/>
    <w:rsid w:val="00C96E9D"/>
    <w:rsid w:val="00CA06DE"/>
    <w:rsid w:val="00CA0EED"/>
    <w:rsid w:val="00CA18E6"/>
    <w:rsid w:val="00CA48F2"/>
    <w:rsid w:val="00CA60A9"/>
    <w:rsid w:val="00CA66D6"/>
    <w:rsid w:val="00CA73B7"/>
    <w:rsid w:val="00CB04CE"/>
    <w:rsid w:val="00CB066B"/>
    <w:rsid w:val="00CB0C73"/>
    <w:rsid w:val="00CB0DF8"/>
    <w:rsid w:val="00CB22D0"/>
    <w:rsid w:val="00CB23E3"/>
    <w:rsid w:val="00CB391D"/>
    <w:rsid w:val="00CB3A27"/>
    <w:rsid w:val="00CB4B28"/>
    <w:rsid w:val="00CB7A16"/>
    <w:rsid w:val="00CC0B32"/>
    <w:rsid w:val="00CC1F6B"/>
    <w:rsid w:val="00CC499B"/>
    <w:rsid w:val="00CC6956"/>
    <w:rsid w:val="00CC6BFC"/>
    <w:rsid w:val="00CC7206"/>
    <w:rsid w:val="00CD0697"/>
    <w:rsid w:val="00CD2AE2"/>
    <w:rsid w:val="00CD6C64"/>
    <w:rsid w:val="00CE3C0D"/>
    <w:rsid w:val="00CF010C"/>
    <w:rsid w:val="00CF0711"/>
    <w:rsid w:val="00CF0F1E"/>
    <w:rsid w:val="00CF1804"/>
    <w:rsid w:val="00CF3518"/>
    <w:rsid w:val="00CF40A4"/>
    <w:rsid w:val="00CF4517"/>
    <w:rsid w:val="00CF4796"/>
    <w:rsid w:val="00CF6759"/>
    <w:rsid w:val="00D006C7"/>
    <w:rsid w:val="00D01215"/>
    <w:rsid w:val="00D013A5"/>
    <w:rsid w:val="00D073F5"/>
    <w:rsid w:val="00D0751E"/>
    <w:rsid w:val="00D07E02"/>
    <w:rsid w:val="00D10FB5"/>
    <w:rsid w:val="00D11648"/>
    <w:rsid w:val="00D1343E"/>
    <w:rsid w:val="00D13DD7"/>
    <w:rsid w:val="00D14CC4"/>
    <w:rsid w:val="00D17D81"/>
    <w:rsid w:val="00D21AFD"/>
    <w:rsid w:val="00D227F1"/>
    <w:rsid w:val="00D2481D"/>
    <w:rsid w:val="00D25717"/>
    <w:rsid w:val="00D2584B"/>
    <w:rsid w:val="00D2720B"/>
    <w:rsid w:val="00D27806"/>
    <w:rsid w:val="00D3110E"/>
    <w:rsid w:val="00D32C65"/>
    <w:rsid w:val="00D33B6B"/>
    <w:rsid w:val="00D34759"/>
    <w:rsid w:val="00D36F43"/>
    <w:rsid w:val="00D40AFF"/>
    <w:rsid w:val="00D4170F"/>
    <w:rsid w:val="00D429D5"/>
    <w:rsid w:val="00D42EDD"/>
    <w:rsid w:val="00D4472E"/>
    <w:rsid w:val="00D4474A"/>
    <w:rsid w:val="00D45EFB"/>
    <w:rsid w:val="00D46E7A"/>
    <w:rsid w:val="00D501BC"/>
    <w:rsid w:val="00D502CB"/>
    <w:rsid w:val="00D50B6C"/>
    <w:rsid w:val="00D52F09"/>
    <w:rsid w:val="00D52FBA"/>
    <w:rsid w:val="00D53307"/>
    <w:rsid w:val="00D55F90"/>
    <w:rsid w:val="00D56D5D"/>
    <w:rsid w:val="00D6138D"/>
    <w:rsid w:val="00D613BE"/>
    <w:rsid w:val="00D63579"/>
    <w:rsid w:val="00D6373D"/>
    <w:rsid w:val="00D63E33"/>
    <w:rsid w:val="00D64545"/>
    <w:rsid w:val="00D64E71"/>
    <w:rsid w:val="00D6683E"/>
    <w:rsid w:val="00D66A3E"/>
    <w:rsid w:val="00D724D8"/>
    <w:rsid w:val="00D73291"/>
    <w:rsid w:val="00D7443F"/>
    <w:rsid w:val="00D779EB"/>
    <w:rsid w:val="00D77B02"/>
    <w:rsid w:val="00D8255A"/>
    <w:rsid w:val="00D82E49"/>
    <w:rsid w:val="00D8329C"/>
    <w:rsid w:val="00D83BA2"/>
    <w:rsid w:val="00D85CFA"/>
    <w:rsid w:val="00D86E3A"/>
    <w:rsid w:val="00D879B8"/>
    <w:rsid w:val="00D902F8"/>
    <w:rsid w:val="00D93658"/>
    <w:rsid w:val="00D939FD"/>
    <w:rsid w:val="00D94103"/>
    <w:rsid w:val="00D95C06"/>
    <w:rsid w:val="00D9603D"/>
    <w:rsid w:val="00D9750F"/>
    <w:rsid w:val="00DA06A4"/>
    <w:rsid w:val="00DA0E44"/>
    <w:rsid w:val="00DA30E8"/>
    <w:rsid w:val="00DA33F4"/>
    <w:rsid w:val="00DA3505"/>
    <w:rsid w:val="00DA5141"/>
    <w:rsid w:val="00DA55CD"/>
    <w:rsid w:val="00DA6551"/>
    <w:rsid w:val="00DA6930"/>
    <w:rsid w:val="00DA7F28"/>
    <w:rsid w:val="00DB11C6"/>
    <w:rsid w:val="00DB16E2"/>
    <w:rsid w:val="00DB2C0E"/>
    <w:rsid w:val="00DB49F7"/>
    <w:rsid w:val="00DC3AEA"/>
    <w:rsid w:val="00DC4416"/>
    <w:rsid w:val="00DC5D95"/>
    <w:rsid w:val="00DC5F63"/>
    <w:rsid w:val="00DC6343"/>
    <w:rsid w:val="00DC6E82"/>
    <w:rsid w:val="00DD07F2"/>
    <w:rsid w:val="00DD1F21"/>
    <w:rsid w:val="00DD3BD9"/>
    <w:rsid w:val="00DD41CF"/>
    <w:rsid w:val="00DE212D"/>
    <w:rsid w:val="00DE252D"/>
    <w:rsid w:val="00DE2D38"/>
    <w:rsid w:val="00DE3EDD"/>
    <w:rsid w:val="00DE3F57"/>
    <w:rsid w:val="00DE40A6"/>
    <w:rsid w:val="00DE40D7"/>
    <w:rsid w:val="00DE41C5"/>
    <w:rsid w:val="00DE497C"/>
    <w:rsid w:val="00DE51B5"/>
    <w:rsid w:val="00DE5254"/>
    <w:rsid w:val="00DE5633"/>
    <w:rsid w:val="00DE718F"/>
    <w:rsid w:val="00DE73D8"/>
    <w:rsid w:val="00DF0368"/>
    <w:rsid w:val="00DF056C"/>
    <w:rsid w:val="00DF0ACA"/>
    <w:rsid w:val="00DF2DF7"/>
    <w:rsid w:val="00DF390A"/>
    <w:rsid w:val="00DF4A43"/>
    <w:rsid w:val="00DF4CE6"/>
    <w:rsid w:val="00E00AF1"/>
    <w:rsid w:val="00E01D3A"/>
    <w:rsid w:val="00E05336"/>
    <w:rsid w:val="00E057CD"/>
    <w:rsid w:val="00E07476"/>
    <w:rsid w:val="00E116EA"/>
    <w:rsid w:val="00E12116"/>
    <w:rsid w:val="00E13196"/>
    <w:rsid w:val="00E13635"/>
    <w:rsid w:val="00E13680"/>
    <w:rsid w:val="00E13D31"/>
    <w:rsid w:val="00E14D8E"/>
    <w:rsid w:val="00E16193"/>
    <w:rsid w:val="00E16B9B"/>
    <w:rsid w:val="00E221F8"/>
    <w:rsid w:val="00E23408"/>
    <w:rsid w:val="00E238E6"/>
    <w:rsid w:val="00E25B5E"/>
    <w:rsid w:val="00E272E1"/>
    <w:rsid w:val="00E325B4"/>
    <w:rsid w:val="00E32C63"/>
    <w:rsid w:val="00E33EC6"/>
    <w:rsid w:val="00E346FD"/>
    <w:rsid w:val="00E34E3E"/>
    <w:rsid w:val="00E3599C"/>
    <w:rsid w:val="00E40FFE"/>
    <w:rsid w:val="00E412EF"/>
    <w:rsid w:val="00E41466"/>
    <w:rsid w:val="00E41A1E"/>
    <w:rsid w:val="00E42592"/>
    <w:rsid w:val="00E426DF"/>
    <w:rsid w:val="00E429F0"/>
    <w:rsid w:val="00E4366C"/>
    <w:rsid w:val="00E43C8A"/>
    <w:rsid w:val="00E44BA4"/>
    <w:rsid w:val="00E451A3"/>
    <w:rsid w:val="00E4526F"/>
    <w:rsid w:val="00E4641A"/>
    <w:rsid w:val="00E472A9"/>
    <w:rsid w:val="00E53C49"/>
    <w:rsid w:val="00E5471C"/>
    <w:rsid w:val="00E557D4"/>
    <w:rsid w:val="00E55C8D"/>
    <w:rsid w:val="00E5635E"/>
    <w:rsid w:val="00E578AE"/>
    <w:rsid w:val="00E6032D"/>
    <w:rsid w:val="00E61326"/>
    <w:rsid w:val="00E616D1"/>
    <w:rsid w:val="00E627D5"/>
    <w:rsid w:val="00E636E6"/>
    <w:rsid w:val="00E66358"/>
    <w:rsid w:val="00E6655D"/>
    <w:rsid w:val="00E66E1D"/>
    <w:rsid w:val="00E67F04"/>
    <w:rsid w:val="00E70385"/>
    <w:rsid w:val="00E707DB"/>
    <w:rsid w:val="00E70C3B"/>
    <w:rsid w:val="00E72DD5"/>
    <w:rsid w:val="00E75CEE"/>
    <w:rsid w:val="00E824B9"/>
    <w:rsid w:val="00E8464D"/>
    <w:rsid w:val="00E84C4D"/>
    <w:rsid w:val="00E851CE"/>
    <w:rsid w:val="00E8670F"/>
    <w:rsid w:val="00E86C96"/>
    <w:rsid w:val="00E91466"/>
    <w:rsid w:val="00E9421B"/>
    <w:rsid w:val="00E9483A"/>
    <w:rsid w:val="00E94E25"/>
    <w:rsid w:val="00E97201"/>
    <w:rsid w:val="00EA102B"/>
    <w:rsid w:val="00EA49C0"/>
    <w:rsid w:val="00EA49C1"/>
    <w:rsid w:val="00EA4AD9"/>
    <w:rsid w:val="00EA738A"/>
    <w:rsid w:val="00EB056D"/>
    <w:rsid w:val="00EB0B1E"/>
    <w:rsid w:val="00EB21CE"/>
    <w:rsid w:val="00EB2471"/>
    <w:rsid w:val="00EB3C17"/>
    <w:rsid w:val="00EB5037"/>
    <w:rsid w:val="00EC0A05"/>
    <w:rsid w:val="00EC18D5"/>
    <w:rsid w:val="00EC2158"/>
    <w:rsid w:val="00EC24BD"/>
    <w:rsid w:val="00EC364D"/>
    <w:rsid w:val="00EC510F"/>
    <w:rsid w:val="00EC52FF"/>
    <w:rsid w:val="00EC63CB"/>
    <w:rsid w:val="00EC7FB0"/>
    <w:rsid w:val="00ED199F"/>
    <w:rsid w:val="00ED4A15"/>
    <w:rsid w:val="00ED7421"/>
    <w:rsid w:val="00EE0FE7"/>
    <w:rsid w:val="00EE6C9F"/>
    <w:rsid w:val="00EF0685"/>
    <w:rsid w:val="00EF127B"/>
    <w:rsid w:val="00EF15A1"/>
    <w:rsid w:val="00EF2379"/>
    <w:rsid w:val="00EF2D2E"/>
    <w:rsid w:val="00EF36E2"/>
    <w:rsid w:val="00EF4810"/>
    <w:rsid w:val="00EF5B29"/>
    <w:rsid w:val="00F0003C"/>
    <w:rsid w:val="00F0136A"/>
    <w:rsid w:val="00F017E7"/>
    <w:rsid w:val="00F01F67"/>
    <w:rsid w:val="00F02DFF"/>
    <w:rsid w:val="00F0388C"/>
    <w:rsid w:val="00F0750F"/>
    <w:rsid w:val="00F078CF"/>
    <w:rsid w:val="00F10743"/>
    <w:rsid w:val="00F10FE6"/>
    <w:rsid w:val="00F12239"/>
    <w:rsid w:val="00F12B7D"/>
    <w:rsid w:val="00F22661"/>
    <w:rsid w:val="00F23F39"/>
    <w:rsid w:val="00F2434E"/>
    <w:rsid w:val="00F2554E"/>
    <w:rsid w:val="00F25A4F"/>
    <w:rsid w:val="00F25C77"/>
    <w:rsid w:val="00F26B12"/>
    <w:rsid w:val="00F26E9E"/>
    <w:rsid w:val="00F273E9"/>
    <w:rsid w:val="00F27B96"/>
    <w:rsid w:val="00F27BA3"/>
    <w:rsid w:val="00F304E0"/>
    <w:rsid w:val="00F33CDF"/>
    <w:rsid w:val="00F3569C"/>
    <w:rsid w:val="00F35CF0"/>
    <w:rsid w:val="00F36E29"/>
    <w:rsid w:val="00F37E13"/>
    <w:rsid w:val="00F400C0"/>
    <w:rsid w:val="00F431A0"/>
    <w:rsid w:val="00F43DA3"/>
    <w:rsid w:val="00F45B59"/>
    <w:rsid w:val="00F478B0"/>
    <w:rsid w:val="00F50068"/>
    <w:rsid w:val="00F510EA"/>
    <w:rsid w:val="00F51D39"/>
    <w:rsid w:val="00F53031"/>
    <w:rsid w:val="00F54C6B"/>
    <w:rsid w:val="00F5553A"/>
    <w:rsid w:val="00F55A72"/>
    <w:rsid w:val="00F61CE9"/>
    <w:rsid w:val="00F62662"/>
    <w:rsid w:val="00F6654A"/>
    <w:rsid w:val="00F71479"/>
    <w:rsid w:val="00F72EC6"/>
    <w:rsid w:val="00F7322B"/>
    <w:rsid w:val="00F7488E"/>
    <w:rsid w:val="00F76563"/>
    <w:rsid w:val="00F77AC2"/>
    <w:rsid w:val="00F77D45"/>
    <w:rsid w:val="00F81A19"/>
    <w:rsid w:val="00F82517"/>
    <w:rsid w:val="00F83BED"/>
    <w:rsid w:val="00F8421E"/>
    <w:rsid w:val="00F84254"/>
    <w:rsid w:val="00F85A92"/>
    <w:rsid w:val="00F860E2"/>
    <w:rsid w:val="00F87882"/>
    <w:rsid w:val="00F90843"/>
    <w:rsid w:val="00F92F63"/>
    <w:rsid w:val="00F93D08"/>
    <w:rsid w:val="00F952C7"/>
    <w:rsid w:val="00F9603E"/>
    <w:rsid w:val="00F9711B"/>
    <w:rsid w:val="00F9753A"/>
    <w:rsid w:val="00FA00A7"/>
    <w:rsid w:val="00FA21D5"/>
    <w:rsid w:val="00FA28AC"/>
    <w:rsid w:val="00FA3A22"/>
    <w:rsid w:val="00FA6BDA"/>
    <w:rsid w:val="00FB0A31"/>
    <w:rsid w:val="00FB150D"/>
    <w:rsid w:val="00FB2460"/>
    <w:rsid w:val="00FB36EA"/>
    <w:rsid w:val="00FB4C33"/>
    <w:rsid w:val="00FB5687"/>
    <w:rsid w:val="00FB5E7B"/>
    <w:rsid w:val="00FB749F"/>
    <w:rsid w:val="00FC1E0F"/>
    <w:rsid w:val="00FC2741"/>
    <w:rsid w:val="00FC3DAE"/>
    <w:rsid w:val="00FC3E9D"/>
    <w:rsid w:val="00FC51D8"/>
    <w:rsid w:val="00FC7205"/>
    <w:rsid w:val="00FC73DF"/>
    <w:rsid w:val="00FD0226"/>
    <w:rsid w:val="00FD084C"/>
    <w:rsid w:val="00FD1467"/>
    <w:rsid w:val="00FD2FBE"/>
    <w:rsid w:val="00FD3A4A"/>
    <w:rsid w:val="00FD3AE4"/>
    <w:rsid w:val="00FD578C"/>
    <w:rsid w:val="00FD5C54"/>
    <w:rsid w:val="00FD60BA"/>
    <w:rsid w:val="00FD63A7"/>
    <w:rsid w:val="00FD6D4B"/>
    <w:rsid w:val="00FE159E"/>
    <w:rsid w:val="00FE45DA"/>
    <w:rsid w:val="00FE4709"/>
    <w:rsid w:val="00FE546C"/>
    <w:rsid w:val="00FE6053"/>
    <w:rsid w:val="00FE63DB"/>
    <w:rsid w:val="00FF0B60"/>
    <w:rsid w:val="00FF1EBD"/>
    <w:rsid w:val="00FF52A9"/>
    <w:rsid w:val="00FF56B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135"/>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86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90843"/>
    <w:pPr>
      <w:spacing w:line="360" w:lineRule="auto"/>
      <w:jc w:val="both"/>
    </w:pPr>
    <w:rPr>
      <w:rFonts w:cs="Zar"/>
      <w:b/>
      <w:bCs/>
      <w:sz w:val="22"/>
      <w:szCs w:val="22"/>
    </w:rPr>
  </w:style>
  <w:style w:type="paragraph" w:styleId="BalloonText">
    <w:name w:val="Balloon Text"/>
    <w:basedOn w:val="Normal"/>
    <w:semiHidden/>
    <w:rsid w:val="008B02F5"/>
    <w:rPr>
      <w:rFonts w:ascii="Tahoma" w:hAnsi="Tahoma" w:cs="Tahoma"/>
      <w:sz w:val="16"/>
      <w:szCs w:val="16"/>
    </w:rPr>
  </w:style>
  <w:style w:type="character" w:styleId="CommentReference">
    <w:name w:val="annotation reference"/>
    <w:basedOn w:val="DefaultParagraphFont"/>
    <w:semiHidden/>
    <w:rsid w:val="00234794"/>
    <w:rPr>
      <w:sz w:val="16"/>
      <w:szCs w:val="16"/>
    </w:rPr>
  </w:style>
  <w:style w:type="paragraph" w:styleId="CommentText">
    <w:name w:val="annotation text"/>
    <w:basedOn w:val="Normal"/>
    <w:semiHidden/>
    <w:rsid w:val="00234794"/>
    <w:rPr>
      <w:sz w:val="20"/>
      <w:szCs w:val="20"/>
    </w:rPr>
  </w:style>
  <w:style w:type="paragraph" w:styleId="CommentSubject">
    <w:name w:val="annotation subject"/>
    <w:basedOn w:val="CommentText"/>
    <w:next w:val="CommentText"/>
    <w:semiHidden/>
    <w:rsid w:val="00234794"/>
    <w:rPr>
      <w:b/>
      <w:bCs/>
    </w:rPr>
  </w:style>
  <w:style w:type="paragraph" w:styleId="NormalWeb">
    <w:name w:val="Normal (Web)"/>
    <w:basedOn w:val="Normal"/>
    <w:rsid w:val="007A402C"/>
    <w:pPr>
      <w:bidi w:val="0"/>
      <w:spacing w:before="100" w:beforeAutospacing="1" w:after="100" w:afterAutospacing="1"/>
    </w:pPr>
  </w:style>
  <w:style w:type="paragraph" w:styleId="ListParagraph">
    <w:name w:val="List Paragraph"/>
    <w:basedOn w:val="Normal"/>
    <w:uiPriority w:val="34"/>
    <w:qFormat/>
    <w:rsid w:val="00F82517"/>
    <w:pPr>
      <w:bidi w:val="0"/>
      <w:spacing w:after="200" w:line="276" w:lineRule="auto"/>
      <w:ind w:left="720"/>
      <w:contextualSpacing/>
    </w:pPr>
    <w:rPr>
      <w:rFonts w:ascii="Calibri" w:eastAsia="Calibri" w:hAnsi="Calibri" w:cs="Arial"/>
      <w:sz w:val="22"/>
      <w:szCs w:val="22"/>
    </w:rPr>
  </w:style>
  <w:style w:type="paragraph" w:styleId="Header">
    <w:name w:val="header"/>
    <w:basedOn w:val="Normal"/>
    <w:link w:val="HeaderChar"/>
    <w:rsid w:val="00F27BA3"/>
    <w:pPr>
      <w:tabs>
        <w:tab w:val="center" w:pos="4680"/>
        <w:tab w:val="right" w:pos="9360"/>
      </w:tabs>
    </w:pPr>
  </w:style>
  <w:style w:type="character" w:customStyle="1" w:styleId="HeaderChar">
    <w:name w:val="Header Char"/>
    <w:basedOn w:val="DefaultParagraphFont"/>
    <w:link w:val="Header"/>
    <w:rsid w:val="00F27BA3"/>
    <w:rPr>
      <w:sz w:val="24"/>
      <w:szCs w:val="24"/>
    </w:rPr>
  </w:style>
  <w:style w:type="paragraph" w:styleId="Footer">
    <w:name w:val="footer"/>
    <w:basedOn w:val="Normal"/>
    <w:link w:val="FooterChar"/>
    <w:rsid w:val="00F27BA3"/>
    <w:pPr>
      <w:tabs>
        <w:tab w:val="center" w:pos="4680"/>
        <w:tab w:val="right" w:pos="9360"/>
      </w:tabs>
    </w:pPr>
  </w:style>
  <w:style w:type="character" w:customStyle="1" w:styleId="FooterChar">
    <w:name w:val="Footer Char"/>
    <w:basedOn w:val="DefaultParagraphFont"/>
    <w:link w:val="Footer"/>
    <w:rsid w:val="00F27BA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135"/>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86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90843"/>
    <w:pPr>
      <w:spacing w:line="360" w:lineRule="auto"/>
      <w:jc w:val="both"/>
    </w:pPr>
    <w:rPr>
      <w:rFonts w:cs="Zar"/>
      <w:b/>
      <w:bCs/>
      <w:sz w:val="22"/>
      <w:szCs w:val="22"/>
    </w:rPr>
  </w:style>
  <w:style w:type="paragraph" w:styleId="BalloonText">
    <w:name w:val="Balloon Text"/>
    <w:basedOn w:val="Normal"/>
    <w:semiHidden/>
    <w:rsid w:val="008B02F5"/>
    <w:rPr>
      <w:rFonts w:ascii="Tahoma" w:hAnsi="Tahoma" w:cs="Tahoma"/>
      <w:sz w:val="16"/>
      <w:szCs w:val="16"/>
    </w:rPr>
  </w:style>
  <w:style w:type="character" w:styleId="CommentReference">
    <w:name w:val="annotation reference"/>
    <w:basedOn w:val="DefaultParagraphFont"/>
    <w:semiHidden/>
    <w:rsid w:val="00234794"/>
    <w:rPr>
      <w:sz w:val="16"/>
      <w:szCs w:val="16"/>
    </w:rPr>
  </w:style>
  <w:style w:type="paragraph" w:styleId="CommentText">
    <w:name w:val="annotation text"/>
    <w:basedOn w:val="Normal"/>
    <w:semiHidden/>
    <w:rsid w:val="00234794"/>
    <w:rPr>
      <w:sz w:val="20"/>
      <w:szCs w:val="20"/>
    </w:rPr>
  </w:style>
  <w:style w:type="paragraph" w:styleId="CommentSubject">
    <w:name w:val="annotation subject"/>
    <w:basedOn w:val="CommentText"/>
    <w:next w:val="CommentText"/>
    <w:semiHidden/>
    <w:rsid w:val="00234794"/>
    <w:rPr>
      <w:b/>
      <w:bCs/>
    </w:rPr>
  </w:style>
  <w:style w:type="paragraph" w:styleId="NormalWeb">
    <w:name w:val="Normal (Web)"/>
    <w:basedOn w:val="Normal"/>
    <w:rsid w:val="007A402C"/>
    <w:pPr>
      <w:bidi w:val="0"/>
      <w:spacing w:before="100" w:beforeAutospacing="1" w:after="100" w:afterAutospacing="1"/>
    </w:pPr>
  </w:style>
  <w:style w:type="paragraph" w:styleId="ListParagraph">
    <w:name w:val="List Paragraph"/>
    <w:basedOn w:val="Normal"/>
    <w:uiPriority w:val="34"/>
    <w:qFormat/>
    <w:rsid w:val="00F82517"/>
    <w:pPr>
      <w:bidi w:val="0"/>
      <w:spacing w:after="200" w:line="276" w:lineRule="auto"/>
      <w:ind w:left="720"/>
      <w:contextualSpacing/>
    </w:pPr>
    <w:rPr>
      <w:rFonts w:ascii="Calibri" w:eastAsia="Calibri" w:hAnsi="Calibri" w:cs="Arial"/>
      <w:sz w:val="22"/>
      <w:szCs w:val="22"/>
    </w:rPr>
  </w:style>
  <w:style w:type="paragraph" w:styleId="Header">
    <w:name w:val="header"/>
    <w:basedOn w:val="Normal"/>
    <w:link w:val="HeaderChar"/>
    <w:rsid w:val="00F27BA3"/>
    <w:pPr>
      <w:tabs>
        <w:tab w:val="center" w:pos="4680"/>
        <w:tab w:val="right" w:pos="9360"/>
      </w:tabs>
    </w:pPr>
  </w:style>
  <w:style w:type="character" w:customStyle="1" w:styleId="HeaderChar">
    <w:name w:val="Header Char"/>
    <w:basedOn w:val="DefaultParagraphFont"/>
    <w:link w:val="Header"/>
    <w:rsid w:val="00F27BA3"/>
    <w:rPr>
      <w:sz w:val="24"/>
      <w:szCs w:val="24"/>
    </w:rPr>
  </w:style>
  <w:style w:type="paragraph" w:styleId="Footer">
    <w:name w:val="footer"/>
    <w:basedOn w:val="Normal"/>
    <w:link w:val="FooterChar"/>
    <w:rsid w:val="00F27BA3"/>
    <w:pPr>
      <w:tabs>
        <w:tab w:val="center" w:pos="4680"/>
        <w:tab w:val="right" w:pos="9360"/>
      </w:tabs>
    </w:pPr>
  </w:style>
  <w:style w:type="character" w:customStyle="1" w:styleId="FooterChar">
    <w:name w:val="Footer Char"/>
    <w:basedOn w:val="DefaultParagraphFont"/>
    <w:link w:val="Footer"/>
    <w:rsid w:val="00F27B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47187">
      <w:bodyDiv w:val="1"/>
      <w:marLeft w:val="0"/>
      <w:marRight w:val="0"/>
      <w:marTop w:val="0"/>
      <w:marBottom w:val="0"/>
      <w:divBdr>
        <w:top w:val="none" w:sz="0" w:space="0" w:color="auto"/>
        <w:left w:val="none" w:sz="0" w:space="0" w:color="auto"/>
        <w:bottom w:val="none" w:sz="0" w:space="0" w:color="auto"/>
        <w:right w:val="none" w:sz="0" w:space="0" w:color="auto"/>
      </w:divBdr>
      <w:divsChild>
        <w:div w:id="604729829">
          <w:marLeft w:val="0"/>
          <w:marRight w:val="0"/>
          <w:marTop w:val="0"/>
          <w:marBottom w:val="0"/>
          <w:divBdr>
            <w:top w:val="none" w:sz="0" w:space="0" w:color="auto"/>
            <w:left w:val="none" w:sz="0" w:space="0" w:color="auto"/>
            <w:bottom w:val="none" w:sz="0" w:space="0" w:color="auto"/>
            <w:right w:val="none" w:sz="0" w:space="0" w:color="auto"/>
          </w:divBdr>
        </w:div>
      </w:divsChild>
    </w:div>
    <w:div w:id="113332817">
      <w:bodyDiv w:val="1"/>
      <w:marLeft w:val="0"/>
      <w:marRight w:val="0"/>
      <w:marTop w:val="0"/>
      <w:marBottom w:val="0"/>
      <w:divBdr>
        <w:top w:val="none" w:sz="0" w:space="0" w:color="auto"/>
        <w:left w:val="none" w:sz="0" w:space="0" w:color="auto"/>
        <w:bottom w:val="none" w:sz="0" w:space="0" w:color="auto"/>
        <w:right w:val="none" w:sz="0" w:space="0" w:color="auto"/>
      </w:divBdr>
    </w:div>
    <w:div w:id="153910867">
      <w:bodyDiv w:val="1"/>
      <w:marLeft w:val="0"/>
      <w:marRight w:val="0"/>
      <w:marTop w:val="0"/>
      <w:marBottom w:val="0"/>
      <w:divBdr>
        <w:top w:val="none" w:sz="0" w:space="0" w:color="auto"/>
        <w:left w:val="none" w:sz="0" w:space="0" w:color="auto"/>
        <w:bottom w:val="none" w:sz="0" w:space="0" w:color="auto"/>
        <w:right w:val="none" w:sz="0" w:space="0" w:color="auto"/>
      </w:divBdr>
      <w:divsChild>
        <w:div w:id="633216563">
          <w:marLeft w:val="0"/>
          <w:marRight w:val="0"/>
          <w:marTop w:val="0"/>
          <w:marBottom w:val="0"/>
          <w:divBdr>
            <w:top w:val="none" w:sz="0" w:space="0" w:color="auto"/>
            <w:left w:val="none" w:sz="0" w:space="0" w:color="auto"/>
            <w:bottom w:val="none" w:sz="0" w:space="0" w:color="auto"/>
            <w:right w:val="none" w:sz="0" w:space="0" w:color="auto"/>
          </w:divBdr>
        </w:div>
      </w:divsChild>
    </w:div>
    <w:div w:id="219680515">
      <w:bodyDiv w:val="1"/>
      <w:marLeft w:val="0"/>
      <w:marRight w:val="0"/>
      <w:marTop w:val="0"/>
      <w:marBottom w:val="0"/>
      <w:divBdr>
        <w:top w:val="none" w:sz="0" w:space="0" w:color="auto"/>
        <w:left w:val="none" w:sz="0" w:space="0" w:color="auto"/>
        <w:bottom w:val="none" w:sz="0" w:space="0" w:color="auto"/>
        <w:right w:val="none" w:sz="0" w:space="0" w:color="auto"/>
      </w:divBdr>
      <w:divsChild>
        <w:div w:id="1505172235">
          <w:marLeft w:val="0"/>
          <w:marRight w:val="0"/>
          <w:marTop w:val="0"/>
          <w:marBottom w:val="0"/>
          <w:divBdr>
            <w:top w:val="none" w:sz="0" w:space="0" w:color="auto"/>
            <w:left w:val="none" w:sz="0" w:space="0" w:color="auto"/>
            <w:bottom w:val="none" w:sz="0" w:space="0" w:color="auto"/>
            <w:right w:val="none" w:sz="0" w:space="0" w:color="auto"/>
          </w:divBdr>
        </w:div>
      </w:divsChild>
    </w:div>
    <w:div w:id="239949553">
      <w:bodyDiv w:val="1"/>
      <w:marLeft w:val="0"/>
      <w:marRight w:val="0"/>
      <w:marTop w:val="0"/>
      <w:marBottom w:val="0"/>
      <w:divBdr>
        <w:top w:val="none" w:sz="0" w:space="0" w:color="auto"/>
        <w:left w:val="none" w:sz="0" w:space="0" w:color="auto"/>
        <w:bottom w:val="none" w:sz="0" w:space="0" w:color="auto"/>
        <w:right w:val="none" w:sz="0" w:space="0" w:color="auto"/>
      </w:divBdr>
    </w:div>
    <w:div w:id="297958134">
      <w:bodyDiv w:val="1"/>
      <w:marLeft w:val="0"/>
      <w:marRight w:val="0"/>
      <w:marTop w:val="0"/>
      <w:marBottom w:val="0"/>
      <w:divBdr>
        <w:top w:val="none" w:sz="0" w:space="0" w:color="auto"/>
        <w:left w:val="none" w:sz="0" w:space="0" w:color="auto"/>
        <w:bottom w:val="none" w:sz="0" w:space="0" w:color="auto"/>
        <w:right w:val="none" w:sz="0" w:space="0" w:color="auto"/>
      </w:divBdr>
      <w:divsChild>
        <w:div w:id="548882908">
          <w:marLeft w:val="0"/>
          <w:marRight w:val="0"/>
          <w:marTop w:val="0"/>
          <w:marBottom w:val="0"/>
          <w:divBdr>
            <w:top w:val="none" w:sz="0" w:space="0" w:color="auto"/>
            <w:left w:val="none" w:sz="0" w:space="0" w:color="auto"/>
            <w:bottom w:val="none" w:sz="0" w:space="0" w:color="auto"/>
            <w:right w:val="none" w:sz="0" w:space="0" w:color="auto"/>
          </w:divBdr>
        </w:div>
      </w:divsChild>
    </w:div>
    <w:div w:id="334262387">
      <w:bodyDiv w:val="1"/>
      <w:marLeft w:val="0"/>
      <w:marRight w:val="0"/>
      <w:marTop w:val="0"/>
      <w:marBottom w:val="0"/>
      <w:divBdr>
        <w:top w:val="none" w:sz="0" w:space="0" w:color="auto"/>
        <w:left w:val="none" w:sz="0" w:space="0" w:color="auto"/>
        <w:bottom w:val="none" w:sz="0" w:space="0" w:color="auto"/>
        <w:right w:val="none" w:sz="0" w:space="0" w:color="auto"/>
      </w:divBdr>
      <w:divsChild>
        <w:div w:id="766003419">
          <w:marLeft w:val="0"/>
          <w:marRight w:val="0"/>
          <w:marTop w:val="0"/>
          <w:marBottom w:val="0"/>
          <w:divBdr>
            <w:top w:val="none" w:sz="0" w:space="0" w:color="auto"/>
            <w:left w:val="none" w:sz="0" w:space="0" w:color="auto"/>
            <w:bottom w:val="none" w:sz="0" w:space="0" w:color="auto"/>
            <w:right w:val="none" w:sz="0" w:space="0" w:color="auto"/>
          </w:divBdr>
        </w:div>
      </w:divsChild>
    </w:div>
    <w:div w:id="424621219">
      <w:bodyDiv w:val="1"/>
      <w:marLeft w:val="0"/>
      <w:marRight w:val="0"/>
      <w:marTop w:val="0"/>
      <w:marBottom w:val="0"/>
      <w:divBdr>
        <w:top w:val="none" w:sz="0" w:space="0" w:color="auto"/>
        <w:left w:val="none" w:sz="0" w:space="0" w:color="auto"/>
        <w:bottom w:val="none" w:sz="0" w:space="0" w:color="auto"/>
        <w:right w:val="none" w:sz="0" w:space="0" w:color="auto"/>
      </w:divBdr>
    </w:div>
    <w:div w:id="462383339">
      <w:bodyDiv w:val="1"/>
      <w:marLeft w:val="0"/>
      <w:marRight w:val="0"/>
      <w:marTop w:val="0"/>
      <w:marBottom w:val="0"/>
      <w:divBdr>
        <w:top w:val="none" w:sz="0" w:space="0" w:color="auto"/>
        <w:left w:val="none" w:sz="0" w:space="0" w:color="auto"/>
        <w:bottom w:val="none" w:sz="0" w:space="0" w:color="auto"/>
        <w:right w:val="none" w:sz="0" w:space="0" w:color="auto"/>
      </w:divBdr>
    </w:div>
    <w:div w:id="657879814">
      <w:bodyDiv w:val="1"/>
      <w:marLeft w:val="0"/>
      <w:marRight w:val="0"/>
      <w:marTop w:val="0"/>
      <w:marBottom w:val="0"/>
      <w:divBdr>
        <w:top w:val="none" w:sz="0" w:space="0" w:color="auto"/>
        <w:left w:val="none" w:sz="0" w:space="0" w:color="auto"/>
        <w:bottom w:val="none" w:sz="0" w:space="0" w:color="auto"/>
        <w:right w:val="none" w:sz="0" w:space="0" w:color="auto"/>
      </w:divBdr>
      <w:divsChild>
        <w:div w:id="2013138362">
          <w:marLeft w:val="0"/>
          <w:marRight w:val="0"/>
          <w:marTop w:val="0"/>
          <w:marBottom w:val="0"/>
          <w:divBdr>
            <w:top w:val="none" w:sz="0" w:space="0" w:color="auto"/>
            <w:left w:val="none" w:sz="0" w:space="0" w:color="auto"/>
            <w:bottom w:val="none" w:sz="0" w:space="0" w:color="auto"/>
            <w:right w:val="none" w:sz="0" w:space="0" w:color="auto"/>
          </w:divBdr>
        </w:div>
      </w:divsChild>
    </w:div>
    <w:div w:id="685834849">
      <w:bodyDiv w:val="1"/>
      <w:marLeft w:val="0"/>
      <w:marRight w:val="0"/>
      <w:marTop w:val="0"/>
      <w:marBottom w:val="0"/>
      <w:divBdr>
        <w:top w:val="none" w:sz="0" w:space="0" w:color="auto"/>
        <w:left w:val="none" w:sz="0" w:space="0" w:color="auto"/>
        <w:bottom w:val="none" w:sz="0" w:space="0" w:color="auto"/>
        <w:right w:val="none" w:sz="0" w:space="0" w:color="auto"/>
      </w:divBdr>
      <w:divsChild>
        <w:div w:id="2115517629">
          <w:marLeft w:val="0"/>
          <w:marRight w:val="0"/>
          <w:marTop w:val="0"/>
          <w:marBottom w:val="0"/>
          <w:divBdr>
            <w:top w:val="none" w:sz="0" w:space="0" w:color="auto"/>
            <w:left w:val="none" w:sz="0" w:space="0" w:color="auto"/>
            <w:bottom w:val="none" w:sz="0" w:space="0" w:color="auto"/>
            <w:right w:val="none" w:sz="0" w:space="0" w:color="auto"/>
          </w:divBdr>
        </w:div>
      </w:divsChild>
    </w:div>
    <w:div w:id="703988272">
      <w:bodyDiv w:val="1"/>
      <w:marLeft w:val="0"/>
      <w:marRight w:val="0"/>
      <w:marTop w:val="0"/>
      <w:marBottom w:val="0"/>
      <w:divBdr>
        <w:top w:val="none" w:sz="0" w:space="0" w:color="auto"/>
        <w:left w:val="none" w:sz="0" w:space="0" w:color="auto"/>
        <w:bottom w:val="none" w:sz="0" w:space="0" w:color="auto"/>
        <w:right w:val="none" w:sz="0" w:space="0" w:color="auto"/>
      </w:divBdr>
    </w:div>
    <w:div w:id="782309885">
      <w:bodyDiv w:val="1"/>
      <w:marLeft w:val="0"/>
      <w:marRight w:val="0"/>
      <w:marTop w:val="0"/>
      <w:marBottom w:val="0"/>
      <w:divBdr>
        <w:top w:val="none" w:sz="0" w:space="0" w:color="auto"/>
        <w:left w:val="none" w:sz="0" w:space="0" w:color="auto"/>
        <w:bottom w:val="none" w:sz="0" w:space="0" w:color="auto"/>
        <w:right w:val="none" w:sz="0" w:space="0" w:color="auto"/>
      </w:divBdr>
      <w:divsChild>
        <w:div w:id="631011444">
          <w:marLeft w:val="0"/>
          <w:marRight w:val="965"/>
          <w:marTop w:val="211"/>
          <w:marBottom w:val="0"/>
          <w:divBdr>
            <w:top w:val="none" w:sz="0" w:space="0" w:color="auto"/>
            <w:left w:val="none" w:sz="0" w:space="0" w:color="auto"/>
            <w:bottom w:val="none" w:sz="0" w:space="0" w:color="auto"/>
            <w:right w:val="none" w:sz="0" w:space="0" w:color="auto"/>
          </w:divBdr>
        </w:div>
      </w:divsChild>
    </w:div>
    <w:div w:id="801385450">
      <w:bodyDiv w:val="1"/>
      <w:marLeft w:val="0"/>
      <w:marRight w:val="0"/>
      <w:marTop w:val="0"/>
      <w:marBottom w:val="0"/>
      <w:divBdr>
        <w:top w:val="none" w:sz="0" w:space="0" w:color="auto"/>
        <w:left w:val="none" w:sz="0" w:space="0" w:color="auto"/>
        <w:bottom w:val="none" w:sz="0" w:space="0" w:color="auto"/>
        <w:right w:val="none" w:sz="0" w:space="0" w:color="auto"/>
      </w:divBdr>
    </w:div>
    <w:div w:id="809978321">
      <w:bodyDiv w:val="1"/>
      <w:marLeft w:val="0"/>
      <w:marRight w:val="0"/>
      <w:marTop w:val="0"/>
      <w:marBottom w:val="0"/>
      <w:divBdr>
        <w:top w:val="none" w:sz="0" w:space="0" w:color="auto"/>
        <w:left w:val="none" w:sz="0" w:space="0" w:color="auto"/>
        <w:bottom w:val="none" w:sz="0" w:space="0" w:color="auto"/>
        <w:right w:val="none" w:sz="0" w:space="0" w:color="auto"/>
      </w:divBdr>
      <w:divsChild>
        <w:div w:id="1359694954">
          <w:marLeft w:val="0"/>
          <w:marRight w:val="0"/>
          <w:marTop w:val="0"/>
          <w:marBottom w:val="0"/>
          <w:divBdr>
            <w:top w:val="none" w:sz="0" w:space="0" w:color="auto"/>
            <w:left w:val="none" w:sz="0" w:space="0" w:color="auto"/>
            <w:bottom w:val="none" w:sz="0" w:space="0" w:color="auto"/>
            <w:right w:val="none" w:sz="0" w:space="0" w:color="auto"/>
          </w:divBdr>
        </w:div>
      </w:divsChild>
    </w:div>
    <w:div w:id="850878343">
      <w:bodyDiv w:val="1"/>
      <w:marLeft w:val="0"/>
      <w:marRight w:val="0"/>
      <w:marTop w:val="0"/>
      <w:marBottom w:val="0"/>
      <w:divBdr>
        <w:top w:val="none" w:sz="0" w:space="0" w:color="auto"/>
        <w:left w:val="none" w:sz="0" w:space="0" w:color="auto"/>
        <w:bottom w:val="none" w:sz="0" w:space="0" w:color="auto"/>
        <w:right w:val="none" w:sz="0" w:space="0" w:color="auto"/>
      </w:divBdr>
      <w:divsChild>
        <w:div w:id="363679217">
          <w:marLeft w:val="0"/>
          <w:marRight w:val="0"/>
          <w:marTop w:val="0"/>
          <w:marBottom w:val="0"/>
          <w:divBdr>
            <w:top w:val="none" w:sz="0" w:space="0" w:color="auto"/>
            <w:left w:val="none" w:sz="0" w:space="0" w:color="auto"/>
            <w:bottom w:val="none" w:sz="0" w:space="0" w:color="auto"/>
            <w:right w:val="none" w:sz="0" w:space="0" w:color="auto"/>
          </w:divBdr>
        </w:div>
      </w:divsChild>
    </w:div>
    <w:div w:id="911113542">
      <w:bodyDiv w:val="1"/>
      <w:marLeft w:val="0"/>
      <w:marRight w:val="0"/>
      <w:marTop w:val="0"/>
      <w:marBottom w:val="0"/>
      <w:divBdr>
        <w:top w:val="none" w:sz="0" w:space="0" w:color="auto"/>
        <w:left w:val="none" w:sz="0" w:space="0" w:color="auto"/>
        <w:bottom w:val="none" w:sz="0" w:space="0" w:color="auto"/>
        <w:right w:val="none" w:sz="0" w:space="0" w:color="auto"/>
      </w:divBdr>
    </w:div>
    <w:div w:id="971131198">
      <w:bodyDiv w:val="1"/>
      <w:marLeft w:val="0"/>
      <w:marRight w:val="0"/>
      <w:marTop w:val="0"/>
      <w:marBottom w:val="0"/>
      <w:divBdr>
        <w:top w:val="none" w:sz="0" w:space="0" w:color="auto"/>
        <w:left w:val="none" w:sz="0" w:space="0" w:color="auto"/>
        <w:bottom w:val="none" w:sz="0" w:space="0" w:color="auto"/>
        <w:right w:val="none" w:sz="0" w:space="0" w:color="auto"/>
      </w:divBdr>
    </w:div>
    <w:div w:id="1037582092">
      <w:bodyDiv w:val="1"/>
      <w:marLeft w:val="0"/>
      <w:marRight w:val="0"/>
      <w:marTop w:val="0"/>
      <w:marBottom w:val="0"/>
      <w:divBdr>
        <w:top w:val="none" w:sz="0" w:space="0" w:color="auto"/>
        <w:left w:val="none" w:sz="0" w:space="0" w:color="auto"/>
        <w:bottom w:val="none" w:sz="0" w:space="0" w:color="auto"/>
        <w:right w:val="none" w:sz="0" w:space="0" w:color="auto"/>
      </w:divBdr>
      <w:divsChild>
        <w:div w:id="847477090">
          <w:marLeft w:val="0"/>
          <w:marRight w:val="0"/>
          <w:marTop w:val="0"/>
          <w:marBottom w:val="0"/>
          <w:divBdr>
            <w:top w:val="none" w:sz="0" w:space="0" w:color="auto"/>
            <w:left w:val="none" w:sz="0" w:space="0" w:color="auto"/>
            <w:bottom w:val="none" w:sz="0" w:space="0" w:color="auto"/>
            <w:right w:val="none" w:sz="0" w:space="0" w:color="auto"/>
          </w:divBdr>
        </w:div>
      </w:divsChild>
    </w:div>
    <w:div w:id="1050763820">
      <w:bodyDiv w:val="1"/>
      <w:marLeft w:val="0"/>
      <w:marRight w:val="0"/>
      <w:marTop w:val="0"/>
      <w:marBottom w:val="0"/>
      <w:divBdr>
        <w:top w:val="none" w:sz="0" w:space="0" w:color="auto"/>
        <w:left w:val="none" w:sz="0" w:space="0" w:color="auto"/>
        <w:bottom w:val="none" w:sz="0" w:space="0" w:color="auto"/>
        <w:right w:val="none" w:sz="0" w:space="0" w:color="auto"/>
      </w:divBdr>
      <w:divsChild>
        <w:div w:id="285282267">
          <w:marLeft w:val="0"/>
          <w:marRight w:val="0"/>
          <w:marTop w:val="0"/>
          <w:marBottom w:val="0"/>
          <w:divBdr>
            <w:top w:val="none" w:sz="0" w:space="0" w:color="auto"/>
            <w:left w:val="none" w:sz="0" w:space="0" w:color="auto"/>
            <w:bottom w:val="none" w:sz="0" w:space="0" w:color="auto"/>
            <w:right w:val="none" w:sz="0" w:space="0" w:color="auto"/>
          </w:divBdr>
        </w:div>
      </w:divsChild>
    </w:div>
    <w:div w:id="1126702951">
      <w:bodyDiv w:val="1"/>
      <w:marLeft w:val="0"/>
      <w:marRight w:val="0"/>
      <w:marTop w:val="0"/>
      <w:marBottom w:val="0"/>
      <w:divBdr>
        <w:top w:val="none" w:sz="0" w:space="0" w:color="auto"/>
        <w:left w:val="none" w:sz="0" w:space="0" w:color="auto"/>
        <w:bottom w:val="none" w:sz="0" w:space="0" w:color="auto"/>
        <w:right w:val="none" w:sz="0" w:space="0" w:color="auto"/>
      </w:divBdr>
      <w:divsChild>
        <w:div w:id="1282958728">
          <w:marLeft w:val="0"/>
          <w:marRight w:val="0"/>
          <w:marTop w:val="0"/>
          <w:marBottom w:val="0"/>
          <w:divBdr>
            <w:top w:val="none" w:sz="0" w:space="0" w:color="auto"/>
            <w:left w:val="none" w:sz="0" w:space="0" w:color="auto"/>
            <w:bottom w:val="none" w:sz="0" w:space="0" w:color="auto"/>
            <w:right w:val="none" w:sz="0" w:space="0" w:color="auto"/>
          </w:divBdr>
        </w:div>
      </w:divsChild>
    </w:div>
    <w:div w:id="1165121481">
      <w:bodyDiv w:val="1"/>
      <w:marLeft w:val="0"/>
      <w:marRight w:val="0"/>
      <w:marTop w:val="0"/>
      <w:marBottom w:val="0"/>
      <w:divBdr>
        <w:top w:val="none" w:sz="0" w:space="0" w:color="auto"/>
        <w:left w:val="none" w:sz="0" w:space="0" w:color="auto"/>
        <w:bottom w:val="none" w:sz="0" w:space="0" w:color="auto"/>
        <w:right w:val="none" w:sz="0" w:space="0" w:color="auto"/>
      </w:divBdr>
      <w:divsChild>
        <w:div w:id="369846518">
          <w:marLeft w:val="0"/>
          <w:marRight w:val="0"/>
          <w:marTop w:val="0"/>
          <w:marBottom w:val="0"/>
          <w:divBdr>
            <w:top w:val="none" w:sz="0" w:space="0" w:color="auto"/>
            <w:left w:val="none" w:sz="0" w:space="0" w:color="auto"/>
            <w:bottom w:val="none" w:sz="0" w:space="0" w:color="auto"/>
            <w:right w:val="none" w:sz="0" w:space="0" w:color="auto"/>
          </w:divBdr>
        </w:div>
      </w:divsChild>
    </w:div>
    <w:div w:id="1198276404">
      <w:bodyDiv w:val="1"/>
      <w:marLeft w:val="0"/>
      <w:marRight w:val="0"/>
      <w:marTop w:val="0"/>
      <w:marBottom w:val="0"/>
      <w:divBdr>
        <w:top w:val="none" w:sz="0" w:space="0" w:color="auto"/>
        <w:left w:val="none" w:sz="0" w:space="0" w:color="auto"/>
        <w:bottom w:val="none" w:sz="0" w:space="0" w:color="auto"/>
        <w:right w:val="none" w:sz="0" w:space="0" w:color="auto"/>
      </w:divBdr>
      <w:divsChild>
        <w:div w:id="1529247624">
          <w:marLeft w:val="0"/>
          <w:marRight w:val="0"/>
          <w:marTop w:val="0"/>
          <w:marBottom w:val="0"/>
          <w:divBdr>
            <w:top w:val="none" w:sz="0" w:space="0" w:color="auto"/>
            <w:left w:val="none" w:sz="0" w:space="0" w:color="auto"/>
            <w:bottom w:val="none" w:sz="0" w:space="0" w:color="auto"/>
            <w:right w:val="none" w:sz="0" w:space="0" w:color="auto"/>
          </w:divBdr>
        </w:div>
      </w:divsChild>
    </w:div>
    <w:div w:id="1216770498">
      <w:bodyDiv w:val="1"/>
      <w:marLeft w:val="0"/>
      <w:marRight w:val="0"/>
      <w:marTop w:val="0"/>
      <w:marBottom w:val="0"/>
      <w:divBdr>
        <w:top w:val="none" w:sz="0" w:space="0" w:color="auto"/>
        <w:left w:val="none" w:sz="0" w:space="0" w:color="auto"/>
        <w:bottom w:val="none" w:sz="0" w:space="0" w:color="auto"/>
        <w:right w:val="none" w:sz="0" w:space="0" w:color="auto"/>
      </w:divBdr>
      <w:divsChild>
        <w:div w:id="285355687">
          <w:marLeft w:val="0"/>
          <w:marRight w:val="0"/>
          <w:marTop w:val="0"/>
          <w:marBottom w:val="0"/>
          <w:divBdr>
            <w:top w:val="none" w:sz="0" w:space="0" w:color="auto"/>
            <w:left w:val="none" w:sz="0" w:space="0" w:color="auto"/>
            <w:bottom w:val="none" w:sz="0" w:space="0" w:color="auto"/>
            <w:right w:val="none" w:sz="0" w:space="0" w:color="auto"/>
          </w:divBdr>
        </w:div>
      </w:divsChild>
    </w:div>
    <w:div w:id="1362123896">
      <w:bodyDiv w:val="1"/>
      <w:marLeft w:val="0"/>
      <w:marRight w:val="0"/>
      <w:marTop w:val="0"/>
      <w:marBottom w:val="0"/>
      <w:divBdr>
        <w:top w:val="none" w:sz="0" w:space="0" w:color="auto"/>
        <w:left w:val="none" w:sz="0" w:space="0" w:color="auto"/>
        <w:bottom w:val="none" w:sz="0" w:space="0" w:color="auto"/>
        <w:right w:val="none" w:sz="0" w:space="0" w:color="auto"/>
      </w:divBdr>
      <w:divsChild>
        <w:div w:id="734281821">
          <w:marLeft w:val="0"/>
          <w:marRight w:val="0"/>
          <w:marTop w:val="0"/>
          <w:marBottom w:val="0"/>
          <w:divBdr>
            <w:top w:val="none" w:sz="0" w:space="0" w:color="auto"/>
            <w:left w:val="none" w:sz="0" w:space="0" w:color="auto"/>
            <w:bottom w:val="none" w:sz="0" w:space="0" w:color="auto"/>
            <w:right w:val="none" w:sz="0" w:space="0" w:color="auto"/>
          </w:divBdr>
        </w:div>
      </w:divsChild>
    </w:div>
    <w:div w:id="1381979958">
      <w:bodyDiv w:val="1"/>
      <w:marLeft w:val="0"/>
      <w:marRight w:val="0"/>
      <w:marTop w:val="0"/>
      <w:marBottom w:val="0"/>
      <w:divBdr>
        <w:top w:val="none" w:sz="0" w:space="0" w:color="auto"/>
        <w:left w:val="none" w:sz="0" w:space="0" w:color="auto"/>
        <w:bottom w:val="none" w:sz="0" w:space="0" w:color="auto"/>
        <w:right w:val="none" w:sz="0" w:space="0" w:color="auto"/>
      </w:divBdr>
      <w:divsChild>
        <w:div w:id="1622883491">
          <w:marLeft w:val="0"/>
          <w:marRight w:val="0"/>
          <w:marTop w:val="0"/>
          <w:marBottom w:val="0"/>
          <w:divBdr>
            <w:top w:val="none" w:sz="0" w:space="0" w:color="auto"/>
            <w:left w:val="none" w:sz="0" w:space="0" w:color="auto"/>
            <w:bottom w:val="none" w:sz="0" w:space="0" w:color="auto"/>
            <w:right w:val="none" w:sz="0" w:space="0" w:color="auto"/>
          </w:divBdr>
        </w:div>
      </w:divsChild>
    </w:div>
    <w:div w:id="1424179421">
      <w:bodyDiv w:val="1"/>
      <w:marLeft w:val="0"/>
      <w:marRight w:val="0"/>
      <w:marTop w:val="0"/>
      <w:marBottom w:val="0"/>
      <w:divBdr>
        <w:top w:val="none" w:sz="0" w:space="0" w:color="auto"/>
        <w:left w:val="none" w:sz="0" w:space="0" w:color="auto"/>
        <w:bottom w:val="none" w:sz="0" w:space="0" w:color="auto"/>
        <w:right w:val="none" w:sz="0" w:space="0" w:color="auto"/>
      </w:divBdr>
      <w:divsChild>
        <w:div w:id="905843852">
          <w:marLeft w:val="0"/>
          <w:marRight w:val="0"/>
          <w:marTop w:val="0"/>
          <w:marBottom w:val="0"/>
          <w:divBdr>
            <w:top w:val="none" w:sz="0" w:space="0" w:color="auto"/>
            <w:left w:val="none" w:sz="0" w:space="0" w:color="auto"/>
            <w:bottom w:val="none" w:sz="0" w:space="0" w:color="auto"/>
            <w:right w:val="none" w:sz="0" w:space="0" w:color="auto"/>
          </w:divBdr>
        </w:div>
      </w:divsChild>
    </w:div>
    <w:div w:id="1464153991">
      <w:bodyDiv w:val="1"/>
      <w:marLeft w:val="0"/>
      <w:marRight w:val="0"/>
      <w:marTop w:val="0"/>
      <w:marBottom w:val="0"/>
      <w:divBdr>
        <w:top w:val="none" w:sz="0" w:space="0" w:color="auto"/>
        <w:left w:val="none" w:sz="0" w:space="0" w:color="auto"/>
        <w:bottom w:val="none" w:sz="0" w:space="0" w:color="auto"/>
        <w:right w:val="none" w:sz="0" w:space="0" w:color="auto"/>
      </w:divBdr>
      <w:divsChild>
        <w:div w:id="1884513386">
          <w:marLeft w:val="0"/>
          <w:marRight w:val="0"/>
          <w:marTop w:val="0"/>
          <w:marBottom w:val="0"/>
          <w:divBdr>
            <w:top w:val="none" w:sz="0" w:space="0" w:color="auto"/>
            <w:left w:val="none" w:sz="0" w:space="0" w:color="auto"/>
            <w:bottom w:val="none" w:sz="0" w:space="0" w:color="auto"/>
            <w:right w:val="none" w:sz="0" w:space="0" w:color="auto"/>
          </w:divBdr>
        </w:div>
      </w:divsChild>
    </w:div>
    <w:div w:id="1605840825">
      <w:bodyDiv w:val="1"/>
      <w:marLeft w:val="0"/>
      <w:marRight w:val="0"/>
      <w:marTop w:val="0"/>
      <w:marBottom w:val="0"/>
      <w:divBdr>
        <w:top w:val="none" w:sz="0" w:space="0" w:color="auto"/>
        <w:left w:val="none" w:sz="0" w:space="0" w:color="auto"/>
        <w:bottom w:val="none" w:sz="0" w:space="0" w:color="auto"/>
        <w:right w:val="none" w:sz="0" w:space="0" w:color="auto"/>
      </w:divBdr>
    </w:div>
    <w:div w:id="1618760192">
      <w:bodyDiv w:val="1"/>
      <w:marLeft w:val="0"/>
      <w:marRight w:val="0"/>
      <w:marTop w:val="0"/>
      <w:marBottom w:val="0"/>
      <w:divBdr>
        <w:top w:val="none" w:sz="0" w:space="0" w:color="auto"/>
        <w:left w:val="none" w:sz="0" w:space="0" w:color="auto"/>
        <w:bottom w:val="none" w:sz="0" w:space="0" w:color="auto"/>
        <w:right w:val="none" w:sz="0" w:space="0" w:color="auto"/>
      </w:divBdr>
    </w:div>
    <w:div w:id="1619530180">
      <w:bodyDiv w:val="1"/>
      <w:marLeft w:val="0"/>
      <w:marRight w:val="0"/>
      <w:marTop w:val="0"/>
      <w:marBottom w:val="0"/>
      <w:divBdr>
        <w:top w:val="none" w:sz="0" w:space="0" w:color="auto"/>
        <w:left w:val="none" w:sz="0" w:space="0" w:color="auto"/>
        <w:bottom w:val="none" w:sz="0" w:space="0" w:color="auto"/>
        <w:right w:val="none" w:sz="0" w:space="0" w:color="auto"/>
      </w:divBdr>
    </w:div>
    <w:div w:id="1635257186">
      <w:bodyDiv w:val="1"/>
      <w:marLeft w:val="0"/>
      <w:marRight w:val="0"/>
      <w:marTop w:val="0"/>
      <w:marBottom w:val="0"/>
      <w:divBdr>
        <w:top w:val="none" w:sz="0" w:space="0" w:color="auto"/>
        <w:left w:val="none" w:sz="0" w:space="0" w:color="auto"/>
        <w:bottom w:val="none" w:sz="0" w:space="0" w:color="auto"/>
        <w:right w:val="none" w:sz="0" w:space="0" w:color="auto"/>
      </w:divBdr>
      <w:divsChild>
        <w:div w:id="512719606">
          <w:marLeft w:val="0"/>
          <w:marRight w:val="965"/>
          <w:marTop w:val="211"/>
          <w:marBottom w:val="0"/>
          <w:divBdr>
            <w:top w:val="none" w:sz="0" w:space="0" w:color="auto"/>
            <w:left w:val="none" w:sz="0" w:space="0" w:color="auto"/>
            <w:bottom w:val="none" w:sz="0" w:space="0" w:color="auto"/>
            <w:right w:val="none" w:sz="0" w:space="0" w:color="auto"/>
          </w:divBdr>
        </w:div>
      </w:divsChild>
    </w:div>
    <w:div w:id="1726830061">
      <w:bodyDiv w:val="1"/>
      <w:marLeft w:val="0"/>
      <w:marRight w:val="0"/>
      <w:marTop w:val="0"/>
      <w:marBottom w:val="0"/>
      <w:divBdr>
        <w:top w:val="none" w:sz="0" w:space="0" w:color="auto"/>
        <w:left w:val="none" w:sz="0" w:space="0" w:color="auto"/>
        <w:bottom w:val="none" w:sz="0" w:space="0" w:color="auto"/>
        <w:right w:val="none" w:sz="0" w:space="0" w:color="auto"/>
      </w:divBdr>
      <w:divsChild>
        <w:div w:id="1091391346">
          <w:marLeft w:val="0"/>
          <w:marRight w:val="0"/>
          <w:marTop w:val="0"/>
          <w:marBottom w:val="0"/>
          <w:divBdr>
            <w:top w:val="none" w:sz="0" w:space="0" w:color="auto"/>
            <w:left w:val="none" w:sz="0" w:space="0" w:color="auto"/>
            <w:bottom w:val="none" w:sz="0" w:space="0" w:color="auto"/>
            <w:right w:val="none" w:sz="0" w:space="0" w:color="auto"/>
          </w:divBdr>
        </w:div>
      </w:divsChild>
    </w:div>
    <w:div w:id="1793472102">
      <w:bodyDiv w:val="1"/>
      <w:marLeft w:val="0"/>
      <w:marRight w:val="0"/>
      <w:marTop w:val="0"/>
      <w:marBottom w:val="0"/>
      <w:divBdr>
        <w:top w:val="none" w:sz="0" w:space="0" w:color="auto"/>
        <w:left w:val="none" w:sz="0" w:space="0" w:color="auto"/>
        <w:bottom w:val="none" w:sz="0" w:space="0" w:color="auto"/>
        <w:right w:val="none" w:sz="0" w:space="0" w:color="auto"/>
      </w:divBdr>
      <w:divsChild>
        <w:div w:id="360936983">
          <w:marLeft w:val="0"/>
          <w:marRight w:val="965"/>
          <w:marTop w:val="211"/>
          <w:marBottom w:val="0"/>
          <w:divBdr>
            <w:top w:val="none" w:sz="0" w:space="0" w:color="auto"/>
            <w:left w:val="none" w:sz="0" w:space="0" w:color="auto"/>
            <w:bottom w:val="none" w:sz="0" w:space="0" w:color="auto"/>
            <w:right w:val="none" w:sz="0" w:space="0" w:color="auto"/>
          </w:divBdr>
        </w:div>
        <w:div w:id="784808161">
          <w:marLeft w:val="0"/>
          <w:marRight w:val="965"/>
          <w:marTop w:val="211"/>
          <w:marBottom w:val="0"/>
          <w:divBdr>
            <w:top w:val="none" w:sz="0" w:space="0" w:color="auto"/>
            <w:left w:val="none" w:sz="0" w:space="0" w:color="auto"/>
            <w:bottom w:val="none" w:sz="0" w:space="0" w:color="auto"/>
            <w:right w:val="none" w:sz="0" w:space="0" w:color="auto"/>
          </w:divBdr>
        </w:div>
        <w:div w:id="934284745">
          <w:marLeft w:val="0"/>
          <w:marRight w:val="965"/>
          <w:marTop w:val="211"/>
          <w:marBottom w:val="0"/>
          <w:divBdr>
            <w:top w:val="none" w:sz="0" w:space="0" w:color="auto"/>
            <w:left w:val="none" w:sz="0" w:space="0" w:color="auto"/>
            <w:bottom w:val="none" w:sz="0" w:space="0" w:color="auto"/>
            <w:right w:val="none" w:sz="0" w:space="0" w:color="auto"/>
          </w:divBdr>
        </w:div>
        <w:div w:id="1885872839">
          <w:marLeft w:val="0"/>
          <w:marRight w:val="965"/>
          <w:marTop w:val="211"/>
          <w:marBottom w:val="0"/>
          <w:divBdr>
            <w:top w:val="none" w:sz="0" w:space="0" w:color="auto"/>
            <w:left w:val="none" w:sz="0" w:space="0" w:color="auto"/>
            <w:bottom w:val="none" w:sz="0" w:space="0" w:color="auto"/>
            <w:right w:val="none" w:sz="0" w:space="0" w:color="auto"/>
          </w:divBdr>
        </w:div>
      </w:divsChild>
    </w:div>
    <w:div w:id="1800296932">
      <w:bodyDiv w:val="1"/>
      <w:marLeft w:val="0"/>
      <w:marRight w:val="0"/>
      <w:marTop w:val="0"/>
      <w:marBottom w:val="0"/>
      <w:divBdr>
        <w:top w:val="none" w:sz="0" w:space="0" w:color="auto"/>
        <w:left w:val="none" w:sz="0" w:space="0" w:color="auto"/>
        <w:bottom w:val="none" w:sz="0" w:space="0" w:color="auto"/>
        <w:right w:val="none" w:sz="0" w:space="0" w:color="auto"/>
      </w:divBdr>
    </w:div>
    <w:div w:id="1819955194">
      <w:bodyDiv w:val="1"/>
      <w:marLeft w:val="0"/>
      <w:marRight w:val="0"/>
      <w:marTop w:val="0"/>
      <w:marBottom w:val="0"/>
      <w:divBdr>
        <w:top w:val="none" w:sz="0" w:space="0" w:color="auto"/>
        <w:left w:val="none" w:sz="0" w:space="0" w:color="auto"/>
        <w:bottom w:val="none" w:sz="0" w:space="0" w:color="auto"/>
        <w:right w:val="none" w:sz="0" w:space="0" w:color="auto"/>
      </w:divBdr>
    </w:div>
    <w:div w:id="1845121280">
      <w:bodyDiv w:val="1"/>
      <w:marLeft w:val="0"/>
      <w:marRight w:val="0"/>
      <w:marTop w:val="0"/>
      <w:marBottom w:val="0"/>
      <w:divBdr>
        <w:top w:val="none" w:sz="0" w:space="0" w:color="auto"/>
        <w:left w:val="none" w:sz="0" w:space="0" w:color="auto"/>
        <w:bottom w:val="none" w:sz="0" w:space="0" w:color="auto"/>
        <w:right w:val="none" w:sz="0" w:space="0" w:color="auto"/>
      </w:divBdr>
    </w:div>
    <w:div w:id="1905019407">
      <w:bodyDiv w:val="1"/>
      <w:marLeft w:val="0"/>
      <w:marRight w:val="0"/>
      <w:marTop w:val="0"/>
      <w:marBottom w:val="0"/>
      <w:divBdr>
        <w:top w:val="none" w:sz="0" w:space="0" w:color="auto"/>
        <w:left w:val="none" w:sz="0" w:space="0" w:color="auto"/>
        <w:bottom w:val="none" w:sz="0" w:space="0" w:color="auto"/>
        <w:right w:val="none" w:sz="0" w:space="0" w:color="auto"/>
      </w:divBdr>
      <w:divsChild>
        <w:div w:id="1859074402">
          <w:marLeft w:val="0"/>
          <w:marRight w:val="0"/>
          <w:marTop w:val="0"/>
          <w:marBottom w:val="0"/>
          <w:divBdr>
            <w:top w:val="none" w:sz="0" w:space="0" w:color="auto"/>
            <w:left w:val="none" w:sz="0" w:space="0" w:color="auto"/>
            <w:bottom w:val="none" w:sz="0" w:space="0" w:color="auto"/>
            <w:right w:val="none" w:sz="0" w:space="0" w:color="auto"/>
          </w:divBdr>
        </w:div>
      </w:divsChild>
    </w:div>
    <w:div w:id="1921787629">
      <w:bodyDiv w:val="1"/>
      <w:marLeft w:val="0"/>
      <w:marRight w:val="0"/>
      <w:marTop w:val="0"/>
      <w:marBottom w:val="0"/>
      <w:divBdr>
        <w:top w:val="none" w:sz="0" w:space="0" w:color="auto"/>
        <w:left w:val="none" w:sz="0" w:space="0" w:color="auto"/>
        <w:bottom w:val="none" w:sz="0" w:space="0" w:color="auto"/>
        <w:right w:val="none" w:sz="0" w:space="0" w:color="auto"/>
      </w:divBdr>
    </w:div>
    <w:div w:id="1925264568">
      <w:bodyDiv w:val="1"/>
      <w:marLeft w:val="0"/>
      <w:marRight w:val="0"/>
      <w:marTop w:val="0"/>
      <w:marBottom w:val="0"/>
      <w:divBdr>
        <w:top w:val="none" w:sz="0" w:space="0" w:color="auto"/>
        <w:left w:val="none" w:sz="0" w:space="0" w:color="auto"/>
        <w:bottom w:val="none" w:sz="0" w:space="0" w:color="auto"/>
        <w:right w:val="none" w:sz="0" w:space="0" w:color="auto"/>
      </w:divBdr>
      <w:divsChild>
        <w:div w:id="339281043">
          <w:marLeft w:val="0"/>
          <w:marRight w:val="0"/>
          <w:marTop w:val="0"/>
          <w:marBottom w:val="0"/>
          <w:divBdr>
            <w:top w:val="none" w:sz="0" w:space="0" w:color="auto"/>
            <w:left w:val="none" w:sz="0" w:space="0" w:color="auto"/>
            <w:bottom w:val="none" w:sz="0" w:space="0" w:color="auto"/>
            <w:right w:val="none" w:sz="0" w:space="0" w:color="auto"/>
          </w:divBdr>
        </w:div>
      </w:divsChild>
    </w:div>
    <w:div w:id="1926065514">
      <w:bodyDiv w:val="1"/>
      <w:marLeft w:val="0"/>
      <w:marRight w:val="0"/>
      <w:marTop w:val="0"/>
      <w:marBottom w:val="0"/>
      <w:divBdr>
        <w:top w:val="none" w:sz="0" w:space="0" w:color="auto"/>
        <w:left w:val="none" w:sz="0" w:space="0" w:color="auto"/>
        <w:bottom w:val="none" w:sz="0" w:space="0" w:color="auto"/>
        <w:right w:val="none" w:sz="0" w:space="0" w:color="auto"/>
      </w:divBdr>
    </w:div>
    <w:div w:id="1947493053">
      <w:bodyDiv w:val="1"/>
      <w:marLeft w:val="0"/>
      <w:marRight w:val="0"/>
      <w:marTop w:val="0"/>
      <w:marBottom w:val="0"/>
      <w:divBdr>
        <w:top w:val="none" w:sz="0" w:space="0" w:color="auto"/>
        <w:left w:val="none" w:sz="0" w:space="0" w:color="auto"/>
        <w:bottom w:val="none" w:sz="0" w:space="0" w:color="auto"/>
        <w:right w:val="none" w:sz="0" w:space="0" w:color="auto"/>
      </w:divBdr>
    </w:div>
    <w:div w:id="1956251670">
      <w:bodyDiv w:val="1"/>
      <w:marLeft w:val="0"/>
      <w:marRight w:val="0"/>
      <w:marTop w:val="0"/>
      <w:marBottom w:val="0"/>
      <w:divBdr>
        <w:top w:val="none" w:sz="0" w:space="0" w:color="auto"/>
        <w:left w:val="none" w:sz="0" w:space="0" w:color="auto"/>
        <w:bottom w:val="none" w:sz="0" w:space="0" w:color="auto"/>
        <w:right w:val="none" w:sz="0" w:space="0" w:color="auto"/>
      </w:divBdr>
      <w:divsChild>
        <w:div w:id="1378238718">
          <w:marLeft w:val="0"/>
          <w:marRight w:val="965"/>
          <w:marTop w:val="211"/>
          <w:marBottom w:val="0"/>
          <w:divBdr>
            <w:top w:val="none" w:sz="0" w:space="0" w:color="auto"/>
            <w:left w:val="none" w:sz="0" w:space="0" w:color="auto"/>
            <w:bottom w:val="none" w:sz="0" w:space="0" w:color="auto"/>
            <w:right w:val="none" w:sz="0" w:space="0" w:color="auto"/>
          </w:divBdr>
        </w:div>
      </w:divsChild>
    </w:div>
    <w:div w:id="1988048189">
      <w:bodyDiv w:val="1"/>
      <w:marLeft w:val="0"/>
      <w:marRight w:val="0"/>
      <w:marTop w:val="0"/>
      <w:marBottom w:val="0"/>
      <w:divBdr>
        <w:top w:val="none" w:sz="0" w:space="0" w:color="auto"/>
        <w:left w:val="none" w:sz="0" w:space="0" w:color="auto"/>
        <w:bottom w:val="none" w:sz="0" w:space="0" w:color="auto"/>
        <w:right w:val="none" w:sz="0" w:space="0" w:color="auto"/>
      </w:divBdr>
      <w:divsChild>
        <w:div w:id="2080515785">
          <w:marLeft w:val="0"/>
          <w:marRight w:val="0"/>
          <w:marTop w:val="0"/>
          <w:marBottom w:val="0"/>
          <w:divBdr>
            <w:top w:val="none" w:sz="0" w:space="0" w:color="auto"/>
            <w:left w:val="none" w:sz="0" w:space="0" w:color="auto"/>
            <w:bottom w:val="none" w:sz="0" w:space="0" w:color="auto"/>
            <w:right w:val="none" w:sz="0" w:space="0" w:color="auto"/>
          </w:divBdr>
        </w:div>
      </w:divsChild>
    </w:div>
    <w:div w:id="1994795452">
      <w:bodyDiv w:val="1"/>
      <w:marLeft w:val="0"/>
      <w:marRight w:val="0"/>
      <w:marTop w:val="0"/>
      <w:marBottom w:val="0"/>
      <w:divBdr>
        <w:top w:val="none" w:sz="0" w:space="0" w:color="auto"/>
        <w:left w:val="none" w:sz="0" w:space="0" w:color="auto"/>
        <w:bottom w:val="none" w:sz="0" w:space="0" w:color="auto"/>
        <w:right w:val="none" w:sz="0" w:space="0" w:color="auto"/>
      </w:divBdr>
      <w:divsChild>
        <w:div w:id="1817258734">
          <w:marLeft w:val="0"/>
          <w:marRight w:val="0"/>
          <w:marTop w:val="0"/>
          <w:marBottom w:val="0"/>
          <w:divBdr>
            <w:top w:val="none" w:sz="0" w:space="0" w:color="auto"/>
            <w:left w:val="none" w:sz="0" w:space="0" w:color="auto"/>
            <w:bottom w:val="none" w:sz="0" w:space="0" w:color="auto"/>
            <w:right w:val="none" w:sz="0" w:space="0" w:color="auto"/>
          </w:divBdr>
        </w:div>
      </w:divsChild>
    </w:div>
    <w:div w:id="2038192303">
      <w:bodyDiv w:val="1"/>
      <w:marLeft w:val="0"/>
      <w:marRight w:val="0"/>
      <w:marTop w:val="0"/>
      <w:marBottom w:val="0"/>
      <w:divBdr>
        <w:top w:val="none" w:sz="0" w:space="0" w:color="auto"/>
        <w:left w:val="none" w:sz="0" w:space="0" w:color="auto"/>
        <w:bottom w:val="none" w:sz="0" w:space="0" w:color="auto"/>
        <w:right w:val="none" w:sz="0" w:space="0" w:color="auto"/>
      </w:divBdr>
      <w:divsChild>
        <w:div w:id="146094214">
          <w:marLeft w:val="0"/>
          <w:marRight w:val="0"/>
          <w:marTop w:val="0"/>
          <w:marBottom w:val="0"/>
          <w:divBdr>
            <w:top w:val="none" w:sz="0" w:space="0" w:color="auto"/>
            <w:left w:val="none" w:sz="0" w:space="0" w:color="auto"/>
            <w:bottom w:val="none" w:sz="0" w:space="0" w:color="auto"/>
            <w:right w:val="none" w:sz="0" w:space="0" w:color="auto"/>
          </w:divBdr>
        </w:div>
      </w:divsChild>
    </w:div>
    <w:div w:id="207423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A2B7F-C8F0-427B-A910-F053E03C6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صورتجلسه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صورتجلسه :</dc:title>
  <dc:creator>daftar machine</dc:creator>
  <cp:lastModifiedBy>a.rezaei</cp:lastModifiedBy>
  <cp:revision>4</cp:revision>
  <cp:lastPrinted>2016-03-16T08:03:00Z</cp:lastPrinted>
  <dcterms:created xsi:type="dcterms:W3CDTF">2016-03-16T06:37:00Z</dcterms:created>
  <dcterms:modified xsi:type="dcterms:W3CDTF">2016-04-05T09:33:00Z</dcterms:modified>
</cp:coreProperties>
</file>