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5" w:type="dxa"/>
        <w:tblInd w:w="-110" w:type="dxa"/>
        <w:tblLayout w:type="fixed"/>
        <w:tblLook w:val="01E0" w:firstRow="1" w:lastRow="1" w:firstColumn="1" w:lastColumn="1" w:noHBand="0" w:noVBand="0"/>
      </w:tblPr>
      <w:tblGrid>
        <w:gridCol w:w="500"/>
        <w:gridCol w:w="209"/>
        <w:gridCol w:w="1109"/>
        <w:gridCol w:w="720"/>
        <w:gridCol w:w="970"/>
        <w:gridCol w:w="2220"/>
        <w:gridCol w:w="1139"/>
        <w:gridCol w:w="1171"/>
        <w:gridCol w:w="1313"/>
        <w:gridCol w:w="1564"/>
      </w:tblGrid>
      <w:tr w:rsidR="00751099" w:rsidRPr="00617448" w:rsidTr="00B06ABD">
        <w:trPr>
          <w:trHeight w:val="198"/>
        </w:trPr>
        <w:tc>
          <w:tcPr>
            <w:tcW w:w="2538" w:type="dxa"/>
            <w:gridSpan w:val="4"/>
            <w:vAlign w:val="center"/>
          </w:tcPr>
          <w:p w:rsidR="00751099" w:rsidRPr="005F7DC4" w:rsidRDefault="00027881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F7DC4">
              <w:rPr>
                <w:rFonts w:asciiTheme="minorBidi" w:hAnsiTheme="minorBidi" w:cstheme="minorBidi"/>
                <w:sz w:val="18"/>
                <w:szCs w:val="18"/>
              </w:rPr>
              <w:br w:type="page"/>
            </w:r>
            <w:r w:rsidR="003F69BC" w:rsidRPr="005F7DC4">
              <w:rPr>
                <w:rFonts w:asciiTheme="minorBidi" w:hAnsiTheme="minorBidi" w:cstheme="minorBidi"/>
                <w:sz w:val="18"/>
                <w:szCs w:val="18"/>
                <w:rtl/>
                <w:lang w:bidi="fa-IR"/>
              </w:rPr>
              <w:br w:type="page"/>
            </w:r>
            <w:r w:rsidR="00CA73B7" w:rsidRPr="005F7DC4">
              <w:rPr>
                <w:rFonts w:asciiTheme="minorBidi" w:hAnsiTheme="minorBidi" w:cstheme="minorBidi"/>
                <w:noProof/>
                <w:sz w:val="18"/>
                <w:szCs w:val="18"/>
                <w:lang w:bidi="fa-IR"/>
              </w:rPr>
              <w:drawing>
                <wp:inline distT="0" distB="0" distL="0" distR="0" wp14:anchorId="4A7680AE" wp14:editId="3F336C60">
                  <wp:extent cx="314325" cy="114300"/>
                  <wp:effectExtent l="0" t="0" r="9525" b="0"/>
                  <wp:docPr id="1" name="il_fi" descr="1_al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_al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9" w:rsidRPr="000D592C" w:rsidRDefault="00751099" w:rsidP="005F7DC4">
            <w:pPr>
              <w:jc w:val="center"/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0D592C">
              <w:rPr>
                <w:rFonts w:asciiTheme="minorBidi" w:hAnsiTheme="minorBidi" w:cstheme="minorBidi"/>
                <w:sz w:val="14"/>
                <w:szCs w:val="14"/>
                <w:rtl/>
              </w:rPr>
              <w:t>جمهوري اسلامي ايران</w:t>
            </w:r>
          </w:p>
          <w:p w:rsidR="00751099" w:rsidRPr="005F7DC4" w:rsidRDefault="00751099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sz w:val="14"/>
                <w:szCs w:val="14"/>
                <w:rtl/>
              </w:rPr>
              <w:t>وزارت كشور</w:t>
            </w:r>
          </w:p>
        </w:tc>
        <w:tc>
          <w:tcPr>
            <w:tcW w:w="4331" w:type="dxa"/>
            <w:gridSpan w:val="3"/>
            <w:vAlign w:val="center"/>
          </w:tcPr>
          <w:p w:rsidR="00751099" w:rsidRPr="000D592C" w:rsidRDefault="00751099" w:rsidP="00983AF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صورتجلسه </w:t>
            </w:r>
            <w:r w:rsidR="00983AF6"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  <w:t>کارگروه تخصصی</w:t>
            </w: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سلامت و امنيت غذايي استان</w:t>
            </w:r>
          </w:p>
        </w:tc>
        <w:tc>
          <w:tcPr>
            <w:tcW w:w="4046" w:type="dxa"/>
            <w:gridSpan w:val="3"/>
            <w:vAlign w:val="center"/>
          </w:tcPr>
          <w:p w:rsidR="00751099" w:rsidRPr="000D592C" w:rsidRDefault="00751099" w:rsidP="00B70F74">
            <w:pPr>
              <w:rPr>
                <w:rFonts w:asciiTheme="minorBidi" w:hAnsiTheme="minorBidi" w:cstheme="minorBidi"/>
                <w:sz w:val="18"/>
                <w:szCs w:val="18"/>
                <w:rtl/>
                <w:lang w:bidi="fa-IR"/>
              </w:rPr>
            </w:pPr>
            <w:r w:rsidRPr="000D592C">
              <w:rPr>
                <w:rFonts w:asciiTheme="minorBidi" w:hAnsiTheme="minorBidi" w:cstheme="minorBidi"/>
                <w:sz w:val="18"/>
                <w:szCs w:val="18"/>
                <w:rtl/>
              </w:rPr>
              <w:t>شماره :</w:t>
            </w:r>
            <w:r w:rsidR="007A494A" w:rsidRPr="000D592C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 </w:t>
            </w:r>
          </w:p>
          <w:p w:rsidR="00751099" w:rsidRPr="000D592C" w:rsidRDefault="007170C3" w:rsidP="00B70F74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sz w:val="18"/>
                <w:szCs w:val="18"/>
                <w:rtl/>
              </w:rPr>
              <w:t>تاريخ</w:t>
            </w:r>
            <w:r w:rsidR="00746151" w:rsidRPr="000D592C">
              <w:rPr>
                <w:rFonts w:asciiTheme="minorBidi" w:hAnsiTheme="minorBidi" w:cstheme="minorBidi"/>
                <w:sz w:val="18"/>
                <w:szCs w:val="18"/>
                <w:rtl/>
              </w:rPr>
              <w:t>:</w:t>
            </w:r>
            <w:r w:rsidR="007A494A" w:rsidRPr="000D592C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   </w:t>
            </w:r>
          </w:p>
        </w:tc>
      </w:tr>
      <w:tr w:rsidR="00AA7995" w:rsidRPr="00617448" w:rsidTr="00B06ABD">
        <w:trPr>
          <w:trHeight w:val="511"/>
        </w:trPr>
        <w:tc>
          <w:tcPr>
            <w:tcW w:w="1818" w:type="dxa"/>
            <w:gridSpan w:val="3"/>
            <w:vAlign w:val="center"/>
          </w:tcPr>
          <w:p w:rsidR="00AA7995" w:rsidRPr="000D592C" w:rsidRDefault="00D63E33" w:rsidP="00676642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شماره دعوتنامه:</w:t>
            </w:r>
          </w:p>
          <w:p w:rsidR="00700B11" w:rsidRPr="000D592C" w:rsidRDefault="00224514" w:rsidP="00676642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fa-IR"/>
              </w:rPr>
              <w:t>13417</w:t>
            </w:r>
            <w:r w:rsidR="001A18E4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fa-IR"/>
              </w:rPr>
              <w:t>/301/7/پ</w:t>
            </w:r>
          </w:p>
        </w:tc>
        <w:tc>
          <w:tcPr>
            <w:tcW w:w="1690" w:type="dxa"/>
            <w:gridSpan w:val="2"/>
            <w:vAlign w:val="center"/>
          </w:tcPr>
          <w:p w:rsidR="00AA7995" w:rsidRPr="000D592C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تاريخ دعوتنامه</w:t>
            </w:r>
            <w:r w:rsidR="006D0F08"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:</w:t>
            </w:r>
          </w:p>
          <w:p w:rsidR="00AA7995" w:rsidRPr="000D592C" w:rsidRDefault="00315993" w:rsidP="00315993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fa-IR"/>
              </w:rPr>
              <w:t>23</w:t>
            </w:r>
            <w:r w:rsidR="001A18E4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="001A18E4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fa-IR"/>
              </w:rPr>
              <w:t>/9</w:t>
            </w:r>
            <w:r w:rsidR="00345424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221" w:type="dxa"/>
            <w:vAlign w:val="center"/>
          </w:tcPr>
          <w:p w:rsidR="006D0F08" w:rsidRPr="000D592C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رياست جلسه :</w:t>
            </w:r>
          </w:p>
          <w:p w:rsidR="00AA7995" w:rsidRPr="000D592C" w:rsidRDefault="00456348" w:rsidP="00676642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  <w:t xml:space="preserve">معاون سیاسی امنیتی </w:t>
            </w:r>
            <w:r w:rsidR="00AA7995"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  <w:t>استاندار</w:t>
            </w: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312" w:type="dxa"/>
            <w:gridSpan w:val="2"/>
            <w:vAlign w:val="center"/>
          </w:tcPr>
          <w:p w:rsidR="00AA7995" w:rsidRPr="000D592C" w:rsidRDefault="00AA7995" w:rsidP="00315993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شماره جلسه در سال جاري : </w:t>
            </w:r>
            <w:r w:rsidR="00315993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3</w:t>
            </w:r>
          </w:p>
          <w:p w:rsidR="00EF2379" w:rsidRPr="000D592C" w:rsidRDefault="008271C9" w:rsidP="00315993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تاریخ جلسه: </w:t>
            </w:r>
            <w:r w:rsidR="00315993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27</w:t>
            </w:r>
            <w:r w:rsidR="001A18E4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/</w:t>
            </w:r>
            <w:r w:rsidR="00315993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7</w:t>
            </w:r>
            <w:r w:rsidR="001A18E4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/</w:t>
            </w:r>
            <w:r w:rsidR="00345424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94</w:t>
            </w:r>
          </w:p>
        </w:tc>
        <w:tc>
          <w:tcPr>
            <w:tcW w:w="2874" w:type="dxa"/>
            <w:gridSpan w:val="2"/>
            <w:vAlign w:val="center"/>
          </w:tcPr>
          <w:p w:rsidR="00AA7995" w:rsidRPr="000D592C" w:rsidRDefault="009623DB" w:rsidP="001A18E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محل برگزاري جلسه :</w:t>
            </w:r>
            <w:r w:rsidR="00AA7995"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  <w:t xml:space="preserve">سالن </w:t>
            </w:r>
            <w:r w:rsidR="00A62A3E"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  <w:t>جلسات</w:t>
            </w:r>
            <w:r w:rsidR="00484C06"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983AF6"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  <w:t xml:space="preserve">دفتر </w:t>
            </w:r>
            <w:r w:rsidR="001A18E4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fa-IR"/>
              </w:rPr>
              <w:t>معاونت سیاسی امنیتی</w:t>
            </w:r>
          </w:p>
          <w:p w:rsidR="00EF2379" w:rsidRPr="000D592C" w:rsidRDefault="00EF2379" w:rsidP="003D104A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تعداد مصوبات :</w:t>
            </w:r>
            <w:r w:rsidR="00F93D08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D104A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13 </w:t>
            </w:r>
            <w:r w:rsidR="00F93D08" w:rsidRPr="000D592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مصوبه</w:t>
            </w:r>
          </w:p>
        </w:tc>
      </w:tr>
      <w:tr w:rsidR="003F69BC" w:rsidRPr="00617448" w:rsidTr="00B06ABD">
        <w:trPr>
          <w:trHeight w:val="1452"/>
        </w:trPr>
        <w:tc>
          <w:tcPr>
            <w:tcW w:w="708" w:type="dxa"/>
            <w:gridSpan w:val="2"/>
            <w:vAlign w:val="center"/>
          </w:tcPr>
          <w:p w:rsidR="003F69BC" w:rsidRPr="00F27BA3" w:rsidRDefault="003F69BC" w:rsidP="00CF010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دستور كار جلسه:</w:t>
            </w:r>
          </w:p>
        </w:tc>
        <w:tc>
          <w:tcPr>
            <w:tcW w:w="10207" w:type="dxa"/>
            <w:gridSpan w:val="8"/>
          </w:tcPr>
          <w:p w:rsidR="00CF010C" w:rsidRPr="00F27BA3" w:rsidRDefault="00CF010C" w:rsidP="009E7E40">
            <w:pPr>
              <w:tabs>
                <w:tab w:val="right" w:pos="8640"/>
              </w:tabs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</w:p>
          <w:p w:rsidR="00315993" w:rsidRPr="000D592C" w:rsidRDefault="00315993" w:rsidP="0031599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>ارائه گزارش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از پ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گ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ر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وضع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ت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سامانده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کشتارگاه‌ها، جلوگ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ر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از کشتار غ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ر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مجاز و عرضه مرغ زنده و اقدامات انجام شده در کشتارگاه ب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ستون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توسط فرماندار محترم کرمانشاه و مد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ر‌کل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محترم دامپزشک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. </w:t>
            </w:r>
          </w:p>
          <w:p w:rsidR="00315993" w:rsidRPr="000D592C" w:rsidRDefault="00315993" w:rsidP="0031599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ارائه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گزارش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در خصوص مشکلات کوله بر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در مناطق مرز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استان توسط معاونت محترم غذا و دارو دانشگاه علوم پزشک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>.</w:t>
            </w:r>
          </w:p>
          <w:p w:rsidR="00315993" w:rsidRPr="000D592C" w:rsidRDefault="00315993" w:rsidP="0031599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طرح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موضوع ز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رساخت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ها و </w:t>
            </w:r>
            <w:r w:rsidRPr="000D592C">
              <w:rPr>
                <w:rFonts w:ascii="Arial" w:hAnsi="Arial" w:cs="Arial"/>
                <w:sz w:val="20"/>
                <w:szCs w:val="20"/>
                <w:lang w:bidi="fa-IR"/>
              </w:rPr>
              <w:t>IT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مورد ن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از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جهت پ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شبرد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برنامه پرونده سلامت الکترون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ی</w:t>
            </w: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ک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توسط مسئول محترم . </w:t>
            </w:r>
          </w:p>
          <w:p w:rsidR="00B0743E" w:rsidRPr="00315993" w:rsidRDefault="00315993" w:rsidP="0031599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  <w:r w:rsidRPr="000D592C">
              <w:rPr>
                <w:rFonts w:ascii="Arial" w:hAnsi="Arial" w:cs="Arial" w:hint="eastAsia"/>
                <w:sz w:val="20"/>
                <w:szCs w:val="20"/>
                <w:rtl/>
                <w:lang w:bidi="fa-IR"/>
              </w:rPr>
              <w:t>پيگيري</w:t>
            </w:r>
            <w:r w:rsidRPr="000D592C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مصوبات جلسه قبل</w:t>
            </w:r>
            <w:r w:rsidRPr="000D592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AA7995" w:rsidRPr="00617448" w:rsidTr="00B06ABD">
        <w:trPr>
          <w:trHeight w:val="81"/>
        </w:trPr>
        <w:tc>
          <w:tcPr>
            <w:tcW w:w="9355" w:type="dxa"/>
            <w:gridSpan w:val="9"/>
            <w:vAlign w:val="center"/>
          </w:tcPr>
          <w:p w:rsidR="00AA7995" w:rsidRPr="00F27BA3" w:rsidRDefault="00AA7995" w:rsidP="002E58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مصوبات جلسه :</w:t>
            </w:r>
          </w:p>
        </w:tc>
        <w:tc>
          <w:tcPr>
            <w:tcW w:w="1560" w:type="dxa"/>
            <w:vAlign w:val="center"/>
          </w:tcPr>
          <w:p w:rsidR="00AA7995" w:rsidRPr="00F27BA3" w:rsidRDefault="00AA7995" w:rsidP="003F69B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0D592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دستگاه پيگيري كننده</w:t>
            </w:r>
          </w:p>
        </w:tc>
      </w:tr>
      <w:tr w:rsidR="00B97404" w:rsidRPr="00617448" w:rsidTr="00B06ABD">
        <w:trPr>
          <w:trHeight w:val="1526"/>
        </w:trPr>
        <w:tc>
          <w:tcPr>
            <w:tcW w:w="499" w:type="dxa"/>
            <w:vAlign w:val="center"/>
          </w:tcPr>
          <w:p w:rsidR="00B97404" w:rsidRPr="00F27BA3" w:rsidRDefault="00B97404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851" w:type="dxa"/>
            <w:gridSpan w:val="8"/>
            <w:vAlign w:val="center"/>
          </w:tcPr>
          <w:p w:rsidR="00B97404" w:rsidRPr="003F43C5" w:rsidRDefault="00345424" w:rsidP="00DF4A43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بنا به تصمیم کارگروه مقرر گردید 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>اداره کل دامپزشک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با همکار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معاونت امور بهداشت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دانشگاه علوم پزشک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صدا و س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ما</w:t>
            </w:r>
            <w:r w:rsidR="00660243">
              <w:rPr>
                <w:rFonts w:asciiTheme="minorBidi" w:hAnsiTheme="minorBidi" w:cs="Arial" w:hint="cs"/>
                <w:sz w:val="20"/>
                <w:szCs w:val="20"/>
                <w:rtl/>
                <w:lang w:bidi="fa-IR"/>
              </w:rPr>
              <w:t xml:space="preserve">ی مرکز استان 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>به منظور</w:t>
            </w:r>
            <w:r w:rsidR="00DF4A43">
              <w:rPr>
                <w:rFonts w:asciiTheme="minorBidi" w:hAnsiTheme="minorBidi" w:cs="Arial" w:hint="cs"/>
                <w:sz w:val="20"/>
                <w:szCs w:val="20"/>
                <w:rtl/>
              </w:rPr>
              <w:t>اطلاع رسانی 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فرهنگساز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عموم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اصلاح الگو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مصرف خانوار در خصوص عدم خر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دار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مرغ زنده و گوشت قرمز 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از اماکن غیر‌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>قانون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قصاب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ها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غیر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>مجاز و همچن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ن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مار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ها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قابل انتقال وعوارض </w:t>
            </w:r>
            <w:r w:rsidR="00660243">
              <w:rPr>
                <w:rFonts w:asciiTheme="minorBidi" w:hAnsiTheme="minorBidi" w:cs="Arial" w:hint="cs"/>
                <w:sz w:val="20"/>
                <w:szCs w:val="20"/>
                <w:rtl/>
              </w:rPr>
              <w:t>ناشی از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>آن ( با تأک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بر</w:t>
            </w:r>
            <w:r w:rsidR="00660243">
              <w:rPr>
                <w:rFonts w:asciiTheme="minorBidi" w:hAnsiTheme="minorBidi" w:cs="Arial" w:hint="cs"/>
                <w:sz w:val="20"/>
                <w:szCs w:val="20"/>
                <w:rtl/>
              </w:rPr>
              <w:t>پیشگیری ازبیماریهای :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آنفلوانزا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پرندگان ، تب مالت و تب کر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مه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کنگو) </w:t>
            </w:r>
            <w:r w:rsidR="00660243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اقدام به برگزاری 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>نشست ها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خبر</w:t>
            </w:r>
            <w:r w:rsidR="00315993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،</w:t>
            </w:r>
            <w:r w:rsidR="00660243">
              <w:rPr>
                <w:rFonts w:asciiTheme="minorBidi" w:hAnsiTheme="minorBidi" w:cs="Arial" w:hint="cs"/>
                <w:sz w:val="20"/>
                <w:szCs w:val="20"/>
                <w:rtl/>
              </w:rPr>
              <w:t>میزگردهای علمی و..</w:t>
            </w:r>
            <w:r w:rsidR="00315993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DF4A43">
              <w:rPr>
                <w:rFonts w:asciiTheme="minorBidi" w:hAnsiTheme="minorBidi" w:cs="Arial" w:hint="cs"/>
                <w:sz w:val="20"/>
                <w:szCs w:val="20"/>
                <w:rtl/>
              </w:rPr>
              <w:t>نمایند</w:t>
            </w:r>
          </w:p>
        </w:tc>
        <w:tc>
          <w:tcPr>
            <w:tcW w:w="1565" w:type="dxa"/>
            <w:vAlign w:val="center"/>
          </w:tcPr>
          <w:p w:rsidR="000D592C" w:rsidRDefault="0004247C" w:rsidP="000D592C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اداره کل </w:t>
            </w:r>
            <w:r w:rsidR="00315993" w:rsidRPr="000D592C">
              <w:rPr>
                <w:rFonts w:asciiTheme="minorBidi" w:hAnsiTheme="minorBidi" w:cs="Arial" w:hint="cs"/>
                <w:sz w:val="20"/>
                <w:szCs w:val="20"/>
                <w:rtl/>
              </w:rPr>
              <w:t>دامپزشکی</w:t>
            </w:r>
          </w:p>
          <w:p w:rsidR="00315993" w:rsidRPr="000D592C" w:rsidRDefault="00315993" w:rsidP="000D592C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0D592C">
              <w:rPr>
                <w:rFonts w:asciiTheme="minorBidi" w:hAnsiTheme="minorBidi" w:hint="cs"/>
                <w:sz w:val="20"/>
                <w:szCs w:val="20"/>
                <w:rtl/>
              </w:rPr>
              <w:t>صدا و سیما</w:t>
            </w:r>
            <w:r w:rsidR="0004247C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استان </w:t>
            </w:r>
          </w:p>
          <w:p w:rsidR="00315993" w:rsidRPr="000D592C" w:rsidRDefault="00315993" w:rsidP="0004247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D592C">
              <w:rPr>
                <w:rFonts w:asciiTheme="minorBidi" w:hAnsiTheme="minorBidi" w:cs="Arial" w:hint="cs"/>
                <w:sz w:val="20"/>
                <w:szCs w:val="20"/>
                <w:rtl/>
              </w:rPr>
              <w:t>معاونت بهداشتی</w:t>
            </w:r>
          </w:p>
        </w:tc>
      </w:tr>
      <w:tr w:rsidR="00B97404" w:rsidRPr="00617448" w:rsidTr="00B06ABD">
        <w:trPr>
          <w:trHeight w:val="1211"/>
        </w:trPr>
        <w:tc>
          <w:tcPr>
            <w:tcW w:w="499" w:type="dxa"/>
            <w:vAlign w:val="center"/>
          </w:tcPr>
          <w:p w:rsidR="00B97404" w:rsidRPr="00F27BA3" w:rsidRDefault="00B97404" w:rsidP="00D06BE9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851" w:type="dxa"/>
            <w:gridSpan w:val="8"/>
            <w:vAlign w:val="center"/>
          </w:tcPr>
          <w:p w:rsidR="00B97404" w:rsidRPr="003F43C5" w:rsidRDefault="00C52111" w:rsidP="00D52FBA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بنا به تصم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کارگروه مقرر گرد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با توجه به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4F672C">
              <w:rPr>
                <w:rFonts w:asciiTheme="minorBidi" w:hAnsiTheme="minorBidi" w:cs="Arial" w:hint="cs"/>
                <w:sz w:val="20"/>
                <w:szCs w:val="20"/>
                <w:rtl/>
              </w:rPr>
              <w:t>شیوع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مار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‌ها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زئونوز در برخ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از نقاط کشور</w:t>
            </w:r>
            <w:r w:rsidR="004F672C">
              <w:rPr>
                <w:rFonts w:asciiTheme="minorBidi" w:hAnsiTheme="minorBidi" w:cs="Arial" w:hint="cs"/>
                <w:sz w:val="20"/>
                <w:szCs w:val="20"/>
                <w:rtl/>
              </w:rPr>
              <w:t>(انفلوانزا پرندگان ،تب کریمه کنگو )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همچنین </w:t>
            </w:r>
            <w:r w:rsidR="004F672C">
              <w:rPr>
                <w:rFonts w:asciiTheme="minorBidi" w:hAnsiTheme="minorBidi" w:cs="Arial" w:hint="cs"/>
                <w:sz w:val="20"/>
                <w:szCs w:val="20"/>
                <w:rtl/>
              </w:rPr>
              <w:t>احتمال انتقال این بیماری ازطریق های دام های وارده از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کشور عراق و </w:t>
            </w:r>
            <w:r w:rsidR="004F672C">
              <w:rPr>
                <w:rFonts w:asciiTheme="minorBidi" w:hAnsiTheme="minorBidi" w:cs="Arial" w:hint="cs"/>
                <w:sz w:val="20"/>
                <w:szCs w:val="20"/>
                <w:rtl/>
              </w:rPr>
              <w:t>انتقال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این بیماری‌ها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در استان از طر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ق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فروش مرغ زنده و کشتار غ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مجاز دام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، 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اداره کل دامپزشک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ومعاونت بهداشت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دانشگاه علوم پزشک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در قالب </w:t>
            </w:r>
            <w:r w:rsidR="00513F7A">
              <w:rPr>
                <w:rFonts w:asciiTheme="minorBidi" w:hAnsiTheme="minorBidi" w:cs="Arial" w:hint="cs"/>
                <w:sz w:val="20"/>
                <w:szCs w:val="20"/>
                <w:rtl/>
              </w:rPr>
              <w:t>مکاتبه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مشترک </w:t>
            </w:r>
            <w:r w:rsidR="00513F7A">
              <w:rPr>
                <w:rFonts w:asciiTheme="minorBidi" w:hAnsiTheme="minorBidi" w:cs="Arial" w:hint="cs"/>
                <w:sz w:val="20"/>
                <w:szCs w:val="20"/>
                <w:rtl/>
              </w:rPr>
              <w:t>با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دستگاه قضا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درخواست 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صدور احکام مجازات باز دارنده برا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افراد متخلف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در این زمینه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D52FBA">
              <w:rPr>
                <w:rFonts w:asciiTheme="minorBidi" w:hAnsiTheme="minorBidi" w:cs="Arial" w:hint="cs"/>
                <w:sz w:val="20"/>
                <w:szCs w:val="20"/>
                <w:rtl/>
              </w:rPr>
              <w:t>براساس</w:t>
            </w:r>
            <w:r w:rsidR="000D592C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مصداق تهد</w:t>
            </w:r>
            <w:r w:rsidR="000D592C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0D592C"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="000D592C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سلامت عموم</w:t>
            </w:r>
            <w:r w:rsidR="000D592C"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0D592C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C73A0E">
              <w:rPr>
                <w:rFonts w:asciiTheme="minorBidi" w:hAnsiTheme="minorBidi" w:cs="Arial" w:hint="cs"/>
                <w:sz w:val="20"/>
                <w:szCs w:val="20"/>
                <w:rtl/>
              </w:rPr>
              <w:t>ازدادگستری</w:t>
            </w:r>
            <w:r w:rsidR="000D592C"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D52FBA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استان 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نما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513F7A">
              <w:rPr>
                <w:rFonts w:asciiTheme="minorBidi" w:hAnsiTheme="minorBidi" w:cs="Arial" w:hint="cs"/>
                <w:sz w:val="20"/>
                <w:szCs w:val="20"/>
                <w:rtl/>
              </w:rPr>
              <w:t>ن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565" w:type="dxa"/>
            <w:vAlign w:val="center"/>
          </w:tcPr>
          <w:p w:rsidR="00DD1F21" w:rsidRPr="000D592C" w:rsidRDefault="0004247C" w:rsidP="00990D68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اداره کل </w:t>
            </w:r>
            <w:r w:rsidR="00C52111" w:rsidRPr="000D592C">
              <w:rPr>
                <w:rFonts w:asciiTheme="minorBidi" w:hAnsiTheme="minorBidi" w:cstheme="minorBidi" w:hint="cs"/>
                <w:sz w:val="20"/>
                <w:szCs w:val="20"/>
                <w:rtl/>
              </w:rPr>
              <w:t>دامپزشکی</w:t>
            </w:r>
          </w:p>
          <w:p w:rsidR="00C52111" w:rsidRPr="000D592C" w:rsidRDefault="00C52111" w:rsidP="0004247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D592C">
              <w:rPr>
                <w:rFonts w:asciiTheme="minorBidi" w:hAnsiTheme="minorBidi" w:cstheme="minorBidi" w:hint="cs"/>
                <w:sz w:val="20"/>
                <w:szCs w:val="20"/>
                <w:rtl/>
              </w:rPr>
              <w:t>معاونت بهداشتی</w:t>
            </w:r>
          </w:p>
        </w:tc>
      </w:tr>
      <w:tr w:rsidR="00B97404" w:rsidRPr="00617448" w:rsidTr="00B06ABD">
        <w:trPr>
          <w:trHeight w:val="773"/>
        </w:trPr>
        <w:tc>
          <w:tcPr>
            <w:tcW w:w="499" w:type="dxa"/>
            <w:vAlign w:val="center"/>
          </w:tcPr>
          <w:p w:rsidR="00B97404" w:rsidRPr="00F27BA3" w:rsidRDefault="00B97404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851" w:type="dxa"/>
            <w:gridSpan w:val="8"/>
            <w:vAlign w:val="center"/>
          </w:tcPr>
          <w:p w:rsidR="00B97404" w:rsidRPr="003F43C5" w:rsidRDefault="000D592C" w:rsidP="006E58BC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بنا به تصم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کارگروه مقرر گرد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فرماندار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کرمانشاه اعتبار مورد ن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از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برا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ادامه فعال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برنامه امحاء سبز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جات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آلوده با فاضلاب خام در شهر کرمانشاه را برآورد وجهت پ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از سازمان مد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وبرنامه 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ز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 به معاونت س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اس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امن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ستاندار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ارائه نما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="004F6CA0">
              <w:rPr>
                <w:rFonts w:asciiTheme="minorBidi" w:hAnsiTheme="minorBidi" w:cs="Arial" w:hint="cs"/>
                <w:sz w:val="20"/>
                <w:szCs w:val="20"/>
                <w:rtl/>
              </w:rPr>
              <w:t>ن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565" w:type="dxa"/>
            <w:vAlign w:val="center"/>
          </w:tcPr>
          <w:p w:rsidR="00496C51" w:rsidRPr="000D592C" w:rsidRDefault="000D592C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فرمانداری کرمانشاه</w:t>
            </w:r>
          </w:p>
        </w:tc>
      </w:tr>
      <w:tr w:rsidR="00DD1F21" w:rsidRPr="00617448" w:rsidTr="00B06ABD">
        <w:trPr>
          <w:trHeight w:val="595"/>
        </w:trPr>
        <w:tc>
          <w:tcPr>
            <w:tcW w:w="499" w:type="dxa"/>
            <w:vAlign w:val="center"/>
          </w:tcPr>
          <w:p w:rsidR="00DD1F21" w:rsidRPr="00F27BA3" w:rsidRDefault="00DD1F21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851" w:type="dxa"/>
            <w:gridSpan w:val="8"/>
            <w:vAlign w:val="center"/>
          </w:tcPr>
          <w:p w:rsidR="00DD1F21" w:rsidRPr="003F43C5" w:rsidRDefault="00394869" w:rsidP="00394869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بنا به تصم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کارگروه مقرر گرد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با توجه به 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نکه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رودخانه قره سو منشأ کاشت وبرداشت سبز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جات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با آب آلوده و فاضلاب خام بوده و 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ن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روند تهد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بالقوه 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برا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سلامت عموم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باشد طرح سامانده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این 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رودخانه توسط معاونت امور عمران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استاندار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ودستگاها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مرتبط د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دستور کار شورا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توسعه وبرنامه 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ز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 قرار 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565" w:type="dxa"/>
            <w:vAlign w:val="center"/>
          </w:tcPr>
          <w:p w:rsidR="00DD1F21" w:rsidRPr="000D592C" w:rsidRDefault="00985277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معاونت امور عمرانی استانداری</w:t>
            </w:r>
          </w:p>
        </w:tc>
      </w:tr>
      <w:tr w:rsidR="00985277" w:rsidRPr="00617448" w:rsidTr="00B06ABD">
        <w:trPr>
          <w:trHeight w:val="595"/>
        </w:trPr>
        <w:tc>
          <w:tcPr>
            <w:tcW w:w="499" w:type="dxa"/>
            <w:vAlign w:val="center"/>
          </w:tcPr>
          <w:p w:rsidR="00985277" w:rsidRDefault="00985277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851" w:type="dxa"/>
            <w:gridSpan w:val="8"/>
            <w:vAlign w:val="center"/>
          </w:tcPr>
          <w:p w:rsidR="00985277" w:rsidRPr="003F43C5" w:rsidRDefault="002C0338" w:rsidP="006244D0">
            <w:pPr>
              <w:jc w:val="both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بنا به تصم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کارگروه مقرر گرد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با توجه به 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نکه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شهردار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کرمانشاه در صد</w:t>
            </w:r>
            <w:r w:rsidR="0051781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د اجرا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طرح سالن پ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ش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سرد  در کشتارگاه ب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ستون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باشد ، ازطر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ق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فرماندار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کرمانشاه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ک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هفته قبل از افتتاح و شروع بکار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این 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سالن پ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ش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ن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ها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لازم جهت پ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شگ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از مشکلات </w:t>
            </w:r>
            <w:r w:rsidR="004F6CA0">
              <w:rPr>
                <w:rFonts w:asciiTheme="minorBidi" w:hAnsiTheme="minorBidi" w:cs="Arial" w:hint="cs"/>
                <w:sz w:val="20"/>
                <w:szCs w:val="20"/>
                <w:rtl/>
              </w:rPr>
              <w:t>احتمالی و</w:t>
            </w:r>
            <w:r w:rsidR="006244D0">
              <w:rPr>
                <w:rFonts w:asciiTheme="minorBidi" w:hAnsiTheme="minorBidi" w:cs="Arial"/>
                <w:sz w:val="20"/>
                <w:szCs w:val="20"/>
                <w:rtl/>
              </w:rPr>
              <w:t>م</w:t>
            </w:r>
            <w:r w:rsidR="006244D0">
              <w:rPr>
                <w:rFonts w:asciiTheme="minorBidi" w:hAnsiTheme="minorBidi" w:cs="Arial" w:hint="cs"/>
                <w:sz w:val="20"/>
                <w:szCs w:val="20"/>
                <w:rtl/>
              </w:rPr>
              <w:t>رتبط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بعمل آ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565" w:type="dxa"/>
            <w:vAlign w:val="center"/>
          </w:tcPr>
          <w:p w:rsidR="00985277" w:rsidRDefault="002C0338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فرمانداری کرمانشاه</w:t>
            </w:r>
          </w:p>
        </w:tc>
      </w:tr>
      <w:tr w:rsidR="00985277" w:rsidRPr="00617448" w:rsidTr="00B06ABD">
        <w:trPr>
          <w:trHeight w:val="1003"/>
        </w:trPr>
        <w:tc>
          <w:tcPr>
            <w:tcW w:w="499" w:type="dxa"/>
            <w:vAlign w:val="center"/>
          </w:tcPr>
          <w:p w:rsidR="00985277" w:rsidRDefault="002C0338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851" w:type="dxa"/>
            <w:gridSpan w:val="8"/>
            <w:vAlign w:val="center"/>
          </w:tcPr>
          <w:p w:rsidR="00985277" w:rsidRPr="003F43C5" w:rsidRDefault="002C0338" w:rsidP="006A3209">
            <w:pPr>
              <w:jc w:val="both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بنا به تصم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کارگروه مقرر گرد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کل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ه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استانداردها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ک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کشتارگاه از نظر شاخص ها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دانشگاه علوم پزشک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اداره کل دامپزشک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9625EF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تهیه وبامکاتبه مشترک 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معاونت بهداشت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دانشگاه علوم پزشک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مد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کل دامپزشک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 به کل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ه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کشتارگاه ها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 ارسال گردد و</w:t>
            </w:r>
            <w:r w:rsidR="009625EF">
              <w:rPr>
                <w:rFonts w:asciiTheme="minorBidi" w:hAnsiTheme="minorBidi" w:cs="Arial" w:hint="cs"/>
                <w:sz w:val="20"/>
                <w:szCs w:val="20"/>
                <w:rtl/>
              </w:rPr>
              <w:t>کشتارگاهها نیز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ملزم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به رعا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ن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استاندارد</w:t>
            </w:r>
            <w:r w:rsidR="00150814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ها </w:t>
            </w:r>
            <w:r w:rsidR="009625EF">
              <w:rPr>
                <w:rFonts w:asciiTheme="minorBidi" w:hAnsiTheme="minorBidi" w:cs="Arial" w:hint="cs"/>
                <w:sz w:val="20"/>
                <w:szCs w:val="20"/>
                <w:rtl/>
              </w:rPr>
              <w:t>هستند</w:t>
            </w:r>
            <w:r w:rsidR="006244D0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6A3209">
              <w:rPr>
                <w:rFonts w:asciiTheme="minorBidi" w:hAnsiTheme="minorBidi" w:cs="Arial" w:hint="cs"/>
                <w:sz w:val="20"/>
                <w:szCs w:val="20"/>
                <w:rtl/>
              </w:rPr>
              <w:t>و</w:t>
            </w:r>
            <w:r w:rsidR="006244D0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6A3209">
              <w:rPr>
                <w:rFonts w:asciiTheme="minorBidi" w:hAnsiTheme="minorBidi" w:cs="Arial" w:hint="cs"/>
                <w:sz w:val="20"/>
                <w:szCs w:val="20"/>
                <w:rtl/>
              </w:rPr>
              <w:t>پایش دوره ای ازکشتارگاهها توسط تیم معاونت بهداشتی ودامپزشکی انجام ودرجلسات آتی کارگروه گزارش گردد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985277" w:rsidRDefault="005C183F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اداره کل دامپزشکی</w:t>
            </w:r>
          </w:p>
          <w:p w:rsidR="005C183F" w:rsidRDefault="005C183F" w:rsidP="0004247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C183F">
              <w:rPr>
                <w:rFonts w:asciiTheme="minorBidi" w:hAnsiTheme="minorBidi" w:cs="Arial"/>
                <w:sz w:val="20"/>
                <w:szCs w:val="20"/>
                <w:rtl/>
              </w:rPr>
              <w:t>معاونت بهداشت</w:t>
            </w:r>
            <w:r w:rsidRPr="005C183F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</w:p>
        </w:tc>
      </w:tr>
      <w:tr w:rsidR="00985277" w:rsidRPr="00617448" w:rsidTr="00B06ABD">
        <w:trPr>
          <w:trHeight w:val="595"/>
        </w:trPr>
        <w:tc>
          <w:tcPr>
            <w:tcW w:w="499" w:type="dxa"/>
            <w:vAlign w:val="center"/>
          </w:tcPr>
          <w:p w:rsidR="00985277" w:rsidRDefault="005C183F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851" w:type="dxa"/>
            <w:gridSpan w:val="8"/>
            <w:vAlign w:val="center"/>
          </w:tcPr>
          <w:p w:rsidR="00985277" w:rsidRPr="003F43C5" w:rsidRDefault="005C183F" w:rsidP="00275BA8">
            <w:pPr>
              <w:jc w:val="both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بنا به تصم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کارگروه مقرر گرد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کشتارگاه ب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ستون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ک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کل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پ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تصو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از گذشته کشتارگاه و همچن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ن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از اقدامات بهساز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مکان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زاس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ون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انجام شده در کشتارگاه  ته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ه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درجلسه آت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کارگروه ارائه نما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565" w:type="dxa"/>
            <w:vAlign w:val="center"/>
          </w:tcPr>
          <w:p w:rsidR="00985277" w:rsidRDefault="0004247C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مدیریت </w:t>
            </w:r>
            <w:r w:rsidR="005C183F">
              <w:rPr>
                <w:rFonts w:asciiTheme="minorBidi" w:hAnsiTheme="minorBidi" w:cstheme="minorBidi" w:hint="cs"/>
                <w:sz w:val="20"/>
                <w:szCs w:val="20"/>
                <w:rtl/>
              </w:rPr>
              <w:t>کشتارگاه بیستون</w:t>
            </w:r>
          </w:p>
        </w:tc>
      </w:tr>
      <w:tr w:rsidR="00517818" w:rsidRPr="00617448" w:rsidTr="00B06ABD">
        <w:trPr>
          <w:trHeight w:val="595"/>
        </w:trPr>
        <w:tc>
          <w:tcPr>
            <w:tcW w:w="499" w:type="dxa"/>
            <w:vAlign w:val="center"/>
          </w:tcPr>
          <w:p w:rsidR="00517818" w:rsidRDefault="00517818" w:rsidP="00F56EA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851" w:type="dxa"/>
            <w:gridSpan w:val="8"/>
            <w:vAlign w:val="center"/>
          </w:tcPr>
          <w:p w:rsidR="00517818" w:rsidRPr="003F43C5" w:rsidRDefault="00517818" w:rsidP="00F56EA4">
            <w:pPr>
              <w:jc w:val="both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>نظر به مه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ا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شدن ز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رساختها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لازم جهت انتقال لاشه ها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استحصال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کشتارگاه دام ب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ستون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به سالنها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پ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ش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سرد، جهت ط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نمودن دوره جمود نعش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مصوب گرد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توسط شهردار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در اسرع وقت هماهنگ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لازم با ذ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نفعان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بعمل آمده و در جلسه بعد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گزارش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از اجرا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عمل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ات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مذکور ارائه گرد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</w:p>
        </w:tc>
        <w:tc>
          <w:tcPr>
            <w:tcW w:w="1565" w:type="dxa"/>
            <w:vAlign w:val="center"/>
          </w:tcPr>
          <w:p w:rsidR="00517818" w:rsidRPr="00680CE5" w:rsidRDefault="00517818" w:rsidP="00F56EA4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680CE5">
              <w:rPr>
                <w:rFonts w:asciiTheme="minorBidi" w:hAnsiTheme="minorBidi" w:cstheme="minorBidi" w:hint="cs"/>
                <w:sz w:val="20"/>
                <w:szCs w:val="20"/>
                <w:rtl/>
              </w:rPr>
              <w:t>شهرداری</w:t>
            </w:r>
            <w:r w:rsidRPr="00680CE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</w:p>
          <w:p w:rsidR="00517818" w:rsidRPr="00680CE5" w:rsidRDefault="00517818" w:rsidP="00F56EA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80CE5">
              <w:rPr>
                <w:rFonts w:asciiTheme="minorBidi" w:hAnsiTheme="minorBidi" w:cs="Arial"/>
                <w:sz w:val="20"/>
                <w:szCs w:val="20"/>
                <w:rtl/>
              </w:rPr>
              <w:t>اداره کل دامپزشک</w:t>
            </w:r>
            <w:r w:rsidRPr="00680CE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</w:p>
          <w:p w:rsidR="00517818" w:rsidRPr="00680CE5" w:rsidRDefault="00517818" w:rsidP="00F56EA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517818" w:rsidRPr="00617448" w:rsidTr="00B06ABD">
        <w:trPr>
          <w:trHeight w:val="595"/>
        </w:trPr>
        <w:tc>
          <w:tcPr>
            <w:tcW w:w="499" w:type="dxa"/>
            <w:vAlign w:val="center"/>
          </w:tcPr>
          <w:p w:rsidR="00517818" w:rsidRDefault="00517818" w:rsidP="00F56EA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851" w:type="dxa"/>
            <w:gridSpan w:val="8"/>
            <w:vAlign w:val="center"/>
          </w:tcPr>
          <w:p w:rsidR="00517818" w:rsidRPr="003F43C5" w:rsidRDefault="00517818" w:rsidP="00394869">
            <w:pPr>
              <w:jc w:val="both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بنا به تصم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کارگروه مقرر گرد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اداره کل دامپزشک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در جلسه آت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 گروه گزارش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تخصص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مصور از وضع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کل کشتارگاه ها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 ارائه نما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565" w:type="dxa"/>
            <w:vAlign w:val="center"/>
          </w:tcPr>
          <w:p w:rsidR="00517818" w:rsidRDefault="00517818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C183F">
              <w:rPr>
                <w:rFonts w:asciiTheme="minorBidi" w:hAnsiTheme="minorBidi" w:cs="Arial"/>
                <w:sz w:val="20"/>
                <w:szCs w:val="20"/>
                <w:rtl/>
              </w:rPr>
              <w:t>اداره کل دامپزشک</w:t>
            </w:r>
            <w:r w:rsidRPr="005C183F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</w:p>
        </w:tc>
      </w:tr>
      <w:tr w:rsidR="00B06ABD" w:rsidRPr="00617448" w:rsidTr="00B06ABD">
        <w:trPr>
          <w:trHeight w:val="595"/>
        </w:trPr>
        <w:tc>
          <w:tcPr>
            <w:tcW w:w="499" w:type="dxa"/>
            <w:vAlign w:val="center"/>
          </w:tcPr>
          <w:p w:rsidR="00B06ABD" w:rsidRDefault="00B06ABD" w:rsidP="00F56EA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8110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851" w:type="dxa"/>
            <w:gridSpan w:val="8"/>
            <w:vAlign w:val="center"/>
          </w:tcPr>
          <w:p w:rsidR="00B06ABD" w:rsidRPr="003F43C5" w:rsidRDefault="00B06ABD" w:rsidP="00F56EA4">
            <w:pPr>
              <w:jc w:val="both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>با توجه به اهم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موضوع رفع نواقص بهداشت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کشتارگاهها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دام استان و تأث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آن در ارتقاء سطح بهداشت عموم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سلامت جامعه مصوب گرد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در اسرع وقت کم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ته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هماهنگ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امور کشتارگاهها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 به موجب ماده 5 تفاهمنامه همکار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مشترک سازمان دامپزشک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کشور و سازمان هم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ار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شهر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دار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ها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کشور با حضور اعضاء مربوطه تشک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ل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ضمن بررس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نواقص و مشکلات بهداشت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کشتارگاهها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دام استان؛ تصم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مات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لازم در 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ن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راستا اتخاذ گردد</w:t>
            </w:r>
          </w:p>
        </w:tc>
        <w:tc>
          <w:tcPr>
            <w:tcW w:w="1565" w:type="dxa"/>
            <w:vAlign w:val="center"/>
          </w:tcPr>
          <w:p w:rsidR="00B06ABD" w:rsidRPr="00680CE5" w:rsidRDefault="00B06ABD" w:rsidP="00F56EA4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680CE5">
              <w:rPr>
                <w:rFonts w:asciiTheme="minorBidi" w:hAnsiTheme="minorBidi" w:cstheme="minorBidi" w:hint="cs"/>
                <w:sz w:val="20"/>
                <w:szCs w:val="20"/>
                <w:rtl/>
              </w:rPr>
              <w:t>شهرداری</w:t>
            </w:r>
            <w:r w:rsidRPr="00680CE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</w:p>
          <w:p w:rsidR="00B06ABD" w:rsidRPr="00680CE5" w:rsidRDefault="00B06ABD" w:rsidP="00F56EA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80CE5">
              <w:rPr>
                <w:rFonts w:asciiTheme="minorBidi" w:hAnsiTheme="minorBidi" w:cs="Arial"/>
                <w:sz w:val="20"/>
                <w:szCs w:val="20"/>
                <w:rtl/>
              </w:rPr>
              <w:t>اداره کل دامپزشک</w:t>
            </w:r>
            <w:r w:rsidRPr="00680CE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</w:p>
        </w:tc>
      </w:tr>
      <w:tr w:rsidR="00B06ABD" w:rsidRPr="00617448" w:rsidTr="00B06ABD">
        <w:trPr>
          <w:trHeight w:val="595"/>
        </w:trPr>
        <w:tc>
          <w:tcPr>
            <w:tcW w:w="499" w:type="dxa"/>
            <w:vAlign w:val="center"/>
          </w:tcPr>
          <w:p w:rsidR="00B06ABD" w:rsidRPr="008110F2" w:rsidRDefault="00B06ABD" w:rsidP="00F56EA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851" w:type="dxa"/>
            <w:gridSpan w:val="8"/>
            <w:vAlign w:val="center"/>
          </w:tcPr>
          <w:p w:rsidR="00B06ABD" w:rsidRPr="003F43C5" w:rsidRDefault="00B06ABD" w:rsidP="00033FA3">
            <w:pPr>
              <w:jc w:val="both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بنا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به تصم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کارگروه مقرر گرد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دانشگاه علوم پزشک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ط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مکاتبه 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کلیات ، اهداف ، زیرساختها ونیازمندیهای برنامه سامانه خدمات سلامت الکترونیک 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(با توجه به پا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لوت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کشور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>پاوه)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>را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به معاونت </w:t>
            </w:r>
            <w:r w:rsidR="006244D0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محترم </w:t>
            </w:r>
            <w:bookmarkStart w:id="0" w:name="_GoBack"/>
            <w:bookmarkEnd w:id="0"/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س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اس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امن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استاندار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ارسال تا در دستور کار شورا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توسعه وبرنامه ر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ز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 قرار 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رد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565" w:type="dxa"/>
            <w:vAlign w:val="center"/>
          </w:tcPr>
          <w:p w:rsidR="00B06ABD" w:rsidRDefault="00B06ABD" w:rsidP="0004247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معاونت بهداشتی</w:t>
            </w:r>
          </w:p>
          <w:p w:rsidR="00B06ABD" w:rsidRDefault="00B06ABD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معاونت س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اس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امن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ت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استانداری</w:t>
            </w:r>
          </w:p>
        </w:tc>
      </w:tr>
      <w:tr w:rsidR="00B06ABD" w:rsidRPr="00617448" w:rsidTr="00B06ABD">
        <w:trPr>
          <w:trHeight w:val="595"/>
        </w:trPr>
        <w:tc>
          <w:tcPr>
            <w:tcW w:w="499" w:type="dxa"/>
            <w:vAlign w:val="center"/>
          </w:tcPr>
          <w:p w:rsidR="00B06ABD" w:rsidRPr="008110F2" w:rsidRDefault="00B06ABD" w:rsidP="00F56EA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8851" w:type="dxa"/>
            <w:gridSpan w:val="8"/>
            <w:vAlign w:val="center"/>
          </w:tcPr>
          <w:p w:rsidR="00B06ABD" w:rsidRPr="003F43C5" w:rsidRDefault="00B06ABD" w:rsidP="00394869">
            <w:pPr>
              <w:jc w:val="both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بنا به تصم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م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 گروه مقرر گرد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گروه سلامت مح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ط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دانشگاه علوم پزشک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در جلسات آت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کار گروه گزارش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از روند پ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شرفت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 xml:space="preserve"> طرح رستوران دوستدار سلامت در استان را ارائه نما</w:t>
            </w:r>
            <w:r w:rsidRPr="003F43C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3F43C5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3F43C5">
              <w:rPr>
                <w:rFonts w:asciiTheme="minorBidi" w:hAnsiTheme="minorBidi" w:cs="Arial"/>
                <w:sz w:val="20"/>
                <w:szCs w:val="20"/>
                <w:rtl/>
              </w:rPr>
              <w:t>.</w:t>
            </w:r>
          </w:p>
        </w:tc>
        <w:tc>
          <w:tcPr>
            <w:tcW w:w="1565" w:type="dxa"/>
            <w:vAlign w:val="center"/>
          </w:tcPr>
          <w:p w:rsidR="00B06ABD" w:rsidRPr="00680CE5" w:rsidRDefault="00B06ABD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80CE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گروه سلامت محیط </w:t>
            </w:r>
          </w:p>
          <w:p w:rsidR="00B06ABD" w:rsidRPr="00680CE5" w:rsidRDefault="00B06ABD" w:rsidP="00496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80CE5">
              <w:rPr>
                <w:rFonts w:asciiTheme="minorBidi" w:hAnsiTheme="minorBidi" w:cstheme="minorBidi" w:hint="cs"/>
                <w:sz w:val="20"/>
                <w:szCs w:val="20"/>
                <w:rtl/>
              </w:rPr>
              <w:t>معاونت بهداشتی</w:t>
            </w:r>
          </w:p>
        </w:tc>
      </w:tr>
      <w:tr w:rsidR="00B06ABD" w:rsidRPr="00617448" w:rsidTr="00B06ABD">
        <w:trPr>
          <w:trHeight w:val="595"/>
        </w:trPr>
        <w:tc>
          <w:tcPr>
            <w:tcW w:w="499" w:type="dxa"/>
            <w:vAlign w:val="center"/>
          </w:tcPr>
          <w:p w:rsidR="00B06ABD" w:rsidRPr="008110F2" w:rsidRDefault="00B06ABD" w:rsidP="00F56EA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8851" w:type="dxa"/>
            <w:gridSpan w:val="8"/>
            <w:vAlign w:val="center"/>
          </w:tcPr>
          <w:p w:rsidR="00B06ABD" w:rsidRPr="003F43C5" w:rsidRDefault="00B06ABD" w:rsidP="00394869">
            <w:pPr>
              <w:jc w:val="both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>با توجه به فرا رس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دن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فصل سرما و ن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ز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زمان مهاجرت پرندگان آزاد پرواز و احتمال انتقال و انتشار ب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مار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ها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نظ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آنفلوانزا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فوق حاد پرندگان مصوب گرد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د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موضوعات مربوط به ستاد پ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شگ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از آنفلوانزا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فوق حاد پرندگان از طر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ق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اداره کل پدافند غ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رعامل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استان و قرارگاه پدافند ز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ست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شفاء پ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گ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و ادارات ذ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ربط از جمله دانشگاه علوم پزشک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مح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ط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ز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ست،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دامپزشک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فرماندار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ها،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دادگستر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تعز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رات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حکومت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ن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رو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انتظام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شهردار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 w:hint="eastAsia"/>
                <w:sz w:val="20"/>
                <w:szCs w:val="20"/>
                <w:rtl/>
              </w:rPr>
              <w:t>ها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و ... همکار</w:t>
            </w:r>
            <w:r w:rsidRPr="00EA738A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  <w:r w:rsidRPr="00EA738A">
              <w:rPr>
                <w:rFonts w:asciiTheme="minorBidi" w:hAnsiTheme="minorBidi" w:cs="Arial"/>
                <w:sz w:val="20"/>
                <w:szCs w:val="20"/>
                <w:rtl/>
              </w:rPr>
              <w:t xml:space="preserve"> لازم را با ستاد مذکور بعمل آورند.</w:t>
            </w:r>
          </w:p>
        </w:tc>
        <w:tc>
          <w:tcPr>
            <w:tcW w:w="1565" w:type="dxa"/>
            <w:vAlign w:val="center"/>
          </w:tcPr>
          <w:p w:rsidR="00B06ABD" w:rsidRPr="00680CE5" w:rsidRDefault="00B06ABD" w:rsidP="0069222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80CE5">
              <w:rPr>
                <w:rFonts w:asciiTheme="minorBidi" w:hAnsiTheme="minorBidi" w:cstheme="minorBidi" w:hint="cs"/>
                <w:sz w:val="20"/>
                <w:szCs w:val="20"/>
                <w:rtl/>
              </w:rPr>
              <w:t>اداره کل دامپزشکی</w:t>
            </w:r>
          </w:p>
          <w:p w:rsidR="00B06ABD" w:rsidRPr="00680CE5" w:rsidRDefault="00B06ABD" w:rsidP="0004247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80CE5">
              <w:rPr>
                <w:rFonts w:asciiTheme="minorBidi" w:hAnsiTheme="minorBidi" w:cs="Arial"/>
                <w:sz w:val="20"/>
                <w:szCs w:val="20"/>
                <w:rtl/>
              </w:rPr>
              <w:t>معاونت بهداشت</w:t>
            </w:r>
            <w:r w:rsidRPr="00680CE5">
              <w:rPr>
                <w:rFonts w:asciiTheme="minorBidi" w:hAnsiTheme="minorBidi" w:cs="Arial" w:hint="cs"/>
                <w:sz w:val="20"/>
                <w:szCs w:val="20"/>
                <w:rtl/>
              </w:rPr>
              <w:t>ی</w:t>
            </w:r>
          </w:p>
        </w:tc>
      </w:tr>
    </w:tbl>
    <w:p w:rsidR="00CF6759" w:rsidRPr="00617448" w:rsidRDefault="00CF6759" w:rsidP="00E41466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fa-IR"/>
        </w:rPr>
      </w:pPr>
    </w:p>
    <w:p w:rsidR="00680CE5" w:rsidRPr="00617448" w:rsidRDefault="00680CE5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lang w:bidi="fa-IR"/>
        </w:rPr>
      </w:pPr>
    </w:p>
    <w:sectPr w:rsidR="00680CE5" w:rsidRPr="00617448" w:rsidSect="003F43C5">
      <w:headerReference w:type="default" r:id="rId10"/>
      <w:pgSz w:w="11909" w:h="16834" w:code="9"/>
      <w:pgMar w:top="180" w:right="792" w:bottom="288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3E" w:rsidRDefault="00D6683E" w:rsidP="00F27BA3">
      <w:r>
        <w:separator/>
      </w:r>
    </w:p>
  </w:endnote>
  <w:endnote w:type="continuationSeparator" w:id="0">
    <w:p w:rsidR="00D6683E" w:rsidRDefault="00D6683E" w:rsidP="00F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3E" w:rsidRDefault="00D6683E" w:rsidP="00F27BA3">
      <w:r>
        <w:separator/>
      </w:r>
    </w:p>
  </w:footnote>
  <w:footnote w:type="continuationSeparator" w:id="0">
    <w:p w:rsidR="00D6683E" w:rsidRDefault="00D6683E" w:rsidP="00F2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A3" w:rsidRDefault="00F27BA3">
    <w:pPr>
      <w:pStyle w:val="Header"/>
      <w:rPr>
        <w:rtl/>
        <w:lang w:bidi="fa-IR"/>
      </w:rPr>
    </w:pPr>
  </w:p>
  <w:p w:rsidR="00F27BA3" w:rsidRDefault="00F27BA3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9E"/>
    <w:multiLevelType w:val="hybridMultilevel"/>
    <w:tmpl w:val="176CF91E"/>
    <w:lvl w:ilvl="0" w:tplc="86A87F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A0AD7"/>
    <w:multiLevelType w:val="hybridMultilevel"/>
    <w:tmpl w:val="58F6442A"/>
    <w:lvl w:ilvl="0" w:tplc="580C403C">
      <w:start w:val="1"/>
      <w:numFmt w:val="decimal"/>
      <w:lvlText w:val="%1-"/>
      <w:lvlJc w:val="left"/>
      <w:pPr>
        <w:ind w:left="360" w:hanging="360"/>
      </w:pPr>
      <w:rPr>
        <w:rFonts w:ascii="NSimSun" w:eastAsia="NSimSun" w:hAnsi="NSimSun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566A69"/>
    <w:multiLevelType w:val="hybridMultilevel"/>
    <w:tmpl w:val="525ADEC4"/>
    <w:lvl w:ilvl="0" w:tplc="9CF6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009D7"/>
    <w:multiLevelType w:val="hybridMultilevel"/>
    <w:tmpl w:val="7D1ACA16"/>
    <w:lvl w:ilvl="0" w:tplc="CC962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96AAF"/>
    <w:multiLevelType w:val="hybridMultilevel"/>
    <w:tmpl w:val="044A03EE"/>
    <w:lvl w:ilvl="0" w:tplc="17A2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8B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9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66B30"/>
    <w:multiLevelType w:val="hybridMultilevel"/>
    <w:tmpl w:val="D19A9E70"/>
    <w:lvl w:ilvl="0" w:tplc="2ADA3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82767"/>
    <w:multiLevelType w:val="hybridMultilevel"/>
    <w:tmpl w:val="69DA58B2"/>
    <w:lvl w:ilvl="0" w:tplc="87880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93DD6"/>
    <w:multiLevelType w:val="hybridMultilevel"/>
    <w:tmpl w:val="BCCA3286"/>
    <w:lvl w:ilvl="0" w:tplc="BB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B6D05"/>
    <w:multiLevelType w:val="hybridMultilevel"/>
    <w:tmpl w:val="F16A3006"/>
    <w:lvl w:ilvl="0" w:tplc="EB70D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47E37"/>
    <w:multiLevelType w:val="hybridMultilevel"/>
    <w:tmpl w:val="AC8E5490"/>
    <w:lvl w:ilvl="0" w:tplc="96B4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6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6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C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7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6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E5206"/>
    <w:multiLevelType w:val="hybridMultilevel"/>
    <w:tmpl w:val="DD1C06E8"/>
    <w:lvl w:ilvl="0" w:tplc="9BC41B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A80B8A"/>
    <w:multiLevelType w:val="hybridMultilevel"/>
    <w:tmpl w:val="CC849178"/>
    <w:lvl w:ilvl="0" w:tplc="C4AA5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3303"/>
    <w:multiLevelType w:val="hybridMultilevel"/>
    <w:tmpl w:val="B472F6A6"/>
    <w:lvl w:ilvl="0" w:tplc="F45CF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257C3"/>
    <w:multiLevelType w:val="hybridMultilevel"/>
    <w:tmpl w:val="E21AA67A"/>
    <w:lvl w:ilvl="0" w:tplc="4AFE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16C58"/>
    <w:multiLevelType w:val="hybridMultilevel"/>
    <w:tmpl w:val="5140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C2917"/>
    <w:multiLevelType w:val="hybridMultilevel"/>
    <w:tmpl w:val="025CE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DB51C9"/>
    <w:multiLevelType w:val="hybridMultilevel"/>
    <w:tmpl w:val="2A36ABE0"/>
    <w:lvl w:ilvl="0" w:tplc="84620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6A"/>
    <w:rsid w:val="00002E93"/>
    <w:rsid w:val="00004C19"/>
    <w:rsid w:val="00005850"/>
    <w:rsid w:val="00005FCE"/>
    <w:rsid w:val="000061EA"/>
    <w:rsid w:val="0000722A"/>
    <w:rsid w:val="00007DCD"/>
    <w:rsid w:val="000106BA"/>
    <w:rsid w:val="00010C53"/>
    <w:rsid w:val="000158CA"/>
    <w:rsid w:val="0001690D"/>
    <w:rsid w:val="00017EBE"/>
    <w:rsid w:val="000217BB"/>
    <w:rsid w:val="000256BB"/>
    <w:rsid w:val="00025EB9"/>
    <w:rsid w:val="00027881"/>
    <w:rsid w:val="00030087"/>
    <w:rsid w:val="00031D8A"/>
    <w:rsid w:val="00033622"/>
    <w:rsid w:val="00033FA3"/>
    <w:rsid w:val="00035E5E"/>
    <w:rsid w:val="000372DF"/>
    <w:rsid w:val="00042105"/>
    <w:rsid w:val="0004231E"/>
    <w:rsid w:val="0004247C"/>
    <w:rsid w:val="000426E7"/>
    <w:rsid w:val="00042E6F"/>
    <w:rsid w:val="0004307A"/>
    <w:rsid w:val="000430A0"/>
    <w:rsid w:val="00043AFB"/>
    <w:rsid w:val="00044369"/>
    <w:rsid w:val="00046649"/>
    <w:rsid w:val="0004731E"/>
    <w:rsid w:val="000474E8"/>
    <w:rsid w:val="00050EC9"/>
    <w:rsid w:val="00053404"/>
    <w:rsid w:val="000566FD"/>
    <w:rsid w:val="00062504"/>
    <w:rsid w:val="000627D8"/>
    <w:rsid w:val="00062DA2"/>
    <w:rsid w:val="00065765"/>
    <w:rsid w:val="00066459"/>
    <w:rsid w:val="0006728F"/>
    <w:rsid w:val="00067DD5"/>
    <w:rsid w:val="00067F25"/>
    <w:rsid w:val="00070986"/>
    <w:rsid w:val="00070E78"/>
    <w:rsid w:val="00071A52"/>
    <w:rsid w:val="0007705D"/>
    <w:rsid w:val="000800D9"/>
    <w:rsid w:val="00081915"/>
    <w:rsid w:val="000820A9"/>
    <w:rsid w:val="0008479B"/>
    <w:rsid w:val="00085516"/>
    <w:rsid w:val="00085DD1"/>
    <w:rsid w:val="00092434"/>
    <w:rsid w:val="00095E77"/>
    <w:rsid w:val="000A00BB"/>
    <w:rsid w:val="000A0196"/>
    <w:rsid w:val="000A11B1"/>
    <w:rsid w:val="000A1D2B"/>
    <w:rsid w:val="000A2B6B"/>
    <w:rsid w:val="000A4C33"/>
    <w:rsid w:val="000A4F2C"/>
    <w:rsid w:val="000A574D"/>
    <w:rsid w:val="000B0BC1"/>
    <w:rsid w:val="000B1AA2"/>
    <w:rsid w:val="000B1BAD"/>
    <w:rsid w:val="000B2946"/>
    <w:rsid w:val="000B404E"/>
    <w:rsid w:val="000B442E"/>
    <w:rsid w:val="000B65CF"/>
    <w:rsid w:val="000B75AC"/>
    <w:rsid w:val="000C07F3"/>
    <w:rsid w:val="000C09D4"/>
    <w:rsid w:val="000C2484"/>
    <w:rsid w:val="000C30CE"/>
    <w:rsid w:val="000C4A27"/>
    <w:rsid w:val="000C66B0"/>
    <w:rsid w:val="000C6DF1"/>
    <w:rsid w:val="000C79A6"/>
    <w:rsid w:val="000D09FF"/>
    <w:rsid w:val="000D1F34"/>
    <w:rsid w:val="000D21DF"/>
    <w:rsid w:val="000D2FB2"/>
    <w:rsid w:val="000D39CD"/>
    <w:rsid w:val="000D448C"/>
    <w:rsid w:val="000D592C"/>
    <w:rsid w:val="000E048A"/>
    <w:rsid w:val="000E0521"/>
    <w:rsid w:val="000E0B5B"/>
    <w:rsid w:val="000E20CC"/>
    <w:rsid w:val="000E2CF3"/>
    <w:rsid w:val="000E2FC4"/>
    <w:rsid w:val="000E4DFD"/>
    <w:rsid w:val="000E585A"/>
    <w:rsid w:val="000E5DF5"/>
    <w:rsid w:val="000E6192"/>
    <w:rsid w:val="000E7AAF"/>
    <w:rsid w:val="000F079B"/>
    <w:rsid w:val="000F0C95"/>
    <w:rsid w:val="000F105C"/>
    <w:rsid w:val="000F193B"/>
    <w:rsid w:val="000F4B3F"/>
    <w:rsid w:val="000F66C8"/>
    <w:rsid w:val="000F6BCF"/>
    <w:rsid w:val="00102992"/>
    <w:rsid w:val="001031FE"/>
    <w:rsid w:val="00104C2D"/>
    <w:rsid w:val="00110DE3"/>
    <w:rsid w:val="001127FD"/>
    <w:rsid w:val="00114337"/>
    <w:rsid w:val="00114D96"/>
    <w:rsid w:val="00120405"/>
    <w:rsid w:val="001232E3"/>
    <w:rsid w:val="0012366C"/>
    <w:rsid w:val="00123E67"/>
    <w:rsid w:val="001270B5"/>
    <w:rsid w:val="00127576"/>
    <w:rsid w:val="00127770"/>
    <w:rsid w:val="00127CFF"/>
    <w:rsid w:val="0013015D"/>
    <w:rsid w:val="00133389"/>
    <w:rsid w:val="0013569D"/>
    <w:rsid w:val="00135728"/>
    <w:rsid w:val="00135EBD"/>
    <w:rsid w:val="001400F0"/>
    <w:rsid w:val="00141E03"/>
    <w:rsid w:val="00142204"/>
    <w:rsid w:val="001462AB"/>
    <w:rsid w:val="00150814"/>
    <w:rsid w:val="00150923"/>
    <w:rsid w:val="0015232D"/>
    <w:rsid w:val="00152606"/>
    <w:rsid w:val="00152F3F"/>
    <w:rsid w:val="001542BD"/>
    <w:rsid w:val="00154C10"/>
    <w:rsid w:val="00155B03"/>
    <w:rsid w:val="001578EC"/>
    <w:rsid w:val="0016004F"/>
    <w:rsid w:val="00161021"/>
    <w:rsid w:val="0016258B"/>
    <w:rsid w:val="00163171"/>
    <w:rsid w:val="0016330E"/>
    <w:rsid w:val="001633B5"/>
    <w:rsid w:val="00163418"/>
    <w:rsid w:val="001639E6"/>
    <w:rsid w:val="00164D29"/>
    <w:rsid w:val="001676D6"/>
    <w:rsid w:val="001701A2"/>
    <w:rsid w:val="0017304D"/>
    <w:rsid w:val="0017366E"/>
    <w:rsid w:val="0017666C"/>
    <w:rsid w:val="00176E2F"/>
    <w:rsid w:val="001804E2"/>
    <w:rsid w:val="00181702"/>
    <w:rsid w:val="00181DA9"/>
    <w:rsid w:val="0018266C"/>
    <w:rsid w:val="00182FEB"/>
    <w:rsid w:val="001849EC"/>
    <w:rsid w:val="0019087F"/>
    <w:rsid w:val="00192F79"/>
    <w:rsid w:val="0019510E"/>
    <w:rsid w:val="00195621"/>
    <w:rsid w:val="00195841"/>
    <w:rsid w:val="0019665F"/>
    <w:rsid w:val="001A1146"/>
    <w:rsid w:val="001A18E4"/>
    <w:rsid w:val="001A226F"/>
    <w:rsid w:val="001A3927"/>
    <w:rsid w:val="001A4835"/>
    <w:rsid w:val="001A58EE"/>
    <w:rsid w:val="001A6A47"/>
    <w:rsid w:val="001B016B"/>
    <w:rsid w:val="001B0D8D"/>
    <w:rsid w:val="001B1074"/>
    <w:rsid w:val="001B1E87"/>
    <w:rsid w:val="001B3170"/>
    <w:rsid w:val="001B57A8"/>
    <w:rsid w:val="001C0461"/>
    <w:rsid w:val="001C218C"/>
    <w:rsid w:val="001C3E1E"/>
    <w:rsid w:val="001C4754"/>
    <w:rsid w:val="001C4DD4"/>
    <w:rsid w:val="001C6B71"/>
    <w:rsid w:val="001D1408"/>
    <w:rsid w:val="001D3E4E"/>
    <w:rsid w:val="001D47C6"/>
    <w:rsid w:val="001E151E"/>
    <w:rsid w:val="001E1D69"/>
    <w:rsid w:val="001E4337"/>
    <w:rsid w:val="001E438F"/>
    <w:rsid w:val="001E4EEC"/>
    <w:rsid w:val="001E5ADB"/>
    <w:rsid w:val="001E6E86"/>
    <w:rsid w:val="001E7B15"/>
    <w:rsid w:val="001F218B"/>
    <w:rsid w:val="001F3EE2"/>
    <w:rsid w:val="001F401F"/>
    <w:rsid w:val="001F5161"/>
    <w:rsid w:val="001F682E"/>
    <w:rsid w:val="002001F5"/>
    <w:rsid w:val="002050FA"/>
    <w:rsid w:val="00205359"/>
    <w:rsid w:val="00205552"/>
    <w:rsid w:val="00206706"/>
    <w:rsid w:val="002078FF"/>
    <w:rsid w:val="00210917"/>
    <w:rsid w:val="00210F3E"/>
    <w:rsid w:val="002113E6"/>
    <w:rsid w:val="002118A8"/>
    <w:rsid w:val="002122CE"/>
    <w:rsid w:val="002135E5"/>
    <w:rsid w:val="0021445D"/>
    <w:rsid w:val="00214835"/>
    <w:rsid w:val="00215113"/>
    <w:rsid w:val="002151B6"/>
    <w:rsid w:val="00220A05"/>
    <w:rsid w:val="00224514"/>
    <w:rsid w:val="002245CA"/>
    <w:rsid w:val="00225415"/>
    <w:rsid w:val="00226D35"/>
    <w:rsid w:val="00226DD2"/>
    <w:rsid w:val="00231B23"/>
    <w:rsid w:val="0023279D"/>
    <w:rsid w:val="00233477"/>
    <w:rsid w:val="00233DD3"/>
    <w:rsid w:val="00233E21"/>
    <w:rsid w:val="00234794"/>
    <w:rsid w:val="00235355"/>
    <w:rsid w:val="00236A22"/>
    <w:rsid w:val="00236CF0"/>
    <w:rsid w:val="00237AAD"/>
    <w:rsid w:val="00242AAF"/>
    <w:rsid w:val="00243805"/>
    <w:rsid w:val="0024390A"/>
    <w:rsid w:val="002442EB"/>
    <w:rsid w:val="0024594F"/>
    <w:rsid w:val="00246A5B"/>
    <w:rsid w:val="00250AE6"/>
    <w:rsid w:val="00251301"/>
    <w:rsid w:val="0025211E"/>
    <w:rsid w:val="002535E8"/>
    <w:rsid w:val="00253E88"/>
    <w:rsid w:val="002544FA"/>
    <w:rsid w:val="002550AF"/>
    <w:rsid w:val="00255B72"/>
    <w:rsid w:val="00257847"/>
    <w:rsid w:val="00262487"/>
    <w:rsid w:val="00262EDB"/>
    <w:rsid w:val="00263374"/>
    <w:rsid w:val="00265208"/>
    <w:rsid w:val="00265286"/>
    <w:rsid w:val="00265859"/>
    <w:rsid w:val="00266118"/>
    <w:rsid w:val="00266F3C"/>
    <w:rsid w:val="002679AB"/>
    <w:rsid w:val="00275442"/>
    <w:rsid w:val="00275BA8"/>
    <w:rsid w:val="00276D06"/>
    <w:rsid w:val="00282AD5"/>
    <w:rsid w:val="00284B8F"/>
    <w:rsid w:val="00284BD9"/>
    <w:rsid w:val="00285C12"/>
    <w:rsid w:val="0028712A"/>
    <w:rsid w:val="0029083B"/>
    <w:rsid w:val="0029184F"/>
    <w:rsid w:val="002928B2"/>
    <w:rsid w:val="00292B46"/>
    <w:rsid w:val="002959A0"/>
    <w:rsid w:val="00295FAB"/>
    <w:rsid w:val="00296826"/>
    <w:rsid w:val="002A18D6"/>
    <w:rsid w:val="002A2845"/>
    <w:rsid w:val="002A403D"/>
    <w:rsid w:val="002A471E"/>
    <w:rsid w:val="002A5104"/>
    <w:rsid w:val="002A586C"/>
    <w:rsid w:val="002A5B37"/>
    <w:rsid w:val="002A6A56"/>
    <w:rsid w:val="002A6D87"/>
    <w:rsid w:val="002B171F"/>
    <w:rsid w:val="002B1A11"/>
    <w:rsid w:val="002B22E5"/>
    <w:rsid w:val="002B27CC"/>
    <w:rsid w:val="002B324A"/>
    <w:rsid w:val="002B3695"/>
    <w:rsid w:val="002B5D9D"/>
    <w:rsid w:val="002C0338"/>
    <w:rsid w:val="002C23F5"/>
    <w:rsid w:val="002C403B"/>
    <w:rsid w:val="002C5960"/>
    <w:rsid w:val="002C5AE6"/>
    <w:rsid w:val="002C5E72"/>
    <w:rsid w:val="002D1E06"/>
    <w:rsid w:val="002D29D3"/>
    <w:rsid w:val="002D2D9E"/>
    <w:rsid w:val="002D2EC2"/>
    <w:rsid w:val="002D3B1C"/>
    <w:rsid w:val="002D57CE"/>
    <w:rsid w:val="002D5E24"/>
    <w:rsid w:val="002D6981"/>
    <w:rsid w:val="002D70BE"/>
    <w:rsid w:val="002E0726"/>
    <w:rsid w:val="002E1310"/>
    <w:rsid w:val="002E1969"/>
    <w:rsid w:val="002E3773"/>
    <w:rsid w:val="002E4AE3"/>
    <w:rsid w:val="002E4E7A"/>
    <w:rsid w:val="002E5106"/>
    <w:rsid w:val="002E5870"/>
    <w:rsid w:val="002E5B31"/>
    <w:rsid w:val="002E6D37"/>
    <w:rsid w:val="002E7784"/>
    <w:rsid w:val="002E7A17"/>
    <w:rsid w:val="002F0C4B"/>
    <w:rsid w:val="002F0EA1"/>
    <w:rsid w:val="002F1582"/>
    <w:rsid w:val="002F194E"/>
    <w:rsid w:val="002F517E"/>
    <w:rsid w:val="002F5997"/>
    <w:rsid w:val="002F68C4"/>
    <w:rsid w:val="00300C29"/>
    <w:rsid w:val="003022A3"/>
    <w:rsid w:val="00305B17"/>
    <w:rsid w:val="0030642F"/>
    <w:rsid w:val="00307030"/>
    <w:rsid w:val="003115BA"/>
    <w:rsid w:val="00312693"/>
    <w:rsid w:val="00313AB8"/>
    <w:rsid w:val="00314565"/>
    <w:rsid w:val="00315993"/>
    <w:rsid w:val="00316F76"/>
    <w:rsid w:val="00317EE2"/>
    <w:rsid w:val="00321D5B"/>
    <w:rsid w:val="0032241F"/>
    <w:rsid w:val="003315B2"/>
    <w:rsid w:val="00331A3B"/>
    <w:rsid w:val="00334B62"/>
    <w:rsid w:val="0033652D"/>
    <w:rsid w:val="00341434"/>
    <w:rsid w:val="003421E0"/>
    <w:rsid w:val="00343A31"/>
    <w:rsid w:val="00345424"/>
    <w:rsid w:val="00345BB0"/>
    <w:rsid w:val="00346FEA"/>
    <w:rsid w:val="003530AB"/>
    <w:rsid w:val="0035389F"/>
    <w:rsid w:val="003541C3"/>
    <w:rsid w:val="00354EF7"/>
    <w:rsid w:val="00354F28"/>
    <w:rsid w:val="00355267"/>
    <w:rsid w:val="003564D0"/>
    <w:rsid w:val="003600CB"/>
    <w:rsid w:val="003609C3"/>
    <w:rsid w:val="0036148F"/>
    <w:rsid w:val="00363A67"/>
    <w:rsid w:val="00363E40"/>
    <w:rsid w:val="003645B2"/>
    <w:rsid w:val="00364A2F"/>
    <w:rsid w:val="00364C27"/>
    <w:rsid w:val="003664B5"/>
    <w:rsid w:val="00370A86"/>
    <w:rsid w:val="00372F23"/>
    <w:rsid w:val="0037471E"/>
    <w:rsid w:val="003758F4"/>
    <w:rsid w:val="00376E6B"/>
    <w:rsid w:val="00381DCE"/>
    <w:rsid w:val="00383AF8"/>
    <w:rsid w:val="0038405E"/>
    <w:rsid w:val="00384DA7"/>
    <w:rsid w:val="0039360B"/>
    <w:rsid w:val="003937D6"/>
    <w:rsid w:val="00394869"/>
    <w:rsid w:val="0039571B"/>
    <w:rsid w:val="003968F9"/>
    <w:rsid w:val="00396D4B"/>
    <w:rsid w:val="00397D2A"/>
    <w:rsid w:val="00397F59"/>
    <w:rsid w:val="003A01AD"/>
    <w:rsid w:val="003A2576"/>
    <w:rsid w:val="003A2859"/>
    <w:rsid w:val="003A2879"/>
    <w:rsid w:val="003A3376"/>
    <w:rsid w:val="003A35D8"/>
    <w:rsid w:val="003A419D"/>
    <w:rsid w:val="003A5382"/>
    <w:rsid w:val="003A6279"/>
    <w:rsid w:val="003A6666"/>
    <w:rsid w:val="003A7F02"/>
    <w:rsid w:val="003B1019"/>
    <w:rsid w:val="003B17F8"/>
    <w:rsid w:val="003B47EB"/>
    <w:rsid w:val="003B7E83"/>
    <w:rsid w:val="003C0AB2"/>
    <w:rsid w:val="003C0C44"/>
    <w:rsid w:val="003C4C24"/>
    <w:rsid w:val="003C4FC4"/>
    <w:rsid w:val="003C5371"/>
    <w:rsid w:val="003C5D8E"/>
    <w:rsid w:val="003C61A5"/>
    <w:rsid w:val="003D047D"/>
    <w:rsid w:val="003D0DC4"/>
    <w:rsid w:val="003D104A"/>
    <w:rsid w:val="003D194E"/>
    <w:rsid w:val="003D3205"/>
    <w:rsid w:val="003D3812"/>
    <w:rsid w:val="003D464E"/>
    <w:rsid w:val="003D562C"/>
    <w:rsid w:val="003D71E4"/>
    <w:rsid w:val="003E05D7"/>
    <w:rsid w:val="003E1599"/>
    <w:rsid w:val="003E22CD"/>
    <w:rsid w:val="003E61B0"/>
    <w:rsid w:val="003F0F1B"/>
    <w:rsid w:val="003F1056"/>
    <w:rsid w:val="003F1B5A"/>
    <w:rsid w:val="003F2687"/>
    <w:rsid w:val="003F43C5"/>
    <w:rsid w:val="003F69BC"/>
    <w:rsid w:val="003F6A24"/>
    <w:rsid w:val="003F7186"/>
    <w:rsid w:val="00402B7A"/>
    <w:rsid w:val="004065E9"/>
    <w:rsid w:val="004066B4"/>
    <w:rsid w:val="004072F9"/>
    <w:rsid w:val="00407457"/>
    <w:rsid w:val="00410E16"/>
    <w:rsid w:val="004139B4"/>
    <w:rsid w:val="00416EE7"/>
    <w:rsid w:val="0041712E"/>
    <w:rsid w:val="004200F8"/>
    <w:rsid w:val="00421032"/>
    <w:rsid w:val="00421D08"/>
    <w:rsid w:val="0042544C"/>
    <w:rsid w:val="004259D6"/>
    <w:rsid w:val="004270F1"/>
    <w:rsid w:val="00430E9D"/>
    <w:rsid w:val="0043229C"/>
    <w:rsid w:val="0043237F"/>
    <w:rsid w:val="00432774"/>
    <w:rsid w:val="00433B73"/>
    <w:rsid w:val="00434776"/>
    <w:rsid w:val="004352F3"/>
    <w:rsid w:val="00435316"/>
    <w:rsid w:val="00436CA1"/>
    <w:rsid w:val="00437B9B"/>
    <w:rsid w:val="00437E9B"/>
    <w:rsid w:val="0044064C"/>
    <w:rsid w:val="004414E9"/>
    <w:rsid w:val="00441D09"/>
    <w:rsid w:val="00443A88"/>
    <w:rsid w:val="00450BBC"/>
    <w:rsid w:val="00451087"/>
    <w:rsid w:val="004513A6"/>
    <w:rsid w:val="00451643"/>
    <w:rsid w:val="00451BD6"/>
    <w:rsid w:val="004521AA"/>
    <w:rsid w:val="00453676"/>
    <w:rsid w:val="00453BD9"/>
    <w:rsid w:val="004547C3"/>
    <w:rsid w:val="004560C1"/>
    <w:rsid w:val="00456348"/>
    <w:rsid w:val="00457072"/>
    <w:rsid w:val="004578D7"/>
    <w:rsid w:val="00457ECD"/>
    <w:rsid w:val="00461BAE"/>
    <w:rsid w:val="0046311B"/>
    <w:rsid w:val="004632F7"/>
    <w:rsid w:val="00463EA4"/>
    <w:rsid w:val="00464A15"/>
    <w:rsid w:val="00465CC2"/>
    <w:rsid w:val="00466F5A"/>
    <w:rsid w:val="0047117D"/>
    <w:rsid w:val="00471D77"/>
    <w:rsid w:val="00476C34"/>
    <w:rsid w:val="00477206"/>
    <w:rsid w:val="0047786C"/>
    <w:rsid w:val="0048186A"/>
    <w:rsid w:val="004821DB"/>
    <w:rsid w:val="0048390E"/>
    <w:rsid w:val="00484C06"/>
    <w:rsid w:val="00484DD7"/>
    <w:rsid w:val="004862D0"/>
    <w:rsid w:val="0048650E"/>
    <w:rsid w:val="00487F93"/>
    <w:rsid w:val="004908F1"/>
    <w:rsid w:val="00496711"/>
    <w:rsid w:val="00496C51"/>
    <w:rsid w:val="004A05C9"/>
    <w:rsid w:val="004A070E"/>
    <w:rsid w:val="004A2462"/>
    <w:rsid w:val="004A28E4"/>
    <w:rsid w:val="004A48D1"/>
    <w:rsid w:val="004A4B11"/>
    <w:rsid w:val="004A584E"/>
    <w:rsid w:val="004A5A1E"/>
    <w:rsid w:val="004A75B0"/>
    <w:rsid w:val="004B13B2"/>
    <w:rsid w:val="004B188E"/>
    <w:rsid w:val="004B2389"/>
    <w:rsid w:val="004B4081"/>
    <w:rsid w:val="004B54FD"/>
    <w:rsid w:val="004B5F6B"/>
    <w:rsid w:val="004B65C7"/>
    <w:rsid w:val="004B713C"/>
    <w:rsid w:val="004B78E7"/>
    <w:rsid w:val="004C123B"/>
    <w:rsid w:val="004C1C30"/>
    <w:rsid w:val="004C2A2C"/>
    <w:rsid w:val="004C47A2"/>
    <w:rsid w:val="004C4EA9"/>
    <w:rsid w:val="004C6FB4"/>
    <w:rsid w:val="004D1793"/>
    <w:rsid w:val="004D22E2"/>
    <w:rsid w:val="004D3694"/>
    <w:rsid w:val="004D44F1"/>
    <w:rsid w:val="004D5C5C"/>
    <w:rsid w:val="004E0780"/>
    <w:rsid w:val="004E1600"/>
    <w:rsid w:val="004E3BEB"/>
    <w:rsid w:val="004E4E29"/>
    <w:rsid w:val="004E51BB"/>
    <w:rsid w:val="004E5B4C"/>
    <w:rsid w:val="004E64E2"/>
    <w:rsid w:val="004F2255"/>
    <w:rsid w:val="004F2EB4"/>
    <w:rsid w:val="004F3CCA"/>
    <w:rsid w:val="004F4804"/>
    <w:rsid w:val="004F5395"/>
    <w:rsid w:val="004F672C"/>
    <w:rsid w:val="004F6CA0"/>
    <w:rsid w:val="0050008D"/>
    <w:rsid w:val="00500D0B"/>
    <w:rsid w:val="005036AE"/>
    <w:rsid w:val="00505F19"/>
    <w:rsid w:val="00506A74"/>
    <w:rsid w:val="005106BD"/>
    <w:rsid w:val="00511DB3"/>
    <w:rsid w:val="00512134"/>
    <w:rsid w:val="005129C9"/>
    <w:rsid w:val="00513F7A"/>
    <w:rsid w:val="00516179"/>
    <w:rsid w:val="00516570"/>
    <w:rsid w:val="005170D3"/>
    <w:rsid w:val="00517818"/>
    <w:rsid w:val="00517E06"/>
    <w:rsid w:val="005201AE"/>
    <w:rsid w:val="00522961"/>
    <w:rsid w:val="00522EAF"/>
    <w:rsid w:val="00522F73"/>
    <w:rsid w:val="005234A7"/>
    <w:rsid w:val="00525891"/>
    <w:rsid w:val="00526913"/>
    <w:rsid w:val="005304CC"/>
    <w:rsid w:val="0053267D"/>
    <w:rsid w:val="0053442F"/>
    <w:rsid w:val="005344EC"/>
    <w:rsid w:val="00534FC6"/>
    <w:rsid w:val="00535923"/>
    <w:rsid w:val="005408C1"/>
    <w:rsid w:val="005410B2"/>
    <w:rsid w:val="0054123C"/>
    <w:rsid w:val="00542BBB"/>
    <w:rsid w:val="00542E8A"/>
    <w:rsid w:val="00542EA1"/>
    <w:rsid w:val="0054515D"/>
    <w:rsid w:val="0054542C"/>
    <w:rsid w:val="005458F2"/>
    <w:rsid w:val="0054610A"/>
    <w:rsid w:val="005468DB"/>
    <w:rsid w:val="00547993"/>
    <w:rsid w:val="005511D6"/>
    <w:rsid w:val="005527A6"/>
    <w:rsid w:val="00552CD8"/>
    <w:rsid w:val="00553855"/>
    <w:rsid w:val="005539AB"/>
    <w:rsid w:val="00554122"/>
    <w:rsid w:val="005541E6"/>
    <w:rsid w:val="005556CB"/>
    <w:rsid w:val="005558D6"/>
    <w:rsid w:val="00556DA3"/>
    <w:rsid w:val="0055764E"/>
    <w:rsid w:val="00560AFC"/>
    <w:rsid w:val="0056547A"/>
    <w:rsid w:val="00566565"/>
    <w:rsid w:val="0057078B"/>
    <w:rsid w:val="0057104C"/>
    <w:rsid w:val="00571260"/>
    <w:rsid w:val="005728C9"/>
    <w:rsid w:val="005762E2"/>
    <w:rsid w:val="005773A1"/>
    <w:rsid w:val="005812C4"/>
    <w:rsid w:val="005836F3"/>
    <w:rsid w:val="00583748"/>
    <w:rsid w:val="00586643"/>
    <w:rsid w:val="00586F0C"/>
    <w:rsid w:val="00591565"/>
    <w:rsid w:val="00592313"/>
    <w:rsid w:val="00592347"/>
    <w:rsid w:val="00595351"/>
    <w:rsid w:val="00595FD7"/>
    <w:rsid w:val="005974C0"/>
    <w:rsid w:val="00597B16"/>
    <w:rsid w:val="00597ECA"/>
    <w:rsid w:val="005A0D87"/>
    <w:rsid w:val="005A22F5"/>
    <w:rsid w:val="005A35F5"/>
    <w:rsid w:val="005A44E0"/>
    <w:rsid w:val="005A599E"/>
    <w:rsid w:val="005A696B"/>
    <w:rsid w:val="005A7BF8"/>
    <w:rsid w:val="005B0B54"/>
    <w:rsid w:val="005B0F79"/>
    <w:rsid w:val="005B68D1"/>
    <w:rsid w:val="005B6EFF"/>
    <w:rsid w:val="005C183F"/>
    <w:rsid w:val="005C4F10"/>
    <w:rsid w:val="005C6515"/>
    <w:rsid w:val="005C7AD9"/>
    <w:rsid w:val="005C7AE9"/>
    <w:rsid w:val="005D1B7D"/>
    <w:rsid w:val="005D30DC"/>
    <w:rsid w:val="005D5782"/>
    <w:rsid w:val="005D635C"/>
    <w:rsid w:val="005D7E6F"/>
    <w:rsid w:val="005D7F68"/>
    <w:rsid w:val="005E0DBC"/>
    <w:rsid w:val="005E162E"/>
    <w:rsid w:val="005E1680"/>
    <w:rsid w:val="005E2F9A"/>
    <w:rsid w:val="005E4F1B"/>
    <w:rsid w:val="005E4FBD"/>
    <w:rsid w:val="005E5CB5"/>
    <w:rsid w:val="005E5E10"/>
    <w:rsid w:val="005E7560"/>
    <w:rsid w:val="005F0BE7"/>
    <w:rsid w:val="005F2482"/>
    <w:rsid w:val="005F2C04"/>
    <w:rsid w:val="005F6AFD"/>
    <w:rsid w:val="005F75D0"/>
    <w:rsid w:val="005F7DB0"/>
    <w:rsid w:val="005F7DC4"/>
    <w:rsid w:val="006008DE"/>
    <w:rsid w:val="0060111D"/>
    <w:rsid w:val="006011C6"/>
    <w:rsid w:val="00601BB2"/>
    <w:rsid w:val="00605270"/>
    <w:rsid w:val="00605693"/>
    <w:rsid w:val="00607754"/>
    <w:rsid w:val="00611E6E"/>
    <w:rsid w:val="0061290D"/>
    <w:rsid w:val="0061316C"/>
    <w:rsid w:val="006137B0"/>
    <w:rsid w:val="00616ED7"/>
    <w:rsid w:val="00617448"/>
    <w:rsid w:val="006174DB"/>
    <w:rsid w:val="006206A1"/>
    <w:rsid w:val="00620C4D"/>
    <w:rsid w:val="00621256"/>
    <w:rsid w:val="00624350"/>
    <w:rsid w:val="006244D0"/>
    <w:rsid w:val="00624F98"/>
    <w:rsid w:val="006254C1"/>
    <w:rsid w:val="00625757"/>
    <w:rsid w:val="006258EE"/>
    <w:rsid w:val="00625DCA"/>
    <w:rsid w:val="006274AE"/>
    <w:rsid w:val="0063034B"/>
    <w:rsid w:val="0063102B"/>
    <w:rsid w:val="006312E6"/>
    <w:rsid w:val="00632C25"/>
    <w:rsid w:val="0063424F"/>
    <w:rsid w:val="006342C5"/>
    <w:rsid w:val="0063481E"/>
    <w:rsid w:val="00635053"/>
    <w:rsid w:val="0063752E"/>
    <w:rsid w:val="00637B96"/>
    <w:rsid w:val="00637F2F"/>
    <w:rsid w:val="00640DB5"/>
    <w:rsid w:val="00641E1F"/>
    <w:rsid w:val="00642F54"/>
    <w:rsid w:val="006439B3"/>
    <w:rsid w:val="00643DAB"/>
    <w:rsid w:val="006442B0"/>
    <w:rsid w:val="00647420"/>
    <w:rsid w:val="00647DAF"/>
    <w:rsid w:val="00654653"/>
    <w:rsid w:val="00656974"/>
    <w:rsid w:val="0065728B"/>
    <w:rsid w:val="00660243"/>
    <w:rsid w:val="006605FC"/>
    <w:rsid w:val="00660793"/>
    <w:rsid w:val="00660F8E"/>
    <w:rsid w:val="00662550"/>
    <w:rsid w:val="00662B74"/>
    <w:rsid w:val="00663515"/>
    <w:rsid w:val="00663678"/>
    <w:rsid w:val="00663BEE"/>
    <w:rsid w:val="006672D8"/>
    <w:rsid w:val="00671BB4"/>
    <w:rsid w:val="00671E84"/>
    <w:rsid w:val="006721A1"/>
    <w:rsid w:val="00673B86"/>
    <w:rsid w:val="00674AD7"/>
    <w:rsid w:val="0067567F"/>
    <w:rsid w:val="00675973"/>
    <w:rsid w:val="00676642"/>
    <w:rsid w:val="0067720C"/>
    <w:rsid w:val="00680CE5"/>
    <w:rsid w:val="00681C9E"/>
    <w:rsid w:val="00682113"/>
    <w:rsid w:val="006821C2"/>
    <w:rsid w:val="00682A24"/>
    <w:rsid w:val="00684BBE"/>
    <w:rsid w:val="00685701"/>
    <w:rsid w:val="006873FE"/>
    <w:rsid w:val="00687554"/>
    <w:rsid w:val="006906D1"/>
    <w:rsid w:val="00690F29"/>
    <w:rsid w:val="006917FB"/>
    <w:rsid w:val="0069222D"/>
    <w:rsid w:val="00693DB7"/>
    <w:rsid w:val="00695B55"/>
    <w:rsid w:val="00696807"/>
    <w:rsid w:val="0069743E"/>
    <w:rsid w:val="00697F3A"/>
    <w:rsid w:val="006A0469"/>
    <w:rsid w:val="006A3209"/>
    <w:rsid w:val="006A3E5B"/>
    <w:rsid w:val="006A47C8"/>
    <w:rsid w:val="006A66F5"/>
    <w:rsid w:val="006B255E"/>
    <w:rsid w:val="006B4175"/>
    <w:rsid w:val="006B49AD"/>
    <w:rsid w:val="006C45E5"/>
    <w:rsid w:val="006C4CE1"/>
    <w:rsid w:val="006C6484"/>
    <w:rsid w:val="006C6D4C"/>
    <w:rsid w:val="006D0F08"/>
    <w:rsid w:val="006D1B09"/>
    <w:rsid w:val="006D39D3"/>
    <w:rsid w:val="006D418C"/>
    <w:rsid w:val="006D4905"/>
    <w:rsid w:val="006E0C42"/>
    <w:rsid w:val="006E26B6"/>
    <w:rsid w:val="006E2A6F"/>
    <w:rsid w:val="006E58BC"/>
    <w:rsid w:val="006E61D3"/>
    <w:rsid w:val="006E6200"/>
    <w:rsid w:val="006E676D"/>
    <w:rsid w:val="006E7E9D"/>
    <w:rsid w:val="006F1E80"/>
    <w:rsid w:val="006F4F26"/>
    <w:rsid w:val="006F7545"/>
    <w:rsid w:val="006F7F8B"/>
    <w:rsid w:val="007007C6"/>
    <w:rsid w:val="007007E8"/>
    <w:rsid w:val="00700B11"/>
    <w:rsid w:val="007022EC"/>
    <w:rsid w:val="00710122"/>
    <w:rsid w:val="00710248"/>
    <w:rsid w:val="007111C4"/>
    <w:rsid w:val="00711F51"/>
    <w:rsid w:val="00712222"/>
    <w:rsid w:val="007141DB"/>
    <w:rsid w:val="00714718"/>
    <w:rsid w:val="00714864"/>
    <w:rsid w:val="007170C3"/>
    <w:rsid w:val="00720C33"/>
    <w:rsid w:val="007210E2"/>
    <w:rsid w:val="00723F7A"/>
    <w:rsid w:val="0072572E"/>
    <w:rsid w:val="00725CB2"/>
    <w:rsid w:val="007269A2"/>
    <w:rsid w:val="00727573"/>
    <w:rsid w:val="00727D26"/>
    <w:rsid w:val="00727E53"/>
    <w:rsid w:val="00731410"/>
    <w:rsid w:val="00733EA4"/>
    <w:rsid w:val="00733FEF"/>
    <w:rsid w:val="007340BB"/>
    <w:rsid w:val="00734363"/>
    <w:rsid w:val="007352BA"/>
    <w:rsid w:val="00735BDB"/>
    <w:rsid w:val="00736BB9"/>
    <w:rsid w:val="00740181"/>
    <w:rsid w:val="00740590"/>
    <w:rsid w:val="00740D2E"/>
    <w:rsid w:val="007412F8"/>
    <w:rsid w:val="007413E3"/>
    <w:rsid w:val="007414B0"/>
    <w:rsid w:val="007420C8"/>
    <w:rsid w:val="00742D65"/>
    <w:rsid w:val="00743A72"/>
    <w:rsid w:val="00744161"/>
    <w:rsid w:val="007449C7"/>
    <w:rsid w:val="007456A5"/>
    <w:rsid w:val="00746151"/>
    <w:rsid w:val="00746808"/>
    <w:rsid w:val="00747515"/>
    <w:rsid w:val="0074762A"/>
    <w:rsid w:val="00750589"/>
    <w:rsid w:val="0075076E"/>
    <w:rsid w:val="00751099"/>
    <w:rsid w:val="007528A8"/>
    <w:rsid w:val="00752FB4"/>
    <w:rsid w:val="00753ED8"/>
    <w:rsid w:val="00754536"/>
    <w:rsid w:val="00756272"/>
    <w:rsid w:val="007567F5"/>
    <w:rsid w:val="00756E05"/>
    <w:rsid w:val="00761026"/>
    <w:rsid w:val="00763653"/>
    <w:rsid w:val="007649C7"/>
    <w:rsid w:val="00765943"/>
    <w:rsid w:val="00765ECA"/>
    <w:rsid w:val="00770248"/>
    <w:rsid w:val="0077043A"/>
    <w:rsid w:val="007704E3"/>
    <w:rsid w:val="00770761"/>
    <w:rsid w:val="00771B04"/>
    <w:rsid w:val="0077486A"/>
    <w:rsid w:val="00774B7E"/>
    <w:rsid w:val="00774E60"/>
    <w:rsid w:val="00776403"/>
    <w:rsid w:val="00781BE8"/>
    <w:rsid w:val="00781CD1"/>
    <w:rsid w:val="00783B5E"/>
    <w:rsid w:val="00785308"/>
    <w:rsid w:val="00785C92"/>
    <w:rsid w:val="00786853"/>
    <w:rsid w:val="00787249"/>
    <w:rsid w:val="00787CB2"/>
    <w:rsid w:val="007913BD"/>
    <w:rsid w:val="00791BEB"/>
    <w:rsid w:val="00791C0D"/>
    <w:rsid w:val="00794F6B"/>
    <w:rsid w:val="00796B5B"/>
    <w:rsid w:val="0079735C"/>
    <w:rsid w:val="007A0C66"/>
    <w:rsid w:val="007A0E3E"/>
    <w:rsid w:val="007A1302"/>
    <w:rsid w:val="007A402C"/>
    <w:rsid w:val="007A494A"/>
    <w:rsid w:val="007A4A9B"/>
    <w:rsid w:val="007A5423"/>
    <w:rsid w:val="007A658F"/>
    <w:rsid w:val="007B104A"/>
    <w:rsid w:val="007B3741"/>
    <w:rsid w:val="007B547A"/>
    <w:rsid w:val="007B5BEC"/>
    <w:rsid w:val="007B60B2"/>
    <w:rsid w:val="007B675B"/>
    <w:rsid w:val="007B6FD6"/>
    <w:rsid w:val="007B7D79"/>
    <w:rsid w:val="007C0238"/>
    <w:rsid w:val="007C0B5C"/>
    <w:rsid w:val="007C349A"/>
    <w:rsid w:val="007C3844"/>
    <w:rsid w:val="007C4D81"/>
    <w:rsid w:val="007C5499"/>
    <w:rsid w:val="007D11D0"/>
    <w:rsid w:val="007D46A5"/>
    <w:rsid w:val="007D47B2"/>
    <w:rsid w:val="007D78C5"/>
    <w:rsid w:val="007E094F"/>
    <w:rsid w:val="007E167D"/>
    <w:rsid w:val="007E3188"/>
    <w:rsid w:val="007E385A"/>
    <w:rsid w:val="007E556A"/>
    <w:rsid w:val="007E6464"/>
    <w:rsid w:val="007E6DDE"/>
    <w:rsid w:val="007E7028"/>
    <w:rsid w:val="007E7D33"/>
    <w:rsid w:val="007F1959"/>
    <w:rsid w:val="007F32A2"/>
    <w:rsid w:val="007F39B5"/>
    <w:rsid w:val="007F7458"/>
    <w:rsid w:val="00800F45"/>
    <w:rsid w:val="00802A72"/>
    <w:rsid w:val="00803D91"/>
    <w:rsid w:val="008100EC"/>
    <w:rsid w:val="008110F2"/>
    <w:rsid w:val="00811368"/>
    <w:rsid w:val="00811E38"/>
    <w:rsid w:val="00811E98"/>
    <w:rsid w:val="008130DF"/>
    <w:rsid w:val="00815359"/>
    <w:rsid w:val="008216AB"/>
    <w:rsid w:val="00822069"/>
    <w:rsid w:val="00824DB0"/>
    <w:rsid w:val="00824FCD"/>
    <w:rsid w:val="008253A2"/>
    <w:rsid w:val="00825D5C"/>
    <w:rsid w:val="008271C9"/>
    <w:rsid w:val="008306BA"/>
    <w:rsid w:val="0083098A"/>
    <w:rsid w:val="008335B1"/>
    <w:rsid w:val="00833906"/>
    <w:rsid w:val="008340B1"/>
    <w:rsid w:val="00836D15"/>
    <w:rsid w:val="00837453"/>
    <w:rsid w:val="00837B96"/>
    <w:rsid w:val="008408B1"/>
    <w:rsid w:val="00844DEF"/>
    <w:rsid w:val="00846237"/>
    <w:rsid w:val="00847288"/>
    <w:rsid w:val="00847D80"/>
    <w:rsid w:val="00850041"/>
    <w:rsid w:val="00850B63"/>
    <w:rsid w:val="008513B4"/>
    <w:rsid w:val="00856189"/>
    <w:rsid w:val="00856DF5"/>
    <w:rsid w:val="00857403"/>
    <w:rsid w:val="0086005B"/>
    <w:rsid w:val="00860D8D"/>
    <w:rsid w:val="0086443D"/>
    <w:rsid w:val="0086538F"/>
    <w:rsid w:val="0086768D"/>
    <w:rsid w:val="008713DE"/>
    <w:rsid w:val="00873F27"/>
    <w:rsid w:val="00874FC4"/>
    <w:rsid w:val="008776E0"/>
    <w:rsid w:val="00877DBA"/>
    <w:rsid w:val="00881BA7"/>
    <w:rsid w:val="008820F9"/>
    <w:rsid w:val="00885DD0"/>
    <w:rsid w:val="0089148B"/>
    <w:rsid w:val="00893C4C"/>
    <w:rsid w:val="00894033"/>
    <w:rsid w:val="008967B1"/>
    <w:rsid w:val="008A0C90"/>
    <w:rsid w:val="008A4763"/>
    <w:rsid w:val="008A4A3C"/>
    <w:rsid w:val="008A645F"/>
    <w:rsid w:val="008A700E"/>
    <w:rsid w:val="008A7718"/>
    <w:rsid w:val="008B02F5"/>
    <w:rsid w:val="008B1B91"/>
    <w:rsid w:val="008B298D"/>
    <w:rsid w:val="008B2C05"/>
    <w:rsid w:val="008B4AC2"/>
    <w:rsid w:val="008B57D2"/>
    <w:rsid w:val="008B66B7"/>
    <w:rsid w:val="008B6759"/>
    <w:rsid w:val="008B6B05"/>
    <w:rsid w:val="008B6FF3"/>
    <w:rsid w:val="008B7080"/>
    <w:rsid w:val="008B7475"/>
    <w:rsid w:val="008C14D0"/>
    <w:rsid w:val="008C2377"/>
    <w:rsid w:val="008C2CCB"/>
    <w:rsid w:val="008C34F8"/>
    <w:rsid w:val="008C3E25"/>
    <w:rsid w:val="008C66D2"/>
    <w:rsid w:val="008D36E3"/>
    <w:rsid w:val="008D5D49"/>
    <w:rsid w:val="008D70BC"/>
    <w:rsid w:val="008E0CAB"/>
    <w:rsid w:val="008E2C22"/>
    <w:rsid w:val="008E2C85"/>
    <w:rsid w:val="008E4D30"/>
    <w:rsid w:val="008E568B"/>
    <w:rsid w:val="008E6365"/>
    <w:rsid w:val="008E6749"/>
    <w:rsid w:val="008E72F0"/>
    <w:rsid w:val="008E7F64"/>
    <w:rsid w:val="008F04CE"/>
    <w:rsid w:val="008F31E8"/>
    <w:rsid w:val="008F7A0E"/>
    <w:rsid w:val="008F7CCE"/>
    <w:rsid w:val="00902C9A"/>
    <w:rsid w:val="00905C94"/>
    <w:rsid w:val="00906C21"/>
    <w:rsid w:val="00906F96"/>
    <w:rsid w:val="00907673"/>
    <w:rsid w:val="00911CD4"/>
    <w:rsid w:val="00913367"/>
    <w:rsid w:val="0091566E"/>
    <w:rsid w:val="009160D0"/>
    <w:rsid w:val="00916FFD"/>
    <w:rsid w:val="009178AA"/>
    <w:rsid w:val="00920B45"/>
    <w:rsid w:val="00921435"/>
    <w:rsid w:val="009214EC"/>
    <w:rsid w:val="00921881"/>
    <w:rsid w:val="00924B34"/>
    <w:rsid w:val="0092529C"/>
    <w:rsid w:val="00926AC7"/>
    <w:rsid w:val="00926EAF"/>
    <w:rsid w:val="0092723B"/>
    <w:rsid w:val="00930751"/>
    <w:rsid w:val="009346E9"/>
    <w:rsid w:val="009361B7"/>
    <w:rsid w:val="00937135"/>
    <w:rsid w:val="00942FF3"/>
    <w:rsid w:val="0094315A"/>
    <w:rsid w:val="0094468C"/>
    <w:rsid w:val="00945471"/>
    <w:rsid w:val="00945881"/>
    <w:rsid w:val="009460D5"/>
    <w:rsid w:val="00946D53"/>
    <w:rsid w:val="0094736E"/>
    <w:rsid w:val="009479A2"/>
    <w:rsid w:val="00947F24"/>
    <w:rsid w:val="00951258"/>
    <w:rsid w:val="009533EA"/>
    <w:rsid w:val="00953616"/>
    <w:rsid w:val="00953A09"/>
    <w:rsid w:val="009544D9"/>
    <w:rsid w:val="00954F1D"/>
    <w:rsid w:val="00955869"/>
    <w:rsid w:val="00955C9C"/>
    <w:rsid w:val="00956F24"/>
    <w:rsid w:val="00960363"/>
    <w:rsid w:val="009607B7"/>
    <w:rsid w:val="00960937"/>
    <w:rsid w:val="00961BB1"/>
    <w:rsid w:val="00961F36"/>
    <w:rsid w:val="009621FC"/>
    <w:rsid w:val="009623DB"/>
    <w:rsid w:val="009625EF"/>
    <w:rsid w:val="00963E5F"/>
    <w:rsid w:val="0096455D"/>
    <w:rsid w:val="00966269"/>
    <w:rsid w:val="009667D5"/>
    <w:rsid w:val="00967339"/>
    <w:rsid w:val="00967AC1"/>
    <w:rsid w:val="00970698"/>
    <w:rsid w:val="009715F7"/>
    <w:rsid w:val="009717FA"/>
    <w:rsid w:val="00971CD1"/>
    <w:rsid w:val="00971EFB"/>
    <w:rsid w:val="0097284A"/>
    <w:rsid w:val="00973A82"/>
    <w:rsid w:val="00974166"/>
    <w:rsid w:val="00974204"/>
    <w:rsid w:val="009742B6"/>
    <w:rsid w:val="009778F3"/>
    <w:rsid w:val="00977F1F"/>
    <w:rsid w:val="0098176D"/>
    <w:rsid w:val="0098285A"/>
    <w:rsid w:val="00982E67"/>
    <w:rsid w:val="0098352D"/>
    <w:rsid w:val="00983AF6"/>
    <w:rsid w:val="00983D21"/>
    <w:rsid w:val="009843E5"/>
    <w:rsid w:val="00985277"/>
    <w:rsid w:val="0098638C"/>
    <w:rsid w:val="00990455"/>
    <w:rsid w:val="0099051B"/>
    <w:rsid w:val="009905E6"/>
    <w:rsid w:val="00990D68"/>
    <w:rsid w:val="00991C89"/>
    <w:rsid w:val="00992607"/>
    <w:rsid w:val="00994110"/>
    <w:rsid w:val="0099453C"/>
    <w:rsid w:val="0099488E"/>
    <w:rsid w:val="00997565"/>
    <w:rsid w:val="009A0410"/>
    <w:rsid w:val="009A041B"/>
    <w:rsid w:val="009A1007"/>
    <w:rsid w:val="009A1C0B"/>
    <w:rsid w:val="009A273F"/>
    <w:rsid w:val="009A27EA"/>
    <w:rsid w:val="009A4C41"/>
    <w:rsid w:val="009A5152"/>
    <w:rsid w:val="009A5F19"/>
    <w:rsid w:val="009A7F14"/>
    <w:rsid w:val="009B03C8"/>
    <w:rsid w:val="009B2A2B"/>
    <w:rsid w:val="009B2A9D"/>
    <w:rsid w:val="009B327C"/>
    <w:rsid w:val="009B3A16"/>
    <w:rsid w:val="009B4358"/>
    <w:rsid w:val="009B61E0"/>
    <w:rsid w:val="009C1964"/>
    <w:rsid w:val="009C42A4"/>
    <w:rsid w:val="009C4FA2"/>
    <w:rsid w:val="009C5FFD"/>
    <w:rsid w:val="009C6531"/>
    <w:rsid w:val="009C6AA1"/>
    <w:rsid w:val="009C79EA"/>
    <w:rsid w:val="009D0123"/>
    <w:rsid w:val="009D01BD"/>
    <w:rsid w:val="009D0F90"/>
    <w:rsid w:val="009D152A"/>
    <w:rsid w:val="009D24F1"/>
    <w:rsid w:val="009D3A21"/>
    <w:rsid w:val="009D5224"/>
    <w:rsid w:val="009E07BD"/>
    <w:rsid w:val="009E54FF"/>
    <w:rsid w:val="009E559A"/>
    <w:rsid w:val="009E7E40"/>
    <w:rsid w:val="009F00DD"/>
    <w:rsid w:val="009F3D37"/>
    <w:rsid w:val="00A02062"/>
    <w:rsid w:val="00A04063"/>
    <w:rsid w:val="00A051DA"/>
    <w:rsid w:val="00A063BD"/>
    <w:rsid w:val="00A1193B"/>
    <w:rsid w:val="00A12073"/>
    <w:rsid w:val="00A12DA7"/>
    <w:rsid w:val="00A132B9"/>
    <w:rsid w:val="00A13FC2"/>
    <w:rsid w:val="00A15549"/>
    <w:rsid w:val="00A15A6C"/>
    <w:rsid w:val="00A16640"/>
    <w:rsid w:val="00A214C3"/>
    <w:rsid w:val="00A21CD0"/>
    <w:rsid w:val="00A2258C"/>
    <w:rsid w:val="00A24002"/>
    <w:rsid w:val="00A2404D"/>
    <w:rsid w:val="00A241DD"/>
    <w:rsid w:val="00A25D8A"/>
    <w:rsid w:val="00A2700C"/>
    <w:rsid w:val="00A27A96"/>
    <w:rsid w:val="00A325B7"/>
    <w:rsid w:val="00A3269E"/>
    <w:rsid w:val="00A339F1"/>
    <w:rsid w:val="00A34124"/>
    <w:rsid w:val="00A405A0"/>
    <w:rsid w:val="00A40718"/>
    <w:rsid w:val="00A4213A"/>
    <w:rsid w:val="00A44ABA"/>
    <w:rsid w:val="00A45049"/>
    <w:rsid w:val="00A47EC4"/>
    <w:rsid w:val="00A5112E"/>
    <w:rsid w:val="00A52537"/>
    <w:rsid w:val="00A52AFB"/>
    <w:rsid w:val="00A53280"/>
    <w:rsid w:val="00A53D58"/>
    <w:rsid w:val="00A53DBE"/>
    <w:rsid w:val="00A55E9B"/>
    <w:rsid w:val="00A56918"/>
    <w:rsid w:val="00A575CD"/>
    <w:rsid w:val="00A60A20"/>
    <w:rsid w:val="00A61089"/>
    <w:rsid w:val="00A614A3"/>
    <w:rsid w:val="00A61635"/>
    <w:rsid w:val="00A62A3E"/>
    <w:rsid w:val="00A63A25"/>
    <w:rsid w:val="00A651B6"/>
    <w:rsid w:val="00A652E6"/>
    <w:rsid w:val="00A66D1A"/>
    <w:rsid w:val="00A67783"/>
    <w:rsid w:val="00A7106B"/>
    <w:rsid w:val="00A7244E"/>
    <w:rsid w:val="00A7292C"/>
    <w:rsid w:val="00A746A9"/>
    <w:rsid w:val="00A7497E"/>
    <w:rsid w:val="00A7505D"/>
    <w:rsid w:val="00A752A9"/>
    <w:rsid w:val="00A75BFD"/>
    <w:rsid w:val="00A76BCD"/>
    <w:rsid w:val="00A8152B"/>
    <w:rsid w:val="00A84A56"/>
    <w:rsid w:val="00A87142"/>
    <w:rsid w:val="00A87F84"/>
    <w:rsid w:val="00A90C34"/>
    <w:rsid w:val="00A913C4"/>
    <w:rsid w:val="00A92509"/>
    <w:rsid w:val="00A930AC"/>
    <w:rsid w:val="00A942EC"/>
    <w:rsid w:val="00A9605C"/>
    <w:rsid w:val="00A974B2"/>
    <w:rsid w:val="00A97EFE"/>
    <w:rsid w:val="00AA2150"/>
    <w:rsid w:val="00AA254A"/>
    <w:rsid w:val="00AA339A"/>
    <w:rsid w:val="00AA4629"/>
    <w:rsid w:val="00AA7995"/>
    <w:rsid w:val="00AB1D3D"/>
    <w:rsid w:val="00AB4767"/>
    <w:rsid w:val="00AB6940"/>
    <w:rsid w:val="00AB6C6A"/>
    <w:rsid w:val="00AB6CD0"/>
    <w:rsid w:val="00AC2EEC"/>
    <w:rsid w:val="00AC3845"/>
    <w:rsid w:val="00AC4984"/>
    <w:rsid w:val="00AC53BF"/>
    <w:rsid w:val="00AD000D"/>
    <w:rsid w:val="00AE1AF0"/>
    <w:rsid w:val="00AE1B85"/>
    <w:rsid w:val="00AE1EDB"/>
    <w:rsid w:val="00AE2401"/>
    <w:rsid w:val="00AE3A0C"/>
    <w:rsid w:val="00AE48EF"/>
    <w:rsid w:val="00AE4CF1"/>
    <w:rsid w:val="00AE537D"/>
    <w:rsid w:val="00AF0124"/>
    <w:rsid w:val="00AF29B7"/>
    <w:rsid w:val="00AF465C"/>
    <w:rsid w:val="00AF51B8"/>
    <w:rsid w:val="00B000C0"/>
    <w:rsid w:val="00B004C2"/>
    <w:rsid w:val="00B015AF"/>
    <w:rsid w:val="00B02061"/>
    <w:rsid w:val="00B047B0"/>
    <w:rsid w:val="00B04A22"/>
    <w:rsid w:val="00B06ABD"/>
    <w:rsid w:val="00B0743E"/>
    <w:rsid w:val="00B132EB"/>
    <w:rsid w:val="00B14FA1"/>
    <w:rsid w:val="00B165D1"/>
    <w:rsid w:val="00B16743"/>
    <w:rsid w:val="00B20492"/>
    <w:rsid w:val="00B20539"/>
    <w:rsid w:val="00B22701"/>
    <w:rsid w:val="00B22BB0"/>
    <w:rsid w:val="00B23EDC"/>
    <w:rsid w:val="00B250C5"/>
    <w:rsid w:val="00B2528A"/>
    <w:rsid w:val="00B27236"/>
    <w:rsid w:val="00B27CE1"/>
    <w:rsid w:val="00B319C3"/>
    <w:rsid w:val="00B33322"/>
    <w:rsid w:val="00B345C8"/>
    <w:rsid w:val="00B348DE"/>
    <w:rsid w:val="00B3576D"/>
    <w:rsid w:val="00B35F2A"/>
    <w:rsid w:val="00B361C8"/>
    <w:rsid w:val="00B36A07"/>
    <w:rsid w:val="00B37622"/>
    <w:rsid w:val="00B40158"/>
    <w:rsid w:val="00B410EC"/>
    <w:rsid w:val="00B41DF4"/>
    <w:rsid w:val="00B43F42"/>
    <w:rsid w:val="00B47470"/>
    <w:rsid w:val="00B528D5"/>
    <w:rsid w:val="00B52E4B"/>
    <w:rsid w:val="00B55180"/>
    <w:rsid w:val="00B56720"/>
    <w:rsid w:val="00B57E3E"/>
    <w:rsid w:val="00B63273"/>
    <w:rsid w:val="00B70F74"/>
    <w:rsid w:val="00B72498"/>
    <w:rsid w:val="00B7253A"/>
    <w:rsid w:val="00B72AA7"/>
    <w:rsid w:val="00B72EA3"/>
    <w:rsid w:val="00B73224"/>
    <w:rsid w:val="00B73329"/>
    <w:rsid w:val="00B73EC5"/>
    <w:rsid w:val="00B7657B"/>
    <w:rsid w:val="00B772A7"/>
    <w:rsid w:val="00B843E5"/>
    <w:rsid w:val="00B85679"/>
    <w:rsid w:val="00B85AE6"/>
    <w:rsid w:val="00B863D5"/>
    <w:rsid w:val="00B901B0"/>
    <w:rsid w:val="00B9088B"/>
    <w:rsid w:val="00B91642"/>
    <w:rsid w:val="00B92003"/>
    <w:rsid w:val="00B955FA"/>
    <w:rsid w:val="00B958AB"/>
    <w:rsid w:val="00B9609F"/>
    <w:rsid w:val="00B96921"/>
    <w:rsid w:val="00B9699F"/>
    <w:rsid w:val="00B97404"/>
    <w:rsid w:val="00B97787"/>
    <w:rsid w:val="00BA10AB"/>
    <w:rsid w:val="00BA2805"/>
    <w:rsid w:val="00BA381B"/>
    <w:rsid w:val="00BA49DB"/>
    <w:rsid w:val="00BA5ECE"/>
    <w:rsid w:val="00BA5F02"/>
    <w:rsid w:val="00BA60CF"/>
    <w:rsid w:val="00BB0480"/>
    <w:rsid w:val="00BB219B"/>
    <w:rsid w:val="00BB387D"/>
    <w:rsid w:val="00BB3CFF"/>
    <w:rsid w:val="00BB40B3"/>
    <w:rsid w:val="00BB5055"/>
    <w:rsid w:val="00BB6C19"/>
    <w:rsid w:val="00BC3BD1"/>
    <w:rsid w:val="00BC434C"/>
    <w:rsid w:val="00BC7BCF"/>
    <w:rsid w:val="00BD09E3"/>
    <w:rsid w:val="00BD23C7"/>
    <w:rsid w:val="00BD3ADB"/>
    <w:rsid w:val="00BD5564"/>
    <w:rsid w:val="00BD6614"/>
    <w:rsid w:val="00BE0F21"/>
    <w:rsid w:val="00BE1300"/>
    <w:rsid w:val="00BE36B1"/>
    <w:rsid w:val="00BE5B9A"/>
    <w:rsid w:val="00BE75BC"/>
    <w:rsid w:val="00BF028A"/>
    <w:rsid w:val="00BF3E68"/>
    <w:rsid w:val="00BF4A59"/>
    <w:rsid w:val="00BF4DCF"/>
    <w:rsid w:val="00BF5527"/>
    <w:rsid w:val="00BF61C6"/>
    <w:rsid w:val="00BF6ED9"/>
    <w:rsid w:val="00C013FB"/>
    <w:rsid w:val="00C02A12"/>
    <w:rsid w:val="00C02E50"/>
    <w:rsid w:val="00C05742"/>
    <w:rsid w:val="00C06E77"/>
    <w:rsid w:val="00C07A31"/>
    <w:rsid w:val="00C10409"/>
    <w:rsid w:val="00C13889"/>
    <w:rsid w:val="00C147AB"/>
    <w:rsid w:val="00C1579A"/>
    <w:rsid w:val="00C16737"/>
    <w:rsid w:val="00C17580"/>
    <w:rsid w:val="00C179DA"/>
    <w:rsid w:val="00C17D52"/>
    <w:rsid w:val="00C24819"/>
    <w:rsid w:val="00C31C28"/>
    <w:rsid w:val="00C328A4"/>
    <w:rsid w:val="00C33160"/>
    <w:rsid w:val="00C334AA"/>
    <w:rsid w:val="00C338F1"/>
    <w:rsid w:val="00C34228"/>
    <w:rsid w:val="00C3687E"/>
    <w:rsid w:val="00C408DD"/>
    <w:rsid w:val="00C409C4"/>
    <w:rsid w:val="00C43196"/>
    <w:rsid w:val="00C43C37"/>
    <w:rsid w:val="00C4535A"/>
    <w:rsid w:val="00C45C0B"/>
    <w:rsid w:val="00C466B4"/>
    <w:rsid w:val="00C4760F"/>
    <w:rsid w:val="00C47CE9"/>
    <w:rsid w:val="00C47E2B"/>
    <w:rsid w:val="00C5188B"/>
    <w:rsid w:val="00C52111"/>
    <w:rsid w:val="00C52C1F"/>
    <w:rsid w:val="00C53046"/>
    <w:rsid w:val="00C538B3"/>
    <w:rsid w:val="00C5474A"/>
    <w:rsid w:val="00C54D56"/>
    <w:rsid w:val="00C55347"/>
    <w:rsid w:val="00C574F0"/>
    <w:rsid w:val="00C61E15"/>
    <w:rsid w:val="00C61EE9"/>
    <w:rsid w:val="00C63EB5"/>
    <w:rsid w:val="00C6790A"/>
    <w:rsid w:val="00C700FF"/>
    <w:rsid w:val="00C70E9A"/>
    <w:rsid w:val="00C71A63"/>
    <w:rsid w:val="00C71CE3"/>
    <w:rsid w:val="00C71D81"/>
    <w:rsid w:val="00C73A0E"/>
    <w:rsid w:val="00C73C64"/>
    <w:rsid w:val="00C751C9"/>
    <w:rsid w:val="00C75474"/>
    <w:rsid w:val="00C80256"/>
    <w:rsid w:val="00C81E90"/>
    <w:rsid w:val="00C827F6"/>
    <w:rsid w:val="00C840ED"/>
    <w:rsid w:val="00C843F6"/>
    <w:rsid w:val="00C858C6"/>
    <w:rsid w:val="00C90401"/>
    <w:rsid w:val="00C923F8"/>
    <w:rsid w:val="00C927CF"/>
    <w:rsid w:val="00C938CF"/>
    <w:rsid w:val="00C95D19"/>
    <w:rsid w:val="00C95FE8"/>
    <w:rsid w:val="00C96E9D"/>
    <w:rsid w:val="00CA06DE"/>
    <w:rsid w:val="00CA0EED"/>
    <w:rsid w:val="00CA18E6"/>
    <w:rsid w:val="00CA48F2"/>
    <w:rsid w:val="00CA60A9"/>
    <w:rsid w:val="00CA66D6"/>
    <w:rsid w:val="00CA73B7"/>
    <w:rsid w:val="00CB04CE"/>
    <w:rsid w:val="00CB066B"/>
    <w:rsid w:val="00CB0C73"/>
    <w:rsid w:val="00CB0DF8"/>
    <w:rsid w:val="00CB22D0"/>
    <w:rsid w:val="00CB23E3"/>
    <w:rsid w:val="00CB391D"/>
    <w:rsid w:val="00CB3A27"/>
    <w:rsid w:val="00CB4B28"/>
    <w:rsid w:val="00CB7A16"/>
    <w:rsid w:val="00CC0B32"/>
    <w:rsid w:val="00CC1F6B"/>
    <w:rsid w:val="00CC499B"/>
    <w:rsid w:val="00CC6956"/>
    <w:rsid w:val="00CC6BFC"/>
    <w:rsid w:val="00CC7206"/>
    <w:rsid w:val="00CD0697"/>
    <w:rsid w:val="00CD2AE2"/>
    <w:rsid w:val="00CD6C64"/>
    <w:rsid w:val="00CE3C0D"/>
    <w:rsid w:val="00CF010C"/>
    <w:rsid w:val="00CF0711"/>
    <w:rsid w:val="00CF0F1E"/>
    <w:rsid w:val="00CF1804"/>
    <w:rsid w:val="00CF3518"/>
    <w:rsid w:val="00CF40A4"/>
    <w:rsid w:val="00CF4517"/>
    <w:rsid w:val="00CF4796"/>
    <w:rsid w:val="00CF6759"/>
    <w:rsid w:val="00D006C7"/>
    <w:rsid w:val="00D01215"/>
    <w:rsid w:val="00D013A5"/>
    <w:rsid w:val="00D073F5"/>
    <w:rsid w:val="00D0751E"/>
    <w:rsid w:val="00D07E02"/>
    <w:rsid w:val="00D10FB5"/>
    <w:rsid w:val="00D11648"/>
    <w:rsid w:val="00D1343E"/>
    <w:rsid w:val="00D13DD7"/>
    <w:rsid w:val="00D14CC4"/>
    <w:rsid w:val="00D17D81"/>
    <w:rsid w:val="00D21AFD"/>
    <w:rsid w:val="00D227F1"/>
    <w:rsid w:val="00D2481D"/>
    <w:rsid w:val="00D25717"/>
    <w:rsid w:val="00D2584B"/>
    <w:rsid w:val="00D2720B"/>
    <w:rsid w:val="00D27806"/>
    <w:rsid w:val="00D3110E"/>
    <w:rsid w:val="00D32C65"/>
    <w:rsid w:val="00D33B6B"/>
    <w:rsid w:val="00D34759"/>
    <w:rsid w:val="00D36F43"/>
    <w:rsid w:val="00D40AFF"/>
    <w:rsid w:val="00D4170F"/>
    <w:rsid w:val="00D429D5"/>
    <w:rsid w:val="00D42EDD"/>
    <w:rsid w:val="00D4472E"/>
    <w:rsid w:val="00D4474A"/>
    <w:rsid w:val="00D45EFB"/>
    <w:rsid w:val="00D46E7A"/>
    <w:rsid w:val="00D501BC"/>
    <w:rsid w:val="00D502CB"/>
    <w:rsid w:val="00D50B6C"/>
    <w:rsid w:val="00D52F09"/>
    <w:rsid w:val="00D52FBA"/>
    <w:rsid w:val="00D55F90"/>
    <w:rsid w:val="00D56D5D"/>
    <w:rsid w:val="00D6138D"/>
    <w:rsid w:val="00D613BE"/>
    <w:rsid w:val="00D63579"/>
    <w:rsid w:val="00D6373D"/>
    <w:rsid w:val="00D63E33"/>
    <w:rsid w:val="00D64545"/>
    <w:rsid w:val="00D64E71"/>
    <w:rsid w:val="00D6683E"/>
    <w:rsid w:val="00D66A3E"/>
    <w:rsid w:val="00D724D8"/>
    <w:rsid w:val="00D73291"/>
    <w:rsid w:val="00D7443F"/>
    <w:rsid w:val="00D779EB"/>
    <w:rsid w:val="00D77B02"/>
    <w:rsid w:val="00D8255A"/>
    <w:rsid w:val="00D82E49"/>
    <w:rsid w:val="00D8329C"/>
    <w:rsid w:val="00D83BA2"/>
    <w:rsid w:val="00D85CFA"/>
    <w:rsid w:val="00D86E3A"/>
    <w:rsid w:val="00D879B8"/>
    <w:rsid w:val="00D902F8"/>
    <w:rsid w:val="00D93658"/>
    <w:rsid w:val="00D939FD"/>
    <w:rsid w:val="00D94103"/>
    <w:rsid w:val="00D95C06"/>
    <w:rsid w:val="00D9603D"/>
    <w:rsid w:val="00D9750F"/>
    <w:rsid w:val="00DA06A4"/>
    <w:rsid w:val="00DA0E44"/>
    <w:rsid w:val="00DA30E8"/>
    <w:rsid w:val="00DA33F4"/>
    <w:rsid w:val="00DA3505"/>
    <w:rsid w:val="00DA5141"/>
    <w:rsid w:val="00DA55CD"/>
    <w:rsid w:val="00DA6551"/>
    <w:rsid w:val="00DA6930"/>
    <w:rsid w:val="00DA7F28"/>
    <w:rsid w:val="00DB11C6"/>
    <w:rsid w:val="00DB16E2"/>
    <w:rsid w:val="00DB2C0E"/>
    <w:rsid w:val="00DB49F7"/>
    <w:rsid w:val="00DC3AEA"/>
    <w:rsid w:val="00DC4416"/>
    <w:rsid w:val="00DC5D95"/>
    <w:rsid w:val="00DC5F63"/>
    <w:rsid w:val="00DC6343"/>
    <w:rsid w:val="00DC6E82"/>
    <w:rsid w:val="00DD07F2"/>
    <w:rsid w:val="00DD1F21"/>
    <w:rsid w:val="00DD3BD9"/>
    <w:rsid w:val="00DD41CF"/>
    <w:rsid w:val="00DE212D"/>
    <w:rsid w:val="00DE252D"/>
    <w:rsid w:val="00DE2D38"/>
    <w:rsid w:val="00DE3EDD"/>
    <w:rsid w:val="00DE3F57"/>
    <w:rsid w:val="00DE40A6"/>
    <w:rsid w:val="00DE40D7"/>
    <w:rsid w:val="00DE41C5"/>
    <w:rsid w:val="00DE497C"/>
    <w:rsid w:val="00DE51B5"/>
    <w:rsid w:val="00DE5254"/>
    <w:rsid w:val="00DE5633"/>
    <w:rsid w:val="00DE718F"/>
    <w:rsid w:val="00DE73D8"/>
    <w:rsid w:val="00DF0368"/>
    <w:rsid w:val="00DF056C"/>
    <w:rsid w:val="00DF2DF7"/>
    <w:rsid w:val="00DF390A"/>
    <w:rsid w:val="00DF4A43"/>
    <w:rsid w:val="00DF4CE6"/>
    <w:rsid w:val="00E00AF1"/>
    <w:rsid w:val="00E01D3A"/>
    <w:rsid w:val="00E05336"/>
    <w:rsid w:val="00E057CD"/>
    <w:rsid w:val="00E07476"/>
    <w:rsid w:val="00E116EA"/>
    <w:rsid w:val="00E12116"/>
    <w:rsid w:val="00E13196"/>
    <w:rsid w:val="00E13635"/>
    <w:rsid w:val="00E13680"/>
    <w:rsid w:val="00E13D31"/>
    <w:rsid w:val="00E14D8E"/>
    <w:rsid w:val="00E16193"/>
    <w:rsid w:val="00E16B9B"/>
    <w:rsid w:val="00E221F8"/>
    <w:rsid w:val="00E23408"/>
    <w:rsid w:val="00E238E6"/>
    <w:rsid w:val="00E25B5E"/>
    <w:rsid w:val="00E272E1"/>
    <w:rsid w:val="00E325B4"/>
    <w:rsid w:val="00E32C63"/>
    <w:rsid w:val="00E33EC6"/>
    <w:rsid w:val="00E346FD"/>
    <w:rsid w:val="00E34E3E"/>
    <w:rsid w:val="00E3599C"/>
    <w:rsid w:val="00E40FFE"/>
    <w:rsid w:val="00E412EF"/>
    <w:rsid w:val="00E41466"/>
    <w:rsid w:val="00E41A1E"/>
    <w:rsid w:val="00E42592"/>
    <w:rsid w:val="00E426DF"/>
    <w:rsid w:val="00E429F0"/>
    <w:rsid w:val="00E4366C"/>
    <w:rsid w:val="00E43C8A"/>
    <w:rsid w:val="00E44BA4"/>
    <w:rsid w:val="00E451A3"/>
    <w:rsid w:val="00E4526F"/>
    <w:rsid w:val="00E4641A"/>
    <w:rsid w:val="00E472A9"/>
    <w:rsid w:val="00E53C49"/>
    <w:rsid w:val="00E5471C"/>
    <w:rsid w:val="00E557D4"/>
    <w:rsid w:val="00E55C8D"/>
    <w:rsid w:val="00E5635E"/>
    <w:rsid w:val="00E578AE"/>
    <w:rsid w:val="00E6032D"/>
    <w:rsid w:val="00E61326"/>
    <w:rsid w:val="00E616D1"/>
    <w:rsid w:val="00E627D5"/>
    <w:rsid w:val="00E636E6"/>
    <w:rsid w:val="00E66358"/>
    <w:rsid w:val="00E6655D"/>
    <w:rsid w:val="00E66E1D"/>
    <w:rsid w:val="00E67F04"/>
    <w:rsid w:val="00E70385"/>
    <w:rsid w:val="00E707DB"/>
    <w:rsid w:val="00E70C3B"/>
    <w:rsid w:val="00E72DD5"/>
    <w:rsid w:val="00E75CEE"/>
    <w:rsid w:val="00E824B9"/>
    <w:rsid w:val="00E8464D"/>
    <w:rsid w:val="00E84C4D"/>
    <w:rsid w:val="00E851CE"/>
    <w:rsid w:val="00E8670F"/>
    <w:rsid w:val="00E86C96"/>
    <w:rsid w:val="00E91466"/>
    <w:rsid w:val="00E9421B"/>
    <w:rsid w:val="00E9483A"/>
    <w:rsid w:val="00E94E25"/>
    <w:rsid w:val="00E97201"/>
    <w:rsid w:val="00EA102B"/>
    <w:rsid w:val="00EA49C0"/>
    <w:rsid w:val="00EA49C1"/>
    <w:rsid w:val="00EA4AD9"/>
    <w:rsid w:val="00EA738A"/>
    <w:rsid w:val="00EB056D"/>
    <w:rsid w:val="00EB0B1E"/>
    <w:rsid w:val="00EB21CE"/>
    <w:rsid w:val="00EB2471"/>
    <w:rsid w:val="00EB3C17"/>
    <w:rsid w:val="00EB5037"/>
    <w:rsid w:val="00EC0A05"/>
    <w:rsid w:val="00EC18D5"/>
    <w:rsid w:val="00EC2158"/>
    <w:rsid w:val="00EC24BD"/>
    <w:rsid w:val="00EC364D"/>
    <w:rsid w:val="00EC510F"/>
    <w:rsid w:val="00EC52FF"/>
    <w:rsid w:val="00EC63CB"/>
    <w:rsid w:val="00EC7FB0"/>
    <w:rsid w:val="00ED199F"/>
    <w:rsid w:val="00ED4A15"/>
    <w:rsid w:val="00ED7421"/>
    <w:rsid w:val="00EE0FE7"/>
    <w:rsid w:val="00EF0685"/>
    <w:rsid w:val="00EF127B"/>
    <w:rsid w:val="00EF15A1"/>
    <w:rsid w:val="00EF2379"/>
    <w:rsid w:val="00EF2D2E"/>
    <w:rsid w:val="00EF36E2"/>
    <w:rsid w:val="00EF4810"/>
    <w:rsid w:val="00EF5B29"/>
    <w:rsid w:val="00F0003C"/>
    <w:rsid w:val="00F0136A"/>
    <w:rsid w:val="00F017E7"/>
    <w:rsid w:val="00F01F67"/>
    <w:rsid w:val="00F02DFF"/>
    <w:rsid w:val="00F0388C"/>
    <w:rsid w:val="00F0750F"/>
    <w:rsid w:val="00F078CF"/>
    <w:rsid w:val="00F10743"/>
    <w:rsid w:val="00F10FE6"/>
    <w:rsid w:val="00F12239"/>
    <w:rsid w:val="00F12B7D"/>
    <w:rsid w:val="00F22661"/>
    <w:rsid w:val="00F23F39"/>
    <w:rsid w:val="00F2434E"/>
    <w:rsid w:val="00F2554E"/>
    <w:rsid w:val="00F25A4F"/>
    <w:rsid w:val="00F25C77"/>
    <w:rsid w:val="00F26B12"/>
    <w:rsid w:val="00F26E9E"/>
    <w:rsid w:val="00F273E9"/>
    <w:rsid w:val="00F27B96"/>
    <w:rsid w:val="00F27BA3"/>
    <w:rsid w:val="00F304E0"/>
    <w:rsid w:val="00F33CDF"/>
    <w:rsid w:val="00F3569C"/>
    <w:rsid w:val="00F35CF0"/>
    <w:rsid w:val="00F36E29"/>
    <w:rsid w:val="00F37E13"/>
    <w:rsid w:val="00F400C0"/>
    <w:rsid w:val="00F431A0"/>
    <w:rsid w:val="00F43DA3"/>
    <w:rsid w:val="00F45B59"/>
    <w:rsid w:val="00F478B0"/>
    <w:rsid w:val="00F50068"/>
    <w:rsid w:val="00F510EA"/>
    <w:rsid w:val="00F51D39"/>
    <w:rsid w:val="00F53031"/>
    <w:rsid w:val="00F54C6B"/>
    <w:rsid w:val="00F5553A"/>
    <w:rsid w:val="00F55A72"/>
    <w:rsid w:val="00F61CE9"/>
    <w:rsid w:val="00F62662"/>
    <w:rsid w:val="00F6654A"/>
    <w:rsid w:val="00F71479"/>
    <w:rsid w:val="00F72EC6"/>
    <w:rsid w:val="00F7322B"/>
    <w:rsid w:val="00F7488E"/>
    <w:rsid w:val="00F76563"/>
    <w:rsid w:val="00F77AC2"/>
    <w:rsid w:val="00F77D45"/>
    <w:rsid w:val="00F81A19"/>
    <w:rsid w:val="00F82517"/>
    <w:rsid w:val="00F83BED"/>
    <w:rsid w:val="00F8421E"/>
    <w:rsid w:val="00F84254"/>
    <w:rsid w:val="00F85A92"/>
    <w:rsid w:val="00F860E2"/>
    <w:rsid w:val="00F87882"/>
    <w:rsid w:val="00F90843"/>
    <w:rsid w:val="00F92F63"/>
    <w:rsid w:val="00F93D08"/>
    <w:rsid w:val="00F952C7"/>
    <w:rsid w:val="00F9603E"/>
    <w:rsid w:val="00F9711B"/>
    <w:rsid w:val="00F9753A"/>
    <w:rsid w:val="00FA00A7"/>
    <w:rsid w:val="00FA21D5"/>
    <w:rsid w:val="00FA28AC"/>
    <w:rsid w:val="00FA3A22"/>
    <w:rsid w:val="00FA6BDA"/>
    <w:rsid w:val="00FB0A31"/>
    <w:rsid w:val="00FB150D"/>
    <w:rsid w:val="00FB2460"/>
    <w:rsid w:val="00FB36EA"/>
    <w:rsid w:val="00FB4C33"/>
    <w:rsid w:val="00FB5687"/>
    <w:rsid w:val="00FB5E7B"/>
    <w:rsid w:val="00FB749F"/>
    <w:rsid w:val="00FC1E0F"/>
    <w:rsid w:val="00FC2741"/>
    <w:rsid w:val="00FC3DAE"/>
    <w:rsid w:val="00FC3E9D"/>
    <w:rsid w:val="00FC51D8"/>
    <w:rsid w:val="00FC7205"/>
    <w:rsid w:val="00FC73DF"/>
    <w:rsid w:val="00FD0226"/>
    <w:rsid w:val="00FD084C"/>
    <w:rsid w:val="00FD1467"/>
    <w:rsid w:val="00FD2FBE"/>
    <w:rsid w:val="00FD3A4A"/>
    <w:rsid w:val="00FD3AE4"/>
    <w:rsid w:val="00FD5C54"/>
    <w:rsid w:val="00FD60BA"/>
    <w:rsid w:val="00FD63A7"/>
    <w:rsid w:val="00FD6D4B"/>
    <w:rsid w:val="00FE159E"/>
    <w:rsid w:val="00FE4709"/>
    <w:rsid w:val="00FE546C"/>
    <w:rsid w:val="00FE6053"/>
    <w:rsid w:val="00FE63DB"/>
    <w:rsid w:val="00FF0B60"/>
    <w:rsid w:val="00FF1EBD"/>
    <w:rsid w:val="00FF52A9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444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60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983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61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4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3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71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8761-33BE-451C-8881-F375F43F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:</vt:lpstr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:</dc:title>
  <dc:creator>daftar machine</dc:creator>
  <cp:lastModifiedBy>R!!!</cp:lastModifiedBy>
  <cp:revision>42</cp:revision>
  <cp:lastPrinted>2015-11-08T06:26:00Z</cp:lastPrinted>
  <dcterms:created xsi:type="dcterms:W3CDTF">2015-01-19T06:03:00Z</dcterms:created>
  <dcterms:modified xsi:type="dcterms:W3CDTF">2015-11-08T06:26:00Z</dcterms:modified>
</cp:coreProperties>
</file>