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E1" w:rsidRDefault="00161239" w:rsidP="00161239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شوراهای سلامت و امنیت غذایی استانها</w:t>
      </w:r>
    </w:p>
    <w:p w:rsidR="00387E98" w:rsidRDefault="00161239" w:rsidP="00161239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شورای عالی سلامت و امنیت غذایی کشور</w:t>
      </w:r>
      <w:r w:rsidRPr="00161239">
        <w:rPr>
          <w:rFonts w:hint="cs"/>
          <w:rtl/>
          <w:lang w:bidi="fa-IR"/>
        </w:rPr>
        <w:t xml:space="preserve"> به ریاست</w:t>
      </w:r>
      <w:r>
        <w:rPr>
          <w:rFonts w:hint="cs"/>
          <w:b/>
          <w:bCs/>
          <w:rtl/>
          <w:lang w:bidi="fa-IR"/>
        </w:rPr>
        <w:t xml:space="preserve"> </w:t>
      </w:r>
      <w:r w:rsidRPr="00161239">
        <w:rPr>
          <w:rFonts w:hint="cs"/>
          <w:rtl/>
          <w:lang w:bidi="fa-IR"/>
        </w:rPr>
        <w:t>ریاست رییس جمهور و دبیری وزیر بهداشت درمان و آموزش پزشکی به صورت کشوری و در استانها</w:t>
      </w:r>
      <w:r>
        <w:rPr>
          <w:rFonts w:hint="cs"/>
          <w:b/>
          <w:bCs/>
          <w:rtl/>
          <w:lang w:bidi="fa-IR"/>
        </w:rPr>
        <w:t xml:space="preserve"> کارگروه تخصصی سلامت </w:t>
      </w:r>
      <w:r w:rsidR="008D55F2">
        <w:rPr>
          <w:rFonts w:hint="cs"/>
          <w:b/>
          <w:bCs/>
          <w:rtl/>
          <w:lang w:bidi="fa-IR"/>
        </w:rPr>
        <w:t xml:space="preserve">و امنیت غذایی استان </w:t>
      </w:r>
      <w:r w:rsidR="008D55F2" w:rsidRPr="00387E98">
        <w:rPr>
          <w:rFonts w:hint="cs"/>
          <w:rtl/>
          <w:lang w:bidi="fa-IR"/>
        </w:rPr>
        <w:t>(شورای سلامت وامنیت غذایی استان ) به ریاست معاون سیاسی امنیتی استان تشکیل گردید.</w:t>
      </w:r>
    </w:p>
    <w:p w:rsidR="00387E98" w:rsidRDefault="00387E98" w:rsidP="00161239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اعضای کارگروه تخصصی سلامت و امنیت غذایی استان عبارتند از :</w:t>
      </w:r>
    </w:p>
    <w:tbl>
      <w:tblPr>
        <w:bidiVisual/>
        <w:tblW w:w="0" w:type="auto"/>
        <w:tblInd w:w="-522" w:type="dxa"/>
        <w:tblLook w:val="04A0" w:firstRow="1" w:lastRow="0" w:firstColumn="1" w:lastColumn="0" w:noHBand="0" w:noVBand="1"/>
      </w:tblPr>
      <w:tblGrid>
        <w:gridCol w:w="5448"/>
      </w:tblGrid>
      <w:tr w:rsidR="008E321B" w:rsidTr="006C10A7">
        <w:tc>
          <w:tcPr>
            <w:tcW w:w="5448" w:type="dxa"/>
            <w:hideMark/>
          </w:tcPr>
          <w:p w:rsidR="008E321B" w:rsidRPr="006C10A7" w:rsidRDefault="008E321B" w:rsidP="006C10A7">
            <w:pPr>
              <w:pStyle w:val="ListParagraph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fa-IR"/>
              </w:rPr>
            </w:pPr>
            <w:r w:rsidRPr="006C10A7">
              <w:rPr>
                <w:sz w:val="24"/>
                <w:szCs w:val="24"/>
                <w:rtl/>
                <w:lang w:bidi="fa-IR"/>
              </w:rPr>
              <w:t>معاون محترم سیاسی امنیتی استانداری ( رئیس کارگروه)</w:t>
            </w:r>
            <w:r w:rsidR="00D21847">
              <w:rPr>
                <w:sz w:val="24"/>
                <w:szCs w:val="24"/>
                <w:lang w:bidi="fa-IR"/>
              </w:rPr>
              <w:t xml:space="preserve"> </w:t>
            </w:r>
            <w:r w:rsidR="00D21847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  <w:p w:rsidR="008E321B" w:rsidRPr="006C10A7" w:rsidRDefault="008E321B" w:rsidP="006C10A7">
            <w:pPr>
              <w:pStyle w:val="ListParagraph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fa-IR"/>
              </w:rPr>
            </w:pPr>
            <w:r w:rsidRPr="006C10A7">
              <w:rPr>
                <w:sz w:val="24"/>
                <w:szCs w:val="24"/>
                <w:rtl/>
                <w:lang w:bidi="fa-IR"/>
              </w:rPr>
              <w:t>رئیس محترم دانشگاه علوم پزشکی ( دبیر کارگروه)</w:t>
            </w:r>
          </w:p>
          <w:p w:rsidR="008E321B" w:rsidRPr="006C10A7" w:rsidRDefault="008E321B" w:rsidP="006C10A7">
            <w:pPr>
              <w:pStyle w:val="ListParagraph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fa-IR"/>
              </w:rPr>
            </w:pPr>
            <w:r w:rsidRPr="006C10A7">
              <w:rPr>
                <w:rFonts w:cs="Arial"/>
                <w:sz w:val="24"/>
                <w:szCs w:val="24"/>
                <w:rtl/>
                <w:lang w:bidi="fa-IR"/>
              </w:rPr>
              <w:t>دادستان محترم استان</w:t>
            </w:r>
          </w:p>
          <w:p w:rsidR="008E321B" w:rsidRPr="006C10A7" w:rsidRDefault="008E321B" w:rsidP="006C10A7">
            <w:pPr>
              <w:pStyle w:val="ListParagraph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fa-IR"/>
              </w:rPr>
            </w:pPr>
            <w:r w:rsidRPr="006C10A7">
              <w:rPr>
                <w:sz w:val="24"/>
                <w:szCs w:val="24"/>
                <w:rtl/>
                <w:lang w:bidi="fa-IR"/>
              </w:rPr>
              <w:t>رئیس محترم سازمان مدیریت و برنامه ریزی استان</w:t>
            </w:r>
          </w:p>
          <w:p w:rsidR="008E321B" w:rsidRPr="006C10A7" w:rsidRDefault="008E321B" w:rsidP="006C10A7">
            <w:pPr>
              <w:pStyle w:val="ListParagraph"/>
              <w:numPr>
                <w:ilvl w:val="0"/>
                <w:numId w:val="3"/>
              </w:numPr>
              <w:bidi/>
              <w:rPr>
                <w:sz w:val="24"/>
                <w:szCs w:val="24"/>
              </w:rPr>
            </w:pPr>
            <w:r w:rsidRPr="006C10A7">
              <w:rPr>
                <w:sz w:val="24"/>
                <w:szCs w:val="24"/>
                <w:rtl/>
                <w:lang w:bidi="fa-IR"/>
              </w:rPr>
              <w:t>مدیر کل محترم صدا و سیما استان</w:t>
            </w:r>
          </w:p>
        </w:tc>
      </w:tr>
      <w:tr w:rsidR="008E321B" w:rsidTr="006C10A7">
        <w:tc>
          <w:tcPr>
            <w:tcW w:w="5448" w:type="dxa"/>
            <w:hideMark/>
          </w:tcPr>
          <w:p w:rsidR="008E321B" w:rsidRPr="006C10A7" w:rsidRDefault="008E321B" w:rsidP="006C10A7">
            <w:pPr>
              <w:pStyle w:val="ListParagraph"/>
              <w:numPr>
                <w:ilvl w:val="0"/>
                <w:numId w:val="3"/>
              </w:numPr>
              <w:bidi/>
              <w:rPr>
                <w:sz w:val="24"/>
                <w:szCs w:val="24"/>
              </w:rPr>
            </w:pPr>
            <w:r w:rsidRPr="006C10A7">
              <w:rPr>
                <w:sz w:val="24"/>
                <w:szCs w:val="24"/>
                <w:rtl/>
                <w:lang w:bidi="fa-IR"/>
              </w:rPr>
              <w:t>رئیس محترم سازمان صنعت و معدن و تجارت</w:t>
            </w:r>
          </w:p>
        </w:tc>
      </w:tr>
      <w:tr w:rsidR="008E321B" w:rsidTr="006C10A7">
        <w:tc>
          <w:tcPr>
            <w:tcW w:w="5448" w:type="dxa"/>
            <w:hideMark/>
          </w:tcPr>
          <w:p w:rsidR="008E321B" w:rsidRPr="006C10A7" w:rsidRDefault="008E321B" w:rsidP="006C10A7">
            <w:pPr>
              <w:pStyle w:val="ListParagraph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fa-IR"/>
              </w:rPr>
            </w:pPr>
            <w:r w:rsidRPr="006C10A7">
              <w:rPr>
                <w:sz w:val="24"/>
                <w:szCs w:val="24"/>
                <w:rtl/>
                <w:lang w:bidi="fa-IR"/>
              </w:rPr>
              <w:t>مدیر کل محترم شرکت آب و فاضلاب شهری</w:t>
            </w:r>
          </w:p>
          <w:p w:rsidR="008E321B" w:rsidRPr="006C10A7" w:rsidRDefault="008E321B" w:rsidP="006C10A7">
            <w:pPr>
              <w:pStyle w:val="ListParagraph"/>
              <w:numPr>
                <w:ilvl w:val="0"/>
                <w:numId w:val="3"/>
              </w:numPr>
              <w:bidi/>
              <w:rPr>
                <w:sz w:val="24"/>
                <w:szCs w:val="24"/>
              </w:rPr>
            </w:pPr>
            <w:r w:rsidRPr="006C10A7">
              <w:rPr>
                <w:sz w:val="24"/>
                <w:szCs w:val="24"/>
                <w:rtl/>
                <w:lang w:bidi="fa-IR"/>
              </w:rPr>
              <w:t>مدیر کل محترم شرکت آب و فاضلاب روستایی</w:t>
            </w:r>
          </w:p>
        </w:tc>
      </w:tr>
      <w:tr w:rsidR="008E321B" w:rsidTr="006C10A7">
        <w:tc>
          <w:tcPr>
            <w:tcW w:w="5448" w:type="dxa"/>
            <w:hideMark/>
          </w:tcPr>
          <w:p w:rsidR="008E321B" w:rsidRPr="006C10A7" w:rsidRDefault="008E321B" w:rsidP="006C10A7">
            <w:pPr>
              <w:pStyle w:val="ListParagraph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fa-IR"/>
              </w:rPr>
            </w:pPr>
            <w:r w:rsidRPr="006C10A7">
              <w:rPr>
                <w:sz w:val="24"/>
                <w:szCs w:val="24"/>
                <w:rtl/>
                <w:lang w:bidi="fa-IR"/>
              </w:rPr>
              <w:t>مدیر کل محترم تعاون کار و رفاه اجتماعی</w:t>
            </w:r>
          </w:p>
          <w:p w:rsidR="008E321B" w:rsidRPr="006C10A7" w:rsidRDefault="008E321B" w:rsidP="006C10A7">
            <w:pPr>
              <w:pStyle w:val="ListParagraph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fa-IR"/>
              </w:rPr>
            </w:pPr>
            <w:r w:rsidRPr="006C10A7">
              <w:rPr>
                <w:sz w:val="24"/>
                <w:szCs w:val="24"/>
                <w:rtl/>
                <w:lang w:bidi="fa-IR"/>
              </w:rPr>
              <w:t>مدیر کل محترم ورزش و جوانان</w:t>
            </w:r>
          </w:p>
          <w:p w:rsidR="008E321B" w:rsidRPr="006C10A7" w:rsidRDefault="008E321B" w:rsidP="006C10A7">
            <w:pPr>
              <w:pStyle w:val="ListParagraph"/>
              <w:numPr>
                <w:ilvl w:val="0"/>
                <w:numId w:val="3"/>
              </w:numPr>
              <w:bidi/>
              <w:rPr>
                <w:sz w:val="24"/>
                <w:szCs w:val="24"/>
              </w:rPr>
            </w:pPr>
            <w:r w:rsidRPr="006C10A7">
              <w:rPr>
                <w:sz w:val="24"/>
                <w:szCs w:val="24"/>
                <w:rtl/>
                <w:lang w:bidi="fa-IR"/>
              </w:rPr>
              <w:t>مدیر کل محترم آموزش و پرورش</w:t>
            </w:r>
          </w:p>
        </w:tc>
      </w:tr>
      <w:tr w:rsidR="008E321B" w:rsidTr="006C10A7">
        <w:tc>
          <w:tcPr>
            <w:tcW w:w="5448" w:type="dxa"/>
            <w:hideMark/>
          </w:tcPr>
          <w:p w:rsidR="008E321B" w:rsidRPr="006C10A7" w:rsidRDefault="008E321B" w:rsidP="006C10A7">
            <w:pPr>
              <w:pStyle w:val="ListParagraph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fa-IR"/>
              </w:rPr>
            </w:pPr>
            <w:r w:rsidRPr="006C10A7">
              <w:rPr>
                <w:sz w:val="24"/>
                <w:szCs w:val="24"/>
                <w:rtl/>
                <w:lang w:bidi="fa-IR"/>
              </w:rPr>
              <w:t>مدیر کل محترم حفاظت محیط زیست</w:t>
            </w:r>
          </w:p>
          <w:p w:rsidR="008E321B" w:rsidRPr="006C10A7" w:rsidRDefault="008E321B" w:rsidP="006C10A7">
            <w:pPr>
              <w:pStyle w:val="ListParagraph"/>
              <w:numPr>
                <w:ilvl w:val="0"/>
                <w:numId w:val="3"/>
              </w:numPr>
              <w:bidi/>
              <w:rPr>
                <w:sz w:val="24"/>
                <w:szCs w:val="24"/>
              </w:rPr>
            </w:pPr>
            <w:r w:rsidRPr="006C10A7">
              <w:rPr>
                <w:sz w:val="24"/>
                <w:szCs w:val="24"/>
                <w:rtl/>
                <w:lang w:bidi="fa-IR"/>
              </w:rPr>
              <w:t>مدیر کل محترم استاندارد و تحقیقات صنعتی</w:t>
            </w:r>
          </w:p>
        </w:tc>
      </w:tr>
      <w:tr w:rsidR="008E321B" w:rsidTr="006C10A7">
        <w:tc>
          <w:tcPr>
            <w:tcW w:w="5448" w:type="dxa"/>
            <w:hideMark/>
          </w:tcPr>
          <w:p w:rsidR="008E321B" w:rsidRPr="006C10A7" w:rsidRDefault="008E321B" w:rsidP="006C10A7">
            <w:pPr>
              <w:pStyle w:val="ListParagraph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fa-IR"/>
              </w:rPr>
            </w:pPr>
            <w:r w:rsidRPr="006C10A7">
              <w:rPr>
                <w:sz w:val="24"/>
                <w:szCs w:val="24"/>
                <w:rtl/>
                <w:lang w:bidi="fa-IR"/>
              </w:rPr>
              <w:t>مدیر کل محترم جهاد کشاورزی</w:t>
            </w:r>
          </w:p>
          <w:p w:rsidR="008E321B" w:rsidRPr="006C10A7" w:rsidRDefault="008E321B" w:rsidP="006C10A7">
            <w:pPr>
              <w:pStyle w:val="ListParagraph"/>
              <w:numPr>
                <w:ilvl w:val="0"/>
                <w:numId w:val="3"/>
              </w:numPr>
              <w:pBdr>
                <w:bottom w:val="single" w:sz="6" w:space="1" w:color="auto"/>
              </w:pBdr>
              <w:bidi/>
              <w:rPr>
                <w:sz w:val="24"/>
                <w:szCs w:val="24"/>
                <w:rtl/>
                <w:lang w:bidi="fa-IR"/>
              </w:rPr>
            </w:pPr>
            <w:r w:rsidRPr="006C10A7">
              <w:rPr>
                <w:sz w:val="24"/>
                <w:szCs w:val="24"/>
                <w:rtl/>
                <w:lang w:bidi="fa-IR"/>
              </w:rPr>
              <w:t>مدیر کل محترم دامپزشکی</w:t>
            </w:r>
          </w:p>
          <w:p w:rsidR="008E321B" w:rsidRDefault="008E321B" w:rsidP="006C10A7">
            <w:pPr>
              <w:pStyle w:val="ListParagraph"/>
              <w:bidi/>
              <w:rPr>
                <w:sz w:val="24"/>
                <w:szCs w:val="24"/>
                <w:rtl/>
                <w:lang w:bidi="fa-IR"/>
              </w:rPr>
            </w:pPr>
            <w:r w:rsidRPr="006C10A7">
              <w:rPr>
                <w:rFonts w:hint="cs"/>
                <w:sz w:val="24"/>
                <w:szCs w:val="24"/>
                <w:rtl/>
                <w:lang w:bidi="fa-IR"/>
              </w:rPr>
              <w:t>سایر مسئولان اداری حسب مورد</w:t>
            </w:r>
          </w:p>
          <w:p w:rsidR="006C10A7" w:rsidRDefault="006C10A7" w:rsidP="006C10A7">
            <w:pPr>
              <w:pStyle w:val="ListParagraph"/>
              <w:bidi/>
              <w:rPr>
                <w:sz w:val="24"/>
                <w:szCs w:val="24"/>
                <w:rtl/>
                <w:lang w:bidi="fa-IR"/>
              </w:rPr>
            </w:pPr>
          </w:p>
          <w:p w:rsidR="006C10A7" w:rsidRDefault="006C10A7" w:rsidP="006C10A7">
            <w:pPr>
              <w:pStyle w:val="ListParagraph"/>
              <w:bidi/>
              <w:rPr>
                <w:sz w:val="24"/>
                <w:szCs w:val="24"/>
                <w:rtl/>
                <w:lang w:bidi="fa-IR"/>
              </w:rPr>
            </w:pPr>
          </w:p>
          <w:p w:rsidR="006C10A7" w:rsidRPr="006C10A7" w:rsidRDefault="006C10A7" w:rsidP="0058691B">
            <w:pPr>
              <w:pStyle w:val="ListParagraph"/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61239" w:rsidRPr="00161239" w:rsidRDefault="00161239" w:rsidP="00161239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</w:t>
      </w:r>
    </w:p>
    <w:sectPr w:rsidR="00161239" w:rsidRPr="00161239" w:rsidSect="0016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420B"/>
    <w:multiLevelType w:val="hybridMultilevel"/>
    <w:tmpl w:val="1D6E5530"/>
    <w:lvl w:ilvl="0" w:tplc="39527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37EC2"/>
    <w:multiLevelType w:val="hybridMultilevel"/>
    <w:tmpl w:val="5C34A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768F"/>
    <w:multiLevelType w:val="hybridMultilevel"/>
    <w:tmpl w:val="612688EC"/>
    <w:lvl w:ilvl="0" w:tplc="39527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AE"/>
    <w:rsid w:val="00015B50"/>
    <w:rsid w:val="00161239"/>
    <w:rsid w:val="00387E98"/>
    <w:rsid w:val="0058691B"/>
    <w:rsid w:val="00677498"/>
    <w:rsid w:val="006C10A7"/>
    <w:rsid w:val="008D55F2"/>
    <w:rsid w:val="008E321B"/>
    <w:rsid w:val="00A106E3"/>
    <w:rsid w:val="00B317AE"/>
    <w:rsid w:val="00D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a.rezaei</dc:creator>
  <cp:keywords/>
  <dc:description/>
  <cp:lastModifiedBy>PC</cp:lastModifiedBy>
  <cp:revision>7</cp:revision>
  <dcterms:created xsi:type="dcterms:W3CDTF">2016-09-07T04:39:00Z</dcterms:created>
  <dcterms:modified xsi:type="dcterms:W3CDTF">2016-10-08T05:37:00Z</dcterms:modified>
</cp:coreProperties>
</file>